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F" w:rsidRDefault="00763D4F" w:rsidP="00763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D4F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 xml:space="preserve"> продуктов питания для МОУ СОШ № 15</w:t>
      </w:r>
    </w:p>
    <w:p w:rsidR="00113947" w:rsidRDefault="00113947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МЯСО</w:t>
      </w:r>
      <w:r w:rsidR="001A6B27">
        <w:rPr>
          <w:rFonts w:ascii="Times New Roman" w:hAnsi="Times New Roman" w:cs="Times New Roman"/>
          <w:sz w:val="24"/>
          <w:szCs w:val="24"/>
        </w:rPr>
        <w:t>, РЫБА</w:t>
      </w:r>
      <w:r>
        <w:rPr>
          <w:rFonts w:ascii="Times New Roman" w:hAnsi="Times New Roman" w:cs="Times New Roman"/>
          <w:sz w:val="24"/>
          <w:szCs w:val="24"/>
        </w:rPr>
        <w:t xml:space="preserve"> И БАКАЛЕ</w:t>
      </w:r>
      <w:r w:rsidR="001A6B2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НЫЕ ТОВАРЫ:</w:t>
      </w:r>
    </w:p>
    <w:p w:rsidR="001A6B27" w:rsidRDefault="001A6B27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D4F" w:rsidRPr="00113947" w:rsidRDefault="00763D4F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>Индивидуальный предприниматель Машкин Евгений Васильевич</w:t>
      </w:r>
    </w:p>
    <w:p w:rsidR="00763D4F" w:rsidRPr="00113947" w:rsidRDefault="00763D4F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 xml:space="preserve">356050, Ставропольский край с. </w:t>
      </w:r>
      <w:proofErr w:type="gramStart"/>
      <w:r w:rsidRPr="00113947"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 w:rsidRPr="00113947">
        <w:rPr>
          <w:rFonts w:ascii="Times New Roman" w:hAnsi="Times New Roman" w:cs="Times New Roman"/>
          <w:sz w:val="24"/>
          <w:szCs w:val="24"/>
        </w:rPr>
        <w:t xml:space="preserve"> ул. Кравцова д. 12</w:t>
      </w:r>
    </w:p>
    <w:p w:rsidR="00763D4F" w:rsidRPr="00113947" w:rsidRDefault="00763D4F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>ИНН 261101138360</w:t>
      </w:r>
    </w:p>
    <w:p w:rsidR="00763D4F" w:rsidRDefault="00763D4F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>ОГРН 309264411000015</w:t>
      </w:r>
    </w:p>
    <w:p w:rsidR="00113947" w:rsidRPr="00113947" w:rsidRDefault="00113947" w:rsidP="001139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D4F" w:rsidRDefault="00113947" w:rsidP="001139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ОВОЩИ:</w:t>
      </w:r>
    </w:p>
    <w:p w:rsidR="001A6B27" w:rsidRPr="00113947" w:rsidRDefault="001A6B27" w:rsidP="001139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63D4F" w:rsidRPr="00113947" w:rsidRDefault="00763D4F" w:rsidP="00113947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>Индивидуальный предприниматель Драгун  Любовь Александровна</w:t>
      </w:r>
    </w:p>
    <w:p w:rsidR="00763D4F" w:rsidRPr="00113947" w:rsidRDefault="00763D4F" w:rsidP="00113947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>Адрес: 356530,г. Светлоград пер. Парковый,5</w:t>
      </w:r>
    </w:p>
    <w:p w:rsidR="00763D4F" w:rsidRDefault="00763D4F" w:rsidP="00113947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947">
        <w:rPr>
          <w:rFonts w:ascii="Times New Roman" w:hAnsi="Times New Roman" w:cs="Times New Roman"/>
          <w:sz w:val="24"/>
          <w:szCs w:val="24"/>
        </w:rPr>
        <w:t>ИНН 261704512378</w:t>
      </w:r>
    </w:p>
    <w:p w:rsidR="00113947" w:rsidRPr="00113947" w:rsidRDefault="00113947" w:rsidP="00113947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6B27" w:rsidRDefault="00113947" w:rsidP="00113947">
      <w:pPr>
        <w:tabs>
          <w:tab w:val="left" w:pos="10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МОЛОКО И МОЛОЧНЫЕ ПРОДУКТЫ:        </w:t>
      </w:r>
    </w:p>
    <w:p w:rsidR="00113947" w:rsidRDefault="001A6B27" w:rsidP="00113947">
      <w:pPr>
        <w:tabs>
          <w:tab w:val="left" w:pos="10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947" w:rsidRPr="00113947">
        <w:rPr>
          <w:rFonts w:ascii="Times New Roman" w:hAnsi="Times New Roman" w:cs="Times New Roman"/>
          <w:sz w:val="24"/>
          <w:szCs w:val="24"/>
        </w:rPr>
        <w:t>Индивидуальный предприниматель Данилов Евгений Иванович</w:t>
      </w:r>
      <w:r w:rsidR="001139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3947" w:rsidRPr="00113947">
        <w:rPr>
          <w:rFonts w:ascii="Times New Roman" w:hAnsi="Times New Roman" w:cs="Times New Roman"/>
          <w:sz w:val="24"/>
          <w:szCs w:val="24"/>
        </w:rPr>
        <w:t xml:space="preserve">356420, Ставропольский край </w:t>
      </w:r>
      <w:proofErr w:type="gramStart"/>
      <w:r w:rsidR="00113947" w:rsidRPr="001139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13947" w:rsidRPr="00113947">
        <w:rPr>
          <w:rFonts w:ascii="Times New Roman" w:hAnsi="Times New Roman" w:cs="Times New Roman"/>
          <w:sz w:val="24"/>
          <w:szCs w:val="24"/>
        </w:rPr>
        <w:t xml:space="preserve">. Благодарный ул. Свободы д. 70 </w:t>
      </w:r>
      <w:r w:rsidR="0011394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13947" w:rsidRPr="00113947">
        <w:rPr>
          <w:rFonts w:ascii="Times New Roman" w:hAnsi="Times New Roman" w:cs="Times New Roman"/>
          <w:sz w:val="24"/>
          <w:szCs w:val="24"/>
        </w:rPr>
        <w:t>ИНН</w:t>
      </w:r>
      <w:r w:rsidR="00113947">
        <w:rPr>
          <w:rFonts w:ascii="Times New Roman" w:hAnsi="Times New Roman" w:cs="Times New Roman"/>
          <w:sz w:val="24"/>
          <w:szCs w:val="24"/>
        </w:rPr>
        <w:t xml:space="preserve"> 260504557059      </w:t>
      </w:r>
    </w:p>
    <w:p w:rsidR="00113947" w:rsidRPr="00113947" w:rsidRDefault="00113947" w:rsidP="00113947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  <w:highlight w:val="white"/>
        </w:rPr>
      </w:pPr>
      <w:r w:rsidRPr="00113947">
        <w:rPr>
          <w:rFonts w:ascii="Times New Roman" w:hAnsi="Times New Roman" w:cs="Times New Roman"/>
          <w:sz w:val="24"/>
          <w:szCs w:val="24"/>
          <w:highlight w:val="white"/>
        </w:rPr>
        <w:t>ООО  «Радуга вкуса»</w:t>
      </w:r>
      <w:r w:rsidR="001A6B27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       </w:t>
      </w:r>
      <w:r w:rsidRPr="00113947">
        <w:rPr>
          <w:rFonts w:ascii="Times New Roman" w:hAnsi="Times New Roman" w:cs="Times New Roman"/>
          <w:sz w:val="24"/>
          <w:szCs w:val="24"/>
          <w:highlight w:val="white"/>
        </w:rPr>
        <w:t>355035, Ставропольский край</w:t>
      </w:r>
      <w:proofErr w:type="gramStart"/>
      <w:r w:rsidRPr="00113947">
        <w:rPr>
          <w:rFonts w:ascii="Times New Roman" w:hAnsi="Times New Roman" w:cs="Times New Roman"/>
          <w:sz w:val="24"/>
          <w:szCs w:val="24"/>
          <w:highlight w:val="white"/>
        </w:rPr>
        <w:t xml:space="preserve"> ,</w:t>
      </w:r>
      <w:proofErr w:type="gramEnd"/>
      <w:r w:rsidRPr="00113947">
        <w:rPr>
          <w:rFonts w:ascii="Times New Roman" w:hAnsi="Times New Roman" w:cs="Times New Roman"/>
          <w:sz w:val="24"/>
          <w:szCs w:val="24"/>
          <w:highlight w:val="white"/>
        </w:rPr>
        <w:t xml:space="preserve"> г. Ставрополь ул. 4-я  Промышленная , д.7 помещение 12</w:t>
      </w:r>
      <w:r w:rsidR="001A6B2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13947">
        <w:rPr>
          <w:rFonts w:ascii="Times New Roman" w:hAnsi="Times New Roman" w:cs="Times New Roman"/>
          <w:sz w:val="24"/>
          <w:szCs w:val="24"/>
          <w:highlight w:val="white"/>
        </w:rPr>
        <w:t>ИНН 2635228788 КПП 263501001</w:t>
      </w:r>
      <w:r w:rsidR="001A6B27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</w:t>
      </w:r>
      <w:r w:rsidRPr="00113947">
        <w:rPr>
          <w:rFonts w:ascii="Times New Roman" w:hAnsi="Times New Roman" w:cs="Times New Roman"/>
          <w:sz w:val="24"/>
          <w:szCs w:val="24"/>
          <w:highlight w:val="white"/>
        </w:rPr>
        <w:t>ОГРН 1172651013677</w:t>
      </w:r>
    </w:p>
    <w:p w:rsidR="001A6B27" w:rsidRDefault="00113947" w:rsidP="00113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ХЛЕБ:       </w:t>
      </w:r>
    </w:p>
    <w:p w:rsidR="00113947" w:rsidRPr="00113947" w:rsidRDefault="00113947" w:rsidP="00113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A6B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947">
        <w:rPr>
          <w:rFonts w:ascii="Times New Roman" w:hAnsi="Times New Roman" w:cs="Times New Roman"/>
          <w:sz w:val="24"/>
          <w:szCs w:val="24"/>
        </w:rPr>
        <w:t>Сельскохозяйственный  производственный кооператив «Гигант»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13947">
        <w:rPr>
          <w:rFonts w:ascii="Times New Roman" w:hAnsi="Times New Roman" w:cs="Times New Roman"/>
          <w:sz w:val="24"/>
          <w:szCs w:val="24"/>
        </w:rPr>
        <w:t>Адрес: 356403, Ставропольский край село Сотниковское, улица Советская , 290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3947">
        <w:rPr>
          <w:rFonts w:ascii="Times New Roman" w:hAnsi="Times New Roman" w:cs="Times New Roman"/>
          <w:sz w:val="24"/>
          <w:szCs w:val="24"/>
        </w:rPr>
        <w:t>ИНН 2605001853 КПП 260501001</w:t>
      </w:r>
    </w:p>
    <w:p w:rsidR="00A5447A" w:rsidRPr="00113947" w:rsidRDefault="00A5447A" w:rsidP="00113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447A" w:rsidRPr="001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63D4F"/>
    <w:rsid w:val="00113947"/>
    <w:rsid w:val="001A6B27"/>
    <w:rsid w:val="00763D4F"/>
    <w:rsid w:val="00A5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63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63D4F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1139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User-bu</dc:creator>
  <cp:keywords/>
  <dc:description/>
  <cp:lastModifiedBy>User-bu</cp:lastModifiedBy>
  <cp:revision>3</cp:revision>
  <dcterms:created xsi:type="dcterms:W3CDTF">2022-03-16T09:29:00Z</dcterms:created>
  <dcterms:modified xsi:type="dcterms:W3CDTF">2022-03-16T09:42:00Z</dcterms:modified>
</cp:coreProperties>
</file>