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F" w:rsidRPr="00FB7753" w:rsidRDefault="00FB7753">
      <w:pPr>
        <w:rPr>
          <w:rFonts w:ascii="Times New Roman" w:hAnsi="Times New Roman" w:cs="Times New Roman"/>
          <w:b/>
          <w:sz w:val="32"/>
          <w:szCs w:val="32"/>
        </w:rPr>
      </w:pPr>
      <w:r w:rsidRPr="00FB7753">
        <w:rPr>
          <w:rFonts w:ascii="Times New Roman" w:hAnsi="Times New Roman" w:cs="Times New Roman"/>
          <w:b/>
          <w:sz w:val="32"/>
          <w:szCs w:val="32"/>
        </w:rPr>
        <w:t>МОУ СОШ №15 платных образовательных услуг в настоящий момент не оказывает</w:t>
      </w:r>
      <w:bookmarkStart w:id="0" w:name="_GoBack"/>
      <w:bookmarkEnd w:id="0"/>
    </w:p>
    <w:sectPr w:rsidR="00801E2F" w:rsidRPr="00FB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95"/>
    <w:rsid w:val="00035EBD"/>
    <w:rsid w:val="006C1D0A"/>
    <w:rsid w:val="00EB5395"/>
    <w:rsid w:val="00F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2923"/>
  <w15:chartTrackingRefBased/>
  <w15:docId w15:val="{DECA4115-A45A-449E-9560-8B34D395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2022-12-04T05:47:00Z</dcterms:created>
  <dcterms:modified xsi:type="dcterms:W3CDTF">2022-12-04T05:48:00Z</dcterms:modified>
</cp:coreProperties>
</file>