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2F" w:rsidRDefault="00935244">
      <w:r>
        <w:t>Платных образовательных услуг учреждение не оказывает</w:t>
      </w:r>
      <w:bookmarkStart w:id="0" w:name="_GoBack"/>
      <w:bookmarkEnd w:id="0"/>
    </w:p>
    <w:sectPr w:rsidR="0080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BA"/>
    <w:rsid w:val="00035EBD"/>
    <w:rsid w:val="006C1D0A"/>
    <w:rsid w:val="00776CBA"/>
    <w:rsid w:val="0093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9BC9"/>
  <w15:chartTrackingRefBased/>
  <w15:docId w15:val="{071D3043-4721-4BB8-8F36-E29112A8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>SPecialiST RePack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dcterms:created xsi:type="dcterms:W3CDTF">2022-11-27T06:02:00Z</dcterms:created>
  <dcterms:modified xsi:type="dcterms:W3CDTF">2022-11-27T06:03:00Z</dcterms:modified>
</cp:coreProperties>
</file>