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  <w:r>
        <w:rPr>
          <w:bCs/>
          <w:iCs/>
        </w:rPr>
        <w:t>Муниципальное общеобразовательное учреждение</w:t>
      </w: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  <w:r>
        <w:rPr>
          <w:bCs/>
          <w:iCs/>
        </w:rPr>
        <w:t>«Средняя общеобразовательная школа №15»</w:t>
      </w: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B09C7" w:rsidTr="00FB0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Рассмотрено на заседании методического объединения учителей естественно - математического цикла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Протокол №1</w:t>
            </w:r>
          </w:p>
          <w:p w:rsidR="00FB09C7" w:rsidRDefault="00815FED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от __________2023</w:t>
            </w:r>
            <w:r w:rsidR="00FB09C7">
              <w:rPr>
                <w:bCs/>
                <w:iCs/>
                <w:lang w:eastAsia="en-US"/>
              </w:rPr>
              <w:t>г.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Руководитель ШМО ___________________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Согласовано с заместителем директора по УВР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__________________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Юрцевич</w:t>
            </w:r>
            <w:proofErr w:type="spellEnd"/>
            <w:r>
              <w:rPr>
                <w:bCs/>
                <w:iCs/>
                <w:lang w:eastAsia="en-US"/>
              </w:rPr>
              <w:t xml:space="preserve"> Е.В.</w:t>
            </w:r>
          </w:p>
          <w:p w:rsidR="00FB09C7" w:rsidRDefault="00815FED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___________2023</w:t>
            </w:r>
            <w:r w:rsidR="00FB09C7">
              <w:rPr>
                <w:bCs/>
                <w:iCs/>
                <w:lang w:eastAsia="en-US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«Утверждаю»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__________________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Директор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МОУ «СОШ №15» </w:t>
            </w:r>
            <w:proofErr w:type="spellStart"/>
            <w:r>
              <w:rPr>
                <w:bCs/>
                <w:iCs/>
                <w:lang w:eastAsia="en-US"/>
              </w:rPr>
              <w:t>г</w:t>
            </w:r>
            <w:proofErr w:type="gramStart"/>
            <w:r>
              <w:rPr>
                <w:bCs/>
                <w:iCs/>
                <w:lang w:eastAsia="en-US"/>
              </w:rPr>
              <w:t>.Б</w:t>
            </w:r>
            <w:proofErr w:type="gramEnd"/>
            <w:r>
              <w:rPr>
                <w:bCs/>
                <w:iCs/>
                <w:lang w:eastAsia="en-US"/>
              </w:rPr>
              <w:t>лагодарный</w:t>
            </w:r>
            <w:proofErr w:type="spellEnd"/>
          </w:p>
          <w:p w:rsidR="00FB09C7" w:rsidRDefault="00815FED" w:rsidP="00815FED">
            <w:pPr>
              <w:pStyle w:val="a3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         И.О. Фомина М.В.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Приказ №____од </w:t>
            </w:r>
          </w:p>
          <w:p w:rsidR="00FB09C7" w:rsidRDefault="00815FED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от___________2023</w:t>
            </w:r>
            <w:r w:rsidR="00FB09C7">
              <w:rPr>
                <w:bCs/>
                <w:iCs/>
                <w:lang w:eastAsia="en-US"/>
              </w:rPr>
              <w:t>г.</w:t>
            </w:r>
          </w:p>
        </w:tc>
      </w:tr>
    </w:tbl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</w:p>
    <w:p w:rsidR="00FB09C7" w:rsidRDefault="00FB09C7" w:rsidP="00FB09C7">
      <w:pPr>
        <w:pStyle w:val="a3"/>
        <w:tabs>
          <w:tab w:val="left" w:pos="567"/>
        </w:tabs>
        <w:jc w:val="both"/>
        <w:rPr>
          <w:bCs/>
          <w:iCs/>
          <w:sz w:val="28"/>
          <w:szCs w:val="28"/>
        </w:rPr>
      </w:pPr>
    </w:p>
    <w:p w:rsidR="00FB09C7" w:rsidRPr="00FB09C7" w:rsidRDefault="00FB09C7" w:rsidP="00FB09C7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09C7">
        <w:rPr>
          <w:rFonts w:ascii="Times New Roman" w:hAnsi="Times New Roman" w:cs="Times New Roman"/>
          <w:b/>
          <w:bCs/>
          <w:iCs/>
          <w:sz w:val="28"/>
          <w:szCs w:val="28"/>
        </w:rPr>
        <w:t>Рабочая программа по химии</w:t>
      </w:r>
    </w:p>
    <w:p w:rsidR="00FB09C7" w:rsidRPr="00FB09C7" w:rsidRDefault="00FB09C7" w:rsidP="00FB09C7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B09C7" w:rsidRPr="00FB09C7" w:rsidRDefault="00FB09C7" w:rsidP="00FB09C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B09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B09C7" w:rsidRPr="00FB09C7" w:rsidRDefault="00FB09C7" w:rsidP="00FB09C7">
      <w:pPr>
        <w:pStyle w:val="a3"/>
        <w:jc w:val="center"/>
        <w:rPr>
          <w:b/>
          <w:bCs/>
          <w:iCs/>
          <w:sz w:val="28"/>
          <w:szCs w:val="28"/>
        </w:rPr>
      </w:pPr>
      <w:r w:rsidRPr="00FB09C7">
        <w:rPr>
          <w:b/>
          <w:sz w:val="28"/>
          <w:szCs w:val="28"/>
        </w:rPr>
        <w:t>среднее   общее образование</w:t>
      </w:r>
    </w:p>
    <w:p w:rsidR="00FB09C7" w:rsidRPr="00FB09C7" w:rsidRDefault="00815FED" w:rsidP="00FB09C7">
      <w:pPr>
        <w:pStyle w:val="a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2023-2024</w:t>
      </w:r>
      <w:r w:rsidR="00FB09C7" w:rsidRPr="00FB09C7">
        <w:rPr>
          <w:b/>
          <w:bCs/>
          <w:iCs/>
          <w:sz w:val="28"/>
          <w:szCs w:val="28"/>
        </w:rPr>
        <w:t xml:space="preserve"> учебный год</w:t>
      </w:r>
    </w:p>
    <w:p w:rsidR="00FB09C7" w:rsidRPr="00FB09C7" w:rsidRDefault="00FB09C7" w:rsidP="00FB09C7">
      <w:pPr>
        <w:pStyle w:val="a3"/>
        <w:jc w:val="both"/>
        <w:rPr>
          <w:bCs/>
          <w:iCs/>
          <w:sz w:val="28"/>
          <w:szCs w:val="28"/>
        </w:rPr>
      </w:pPr>
    </w:p>
    <w:p w:rsidR="00FB09C7" w:rsidRDefault="00FB09C7" w:rsidP="00FB09C7">
      <w:pPr>
        <w:pStyle w:val="a3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268"/>
        <w:gridCol w:w="3933"/>
      </w:tblGrid>
      <w:tr w:rsidR="00FB09C7" w:rsidTr="00FB09C7">
        <w:tc>
          <w:tcPr>
            <w:tcW w:w="2268" w:type="dxa"/>
            <w:hideMark/>
          </w:tcPr>
          <w:p w:rsidR="00FB09C7" w:rsidRDefault="00FB09C7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Разработчик</w:t>
            </w:r>
          </w:p>
        </w:tc>
        <w:tc>
          <w:tcPr>
            <w:tcW w:w="3933" w:type="dxa"/>
          </w:tcPr>
          <w:p w:rsidR="00FB09C7" w:rsidRDefault="00FB09C7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Сажнева</w:t>
            </w:r>
            <w:proofErr w:type="spellEnd"/>
            <w:r>
              <w:rPr>
                <w:bCs/>
                <w:iCs/>
                <w:lang w:eastAsia="en-US"/>
              </w:rPr>
              <w:t xml:space="preserve"> А.В.,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учитель химии</w:t>
            </w:r>
          </w:p>
          <w:p w:rsidR="00FB09C7" w:rsidRDefault="00FB09C7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Cs/>
                <w:iCs/>
                <w:lang w:eastAsia="en-US"/>
              </w:rPr>
            </w:pPr>
          </w:p>
        </w:tc>
      </w:tr>
      <w:tr w:rsidR="00FB09C7" w:rsidTr="00FB09C7">
        <w:tc>
          <w:tcPr>
            <w:tcW w:w="2268" w:type="dxa"/>
            <w:hideMark/>
          </w:tcPr>
          <w:p w:rsidR="00FB09C7" w:rsidRDefault="00FB09C7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Квалификационная категория</w:t>
            </w:r>
          </w:p>
        </w:tc>
        <w:tc>
          <w:tcPr>
            <w:tcW w:w="3933" w:type="dxa"/>
            <w:hideMark/>
          </w:tcPr>
          <w:p w:rsidR="00FB09C7" w:rsidRDefault="00FB09C7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Высшая квалификационная категория</w:t>
            </w:r>
          </w:p>
        </w:tc>
      </w:tr>
    </w:tbl>
    <w:p w:rsidR="00FB09C7" w:rsidRDefault="00FB09C7" w:rsidP="00FB09C7">
      <w:pPr>
        <w:pStyle w:val="a3"/>
        <w:jc w:val="both"/>
        <w:rPr>
          <w:bCs/>
          <w:iCs/>
          <w:sz w:val="28"/>
          <w:szCs w:val="28"/>
        </w:rPr>
      </w:pP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  <w:proofErr w:type="spellStart"/>
      <w:r>
        <w:rPr>
          <w:bCs/>
          <w:iCs/>
        </w:rPr>
        <w:t>г</w:t>
      </w:r>
      <w:proofErr w:type="gramStart"/>
      <w:r>
        <w:rPr>
          <w:bCs/>
          <w:iCs/>
        </w:rPr>
        <w:t>.Б</w:t>
      </w:r>
      <w:proofErr w:type="gramEnd"/>
      <w:r>
        <w:rPr>
          <w:bCs/>
          <w:iCs/>
        </w:rPr>
        <w:t>лагодарный</w:t>
      </w:r>
      <w:proofErr w:type="spellEnd"/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  <w:r>
        <w:rPr>
          <w:bCs/>
          <w:iCs/>
        </w:rPr>
        <w:t>Благодарненский городской округ</w:t>
      </w: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  <w:r>
        <w:rPr>
          <w:bCs/>
          <w:iCs/>
        </w:rPr>
        <w:t>Ставропольский край</w:t>
      </w: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</w:p>
    <w:p w:rsidR="00FB09C7" w:rsidRDefault="00FB09C7" w:rsidP="00FB09C7">
      <w:pPr>
        <w:pStyle w:val="a3"/>
        <w:spacing w:after="0" w:afterAutospacing="0"/>
        <w:contextualSpacing/>
        <w:jc w:val="center"/>
        <w:rPr>
          <w:bCs/>
          <w:iCs/>
        </w:rPr>
      </w:pPr>
    </w:p>
    <w:p w:rsidR="00A80877" w:rsidRDefault="00A80877" w:rsidP="00A8087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45B32" w:rsidRDefault="00945B32" w:rsidP="00A8087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50B6" w:rsidRDefault="008D50B6" w:rsidP="008D50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Пояснительная записка. </w:t>
      </w:r>
    </w:p>
    <w:p w:rsidR="00A80877" w:rsidRDefault="00A80877" w:rsidP="00A80877">
      <w:pPr>
        <w:pStyle w:val="a4"/>
        <w:jc w:val="center"/>
        <w:rPr>
          <w:rFonts w:ascii="Calibri" w:hAnsi="Calibri"/>
        </w:rPr>
      </w:pP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разработана на основе: </w:t>
      </w:r>
      <w:r w:rsidRPr="00A80877">
        <w:rPr>
          <w:rFonts w:ascii="Times New Roman" w:hAnsi="Times New Roman" w:cs="Times New Roman"/>
          <w:sz w:val="24"/>
          <w:szCs w:val="24"/>
        </w:rPr>
        <w:t>рабочей программы Химия 10-11 классы / Г.Е.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Рудзитис, Ф.Г. Фельдман Москва Просвещение, 2017 и соответствует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государственному образовательному стандарту с</w:t>
      </w:r>
      <w:r w:rsidR="00011B78">
        <w:rPr>
          <w:rFonts w:ascii="Times New Roman" w:hAnsi="Times New Roman" w:cs="Times New Roman"/>
          <w:sz w:val="24"/>
          <w:szCs w:val="24"/>
        </w:rPr>
        <w:t xml:space="preserve">реднего общего образования 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утвержденному приказами Министерства образования и наук</w:t>
      </w:r>
      <w:r w:rsidR="00011B78">
        <w:rPr>
          <w:rFonts w:ascii="Times New Roman" w:hAnsi="Times New Roman" w:cs="Times New Roman"/>
          <w:sz w:val="24"/>
          <w:szCs w:val="24"/>
        </w:rPr>
        <w:t xml:space="preserve">и Российской Федерации от 17 мая </w:t>
      </w:r>
      <w:r w:rsidRPr="00A80877">
        <w:rPr>
          <w:rFonts w:ascii="Times New Roman" w:hAnsi="Times New Roman" w:cs="Times New Roman"/>
          <w:sz w:val="24"/>
          <w:szCs w:val="24"/>
        </w:rPr>
        <w:t>2012 г. № 413, от 29.12.2014 г. № 1645 и от 31 декабря 2015 №1578, от 29.06.2017 г. № 613.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Реализация учебной программы обеспечивается учебником</w:t>
      </w:r>
      <w:r w:rsidRPr="00A80877">
        <w:rPr>
          <w:rFonts w:ascii="Times New Roman" w:hAnsi="Times New Roman" w:cs="Times New Roman"/>
          <w:sz w:val="24"/>
          <w:szCs w:val="24"/>
        </w:rPr>
        <w:t>: Химия 11 класс.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Базовый уровень / Г.Е. Рудзитис, Ф.Г. Фельдман. - М.: Просвещение 2017,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011B78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Федеральный перечень учебников, утвержденный П</w:t>
      </w:r>
      <w:r w:rsidR="00011B78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011B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11B78">
        <w:rPr>
          <w:rFonts w:ascii="Times New Roman" w:hAnsi="Times New Roman" w:cs="Times New Roman"/>
          <w:sz w:val="24"/>
          <w:szCs w:val="24"/>
        </w:rPr>
        <w:t xml:space="preserve"> России  </w:t>
      </w:r>
      <w:r w:rsidRPr="00A80877">
        <w:rPr>
          <w:rFonts w:ascii="Times New Roman" w:hAnsi="Times New Roman" w:cs="Times New Roman"/>
          <w:sz w:val="24"/>
          <w:szCs w:val="24"/>
        </w:rPr>
        <w:t xml:space="preserve"> «О федеральном перечне учебников, рекомендуемых к использованию при</w:t>
      </w:r>
      <w:r w:rsidR="001D7BEE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 начального</w:t>
      </w:r>
      <w:r w:rsidR="001D7BEE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</w:t>
      </w:r>
      <w:r w:rsidR="00011B78">
        <w:rPr>
          <w:rFonts w:ascii="Times New Roman" w:hAnsi="Times New Roman" w:cs="Times New Roman"/>
          <w:sz w:val="24"/>
          <w:szCs w:val="24"/>
        </w:rPr>
        <w:t>ния» с изменениями от 20.05 2020</w:t>
      </w:r>
      <w:r w:rsidRPr="00A80877">
        <w:rPr>
          <w:rFonts w:ascii="Times New Roman" w:hAnsi="Times New Roman" w:cs="Times New Roman"/>
          <w:sz w:val="24"/>
          <w:szCs w:val="24"/>
        </w:rPr>
        <w:t xml:space="preserve"> г.</w:t>
      </w:r>
      <w:r w:rsidR="001D7BEE">
        <w:rPr>
          <w:rFonts w:ascii="Times New Roman" w:hAnsi="Times New Roman" w:cs="Times New Roman"/>
          <w:sz w:val="24"/>
          <w:szCs w:val="24"/>
        </w:rPr>
        <w:t xml:space="preserve"> </w:t>
      </w:r>
      <w:r w:rsidR="00011B78">
        <w:rPr>
          <w:rFonts w:ascii="Times New Roman" w:hAnsi="Times New Roman" w:cs="Times New Roman"/>
          <w:sz w:val="24"/>
          <w:szCs w:val="24"/>
        </w:rPr>
        <w:t>приказ № 254</w:t>
      </w:r>
      <w:r w:rsidRPr="00A80877">
        <w:rPr>
          <w:rFonts w:ascii="Times New Roman" w:hAnsi="Times New Roman" w:cs="Times New Roman"/>
          <w:sz w:val="24"/>
          <w:szCs w:val="24"/>
        </w:rPr>
        <w:t xml:space="preserve"> </w:t>
      </w:r>
      <w:r w:rsidR="00011B78">
        <w:rPr>
          <w:rFonts w:ascii="Times New Roman" w:hAnsi="Times New Roman" w:cs="Times New Roman"/>
          <w:sz w:val="24"/>
          <w:szCs w:val="24"/>
        </w:rPr>
        <w:t>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0877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="004E2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  <w:r w:rsidR="004E2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8"/>
          <w:szCs w:val="28"/>
        </w:rPr>
        <w:t>ОСВОЕНИЯ</w:t>
      </w:r>
      <w:r w:rsidR="004E2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любви и уважения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Отечеству, чувства гордости за свою Родину, за российскую химическую науку;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2) формирование целостного мировоззрения, соответствующего современному уровню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развития науки и общественной практики, а также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>, культурному, языковому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духовному многообразию современного мира;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3) формирование ответственного отношения к учению, готовности и способности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саморазвитию и самообразованию на основе мотивации к обучению и познанию, выбору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профильного образования на основе информации о существующих профессиях и личных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профессиональных предпочтений, осознанному построению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траектории с учётом устойчивых познавательных интересов;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4) формирование коммуникативной компетентности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полезной, учебно-исследовательской, творческой и других видах деятельности;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5) формирование понимания ценности здорового и безопасного образа жизни; усвоение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правил индивидуального и коллективного безопасного поведения в чрезвычайных ситуациях,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угрожающих жизни и здоровью людей;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6) формирование познавательной и информационной культуры, в том числе развитие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навыков самостоятельной работы с учебными пособиями, книгами, доступными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инструментами и техническими средствами информационных технологий;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7) формирование основ экологического сознания на основе признания ценности жизни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всех её проявлениях и необходимости ответственного, бережного отношения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окружающей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среде;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8) развитие готовности к решению творческих задач, умения находить адекватные способы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поведения и взаимодействия с партнёрами во время учебной и 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>-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0877">
        <w:rPr>
          <w:rFonts w:ascii="Times New Roman" w:hAnsi="Times New Roman" w:cs="Times New Roman"/>
          <w:sz w:val="24"/>
          <w:szCs w:val="24"/>
        </w:rPr>
        <w:lastRenderedPageBreak/>
        <w:t>собности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 xml:space="preserve"> оценивать проблемные ситуации и оперативно принимать ответственные решения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877">
        <w:rPr>
          <w:rFonts w:ascii="Times New Roman" w:hAnsi="Times New Roman" w:cs="Times New Roman"/>
          <w:sz w:val="24"/>
          <w:szCs w:val="24"/>
        </w:rPr>
        <w:t>различных продуктивных видах деятельности (учебная поисково-исследовательская, клубная,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проектная, кружковая и т. п.).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087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1) </w:t>
      </w:r>
      <w:r w:rsidRPr="00A80877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деятельности, поиска средств её осуществления;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2) </w:t>
      </w:r>
      <w:r w:rsidRPr="00A80877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и средств их достижения, выделять альтернативные способы достижения цели и выбирать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наиболее эффективный способ, осуществлять познавательную рефлексию в отношении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действий по решению учебных и познавательных задач;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3) </w:t>
      </w:r>
      <w:r w:rsidRPr="00A80877">
        <w:rPr>
          <w:rFonts w:ascii="Times New Roman" w:hAnsi="Times New Roman" w:cs="Times New Roman"/>
          <w:sz w:val="24"/>
          <w:szCs w:val="24"/>
        </w:rPr>
        <w:t>умение понимать проблему, ставить вопросы, выдвигать гипотезу, давать определения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понятиям, классифицировать, структурировать материал, проводить эксперименты,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аргументировать собственную позицию, формулировать выводы и заключения;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4) </w:t>
      </w:r>
      <w:r w:rsidRPr="00A80877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своей деятельности в процессе достижения результата, определять способы действий в рамках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предложенных условий и требований, корректировать свои действия в соответствии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изменяющейся ситуацией;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5) </w:t>
      </w:r>
      <w:r w:rsidRPr="00A8087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инструментов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технических средств информационных технологий (компьютеров и программного обеспечения)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как инструментальной основы развития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и познавательных универсальных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учебных действий;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6) </w:t>
      </w:r>
      <w:r w:rsidRPr="00A80877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7) </w:t>
      </w:r>
      <w:r w:rsidRPr="00A80877">
        <w:rPr>
          <w:rFonts w:ascii="Times New Roman" w:hAnsi="Times New Roman" w:cs="Times New Roman"/>
          <w:sz w:val="24"/>
          <w:szCs w:val="24"/>
        </w:rPr>
        <w:t xml:space="preserve">умение извлекать информацию из различных источников (включая средства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информации, компакт-диски учебного назначения, ресурсы Интернета), свободно пользоваться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справочной литературой, в том числе и на электронных носителях, соблюдать нормы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информационной избирательности, этики;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8) </w:t>
      </w:r>
      <w:r w:rsidRPr="00A80877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приёмами, методами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наблюдения, моделирования, объяснения, решения проблем, прогнозирования и др.;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9) </w:t>
      </w:r>
      <w:r w:rsidRPr="00A80877">
        <w:rPr>
          <w:rFonts w:ascii="Times New Roman" w:hAnsi="Times New Roman" w:cs="Times New Roman"/>
          <w:sz w:val="24"/>
          <w:szCs w:val="24"/>
        </w:rPr>
        <w:t>умение организовать свою жизнь в соответствии с представлениями о здоровом образе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жизни, правах и обязанностях гражданина, ценностях бытия, культуры и социального 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>-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действия;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10) </w:t>
      </w:r>
      <w:r w:rsidRPr="00A80877"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11) </w:t>
      </w:r>
      <w:r w:rsidRPr="00A80877">
        <w:rPr>
          <w:rFonts w:ascii="Times New Roman" w:hAnsi="Times New Roman" w:cs="Times New Roman"/>
          <w:sz w:val="24"/>
          <w:szCs w:val="24"/>
        </w:rPr>
        <w:t>умение самостоятельно и аргументировано оценивать свои действия и действия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одноклассников, содержательно обосновывая правильность или ошибочность результата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способа действия, адекватно оценивать объективную трудность как меру фактического или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предполагаемого расхода ресурсов на решение задачи, а также свои возможности в достижении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цели определённой сложности;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0"/>
          <w:szCs w:val="20"/>
        </w:rPr>
        <w:t xml:space="preserve">12) </w:t>
      </w:r>
      <w:r w:rsidRPr="00A80877">
        <w:rPr>
          <w:rFonts w:ascii="Times New Roman" w:hAnsi="Times New Roman" w:cs="Times New Roman"/>
          <w:sz w:val="24"/>
          <w:szCs w:val="24"/>
        </w:rPr>
        <w:t>умение работать в группе — эффективно сотрудничать и взаимодействовать на основе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lastRenderedPageBreak/>
        <w:t>координации различных позиций при выработке общего решения в совместной деятельности;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слушать партнёра, формулировать и аргументировать своё мнение, корректно отстаивать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позицию и координировать её с позицией партнёров, в том числе в ситуации столкновения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интересов; продуктивно разрешать конфликты на основе учёта интересов и позиций всех его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участников, поиска и оценки альтернативных способов разрешения конфликтов.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учебного предмета «Химия» на уровне среднего общего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научится: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81F74" w:rsidRPr="00A80877">
        <w:rPr>
          <w:rFonts w:ascii="Times New Roman" w:hAnsi="Times New Roman" w:cs="Times New Roman"/>
          <w:sz w:val="24"/>
          <w:szCs w:val="24"/>
        </w:rPr>
        <w:t>раскрывать на примерах роль химии в формировании современной научной картины мира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и в прак</w:t>
      </w:r>
      <w:r w:rsidR="001D7BEE">
        <w:rPr>
          <w:rFonts w:ascii="Times New Roman" w:hAnsi="Times New Roman" w:cs="Times New Roman"/>
          <w:sz w:val="24"/>
          <w:szCs w:val="24"/>
        </w:rPr>
        <w:t xml:space="preserve">тической деятельности </w:t>
      </w:r>
      <w:proofErr w:type="spellStart"/>
      <w:r w:rsidR="001D7BEE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="001D7BEE">
        <w:rPr>
          <w:rFonts w:ascii="Times New Roman" w:hAnsi="Times New Roman" w:cs="Times New Roman"/>
          <w:sz w:val="24"/>
          <w:szCs w:val="24"/>
        </w:rPr>
        <w:t>;</w:t>
      </w:r>
      <w:r w:rsidRPr="00A8087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>емонстрировать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 xml:space="preserve"> на примерах взаимосвязь между химией и другими естественными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науками;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81F74" w:rsidRPr="00A80877">
        <w:rPr>
          <w:rFonts w:ascii="Times New Roman" w:hAnsi="Times New Roman" w:cs="Times New Roman"/>
          <w:sz w:val="24"/>
          <w:szCs w:val="24"/>
        </w:rPr>
        <w:t>раскрывать на примерах положения теории химического строения А.М. Бутлерова;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81F74" w:rsidRPr="00A80877">
        <w:rPr>
          <w:rFonts w:ascii="Times New Roman" w:hAnsi="Times New Roman" w:cs="Times New Roman"/>
          <w:sz w:val="24"/>
          <w:szCs w:val="24"/>
        </w:rPr>
        <w:t>понимать физический смысл Периодического закона Д.И. Менделеева и на его основе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объяснять зависимость свойств химических элементов и образованных ими веществ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электронного строения атомов;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объяснять причины многообразия веществ на основе общих представлений об их составе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строении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>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81F74" w:rsidRPr="00A80877">
        <w:rPr>
          <w:rFonts w:ascii="Times New Roman" w:hAnsi="Times New Roman" w:cs="Times New Roman"/>
          <w:sz w:val="24"/>
          <w:szCs w:val="24"/>
        </w:rPr>
        <w:t>применять правила систематической международной номенклатуры как средства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различения и идентификации веществ по их составу и строению;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D81F74" w:rsidRPr="00A80877">
        <w:rPr>
          <w:rFonts w:ascii="Times New Roman" w:hAnsi="Times New Roman" w:cs="Times New Roman"/>
          <w:sz w:val="24"/>
          <w:szCs w:val="24"/>
        </w:rPr>
        <w:t>составлять молекулярные и структурные формулы органических веществ как носителей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информации о строении вещества, его свойствах и принадлежности к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классу соединений;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D81F74" w:rsidRPr="00A80877">
        <w:rPr>
          <w:rFonts w:ascii="Times New Roman" w:hAnsi="Times New Roman" w:cs="Times New Roman"/>
          <w:sz w:val="24"/>
          <w:szCs w:val="24"/>
        </w:rPr>
        <w:t>характеризовать органические вещества по составу, строению и свойствам, устанавливать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причинно-следственные связи между данными характеристиками вещества;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D81F74" w:rsidRPr="00A80877">
        <w:rPr>
          <w:rFonts w:ascii="Times New Roman" w:hAnsi="Times New Roman" w:cs="Times New Roman"/>
          <w:sz w:val="24"/>
          <w:szCs w:val="24"/>
        </w:rPr>
        <w:t>приводить примеры химических реакций, раскрывающих характерные свойства типичных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представителей классов органических веществ с целью их идентификации и объяснения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области применения;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D81F74" w:rsidRPr="00A80877">
        <w:rPr>
          <w:rFonts w:ascii="Times New Roman" w:hAnsi="Times New Roman" w:cs="Times New Roman"/>
          <w:sz w:val="24"/>
          <w:szCs w:val="24"/>
        </w:rPr>
        <w:t>прогнозировать возможность протекания химических реакций на основе знаний о типах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химической связи в молекулах реагентов и их реакционной способности;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D81F74" w:rsidRPr="00A80877">
        <w:rPr>
          <w:rFonts w:ascii="Times New Roman" w:hAnsi="Times New Roman" w:cs="Times New Roman"/>
          <w:sz w:val="24"/>
          <w:szCs w:val="24"/>
        </w:rPr>
        <w:t xml:space="preserve">использовать знания о составе, строении и химических свойствах веществ </w:t>
      </w:r>
      <w:proofErr w:type="gramStart"/>
      <w:r w:rsidR="00D81F74" w:rsidRPr="00A8087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безопасного применения в практической деятельности;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D81F74" w:rsidRPr="00A80877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продуктов переработки нефти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877">
        <w:rPr>
          <w:rFonts w:ascii="Times New Roman" w:hAnsi="Times New Roman" w:cs="Times New Roman"/>
          <w:sz w:val="24"/>
          <w:szCs w:val="24"/>
        </w:rPr>
        <w:t>природного газа, высокомолекулярных соединений (полиэтилена, синтетического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каучука, ацетатного волокна);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D81F74" w:rsidRPr="00A80877">
        <w:rPr>
          <w:rFonts w:ascii="Times New Roman" w:hAnsi="Times New Roman" w:cs="Times New Roman"/>
          <w:sz w:val="24"/>
          <w:szCs w:val="24"/>
        </w:rPr>
        <w:t>проводить опыты по распознаванию органических веществ: глицерина, уксусной кислоты,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непредельных жиров, глюкозы, крахмала, белков – в составе пищевых продуктов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косметических средств;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D81F74" w:rsidRPr="00A80877">
        <w:rPr>
          <w:rFonts w:ascii="Times New Roman" w:hAnsi="Times New Roman" w:cs="Times New Roman"/>
          <w:sz w:val="24"/>
          <w:szCs w:val="24"/>
        </w:rPr>
        <w:t>владеть правилами и приемами безопасной работы с химическими веществами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лабораторным оборудованием;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D81F74" w:rsidRPr="00A80877">
        <w:rPr>
          <w:rFonts w:ascii="Times New Roman" w:hAnsi="Times New Roman" w:cs="Times New Roman"/>
          <w:sz w:val="24"/>
          <w:szCs w:val="24"/>
        </w:rPr>
        <w:t>устанавливать зависимость скорости химической реакции и смещения химического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равновесия от различных факторов с целью определения оптимальных условий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протекания химических процессов;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D81F74" w:rsidRPr="00A80877">
        <w:rPr>
          <w:rFonts w:ascii="Times New Roman" w:hAnsi="Times New Roman" w:cs="Times New Roman"/>
          <w:sz w:val="24"/>
          <w:szCs w:val="24"/>
        </w:rPr>
        <w:t>приводить примеры гидролиза солей в повседневной жизни человека;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15)</w:t>
      </w:r>
      <w:r w:rsidR="00D81F74" w:rsidRPr="00A80877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proofErr w:type="spellStart"/>
      <w:r w:rsidR="00D81F74" w:rsidRPr="00A8087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D81F74" w:rsidRPr="00A80877">
        <w:rPr>
          <w:rFonts w:ascii="Times New Roman" w:hAnsi="Times New Roman" w:cs="Times New Roman"/>
          <w:sz w:val="24"/>
          <w:szCs w:val="24"/>
        </w:rPr>
        <w:t>-восстановительных реакций в природе,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производственных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и жизнедеятельности организмов;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D81F74" w:rsidRPr="00A80877">
        <w:rPr>
          <w:rFonts w:ascii="Times New Roman" w:hAnsi="Times New Roman" w:cs="Times New Roman"/>
          <w:sz w:val="24"/>
          <w:szCs w:val="24"/>
        </w:rPr>
        <w:t>приводить примеры химических реакций, раскрывающих общие химические свойства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простых веществ – металлов и неметаллов;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D81F74" w:rsidRPr="00A80877">
        <w:rPr>
          <w:rFonts w:ascii="Times New Roman" w:hAnsi="Times New Roman" w:cs="Times New Roman"/>
          <w:sz w:val="24"/>
          <w:szCs w:val="24"/>
        </w:rPr>
        <w:t>проводить расчеты на нахождение молекулярной формулы углеводорода по продуктам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сгорания и по его относительной плотности и массовым долям элементов, входящих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состав;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="00D81F74" w:rsidRPr="00A80877">
        <w:rPr>
          <w:rFonts w:ascii="Times New Roman" w:hAnsi="Times New Roman" w:cs="Times New Roman"/>
          <w:sz w:val="24"/>
          <w:szCs w:val="24"/>
        </w:rPr>
        <w:t xml:space="preserve">владеть правилами безопасного обращения </w:t>
      </w:r>
      <w:proofErr w:type="gramStart"/>
      <w:r w:rsidR="00D81F74" w:rsidRPr="00A808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81F74" w:rsidRPr="00A80877">
        <w:rPr>
          <w:rFonts w:ascii="Times New Roman" w:hAnsi="Times New Roman" w:cs="Times New Roman"/>
          <w:sz w:val="24"/>
          <w:szCs w:val="24"/>
        </w:rPr>
        <w:t xml:space="preserve"> едкими, горючими и токсичными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веществами, средствами бытовой химии;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 w:rsidR="00D81F74" w:rsidRPr="00A80877">
        <w:rPr>
          <w:rFonts w:ascii="Times New Roman" w:hAnsi="Times New Roman" w:cs="Times New Roman"/>
          <w:sz w:val="24"/>
          <w:szCs w:val="24"/>
        </w:rPr>
        <w:t>осуществлять поиск химической информации по названиям, идентификаторам,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структурным формулам веществ;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</w:t>
      </w:r>
      <w:r w:rsidR="00D81F74" w:rsidRPr="00A80877">
        <w:rPr>
          <w:rFonts w:ascii="Times New Roman" w:hAnsi="Times New Roman" w:cs="Times New Roman"/>
          <w:sz w:val="24"/>
          <w:szCs w:val="24"/>
        </w:rPr>
        <w:t xml:space="preserve">критически оценивать и интерпретировать химическую информацию, содержащуюся </w:t>
      </w:r>
      <w:proofErr w:type="gramStart"/>
      <w:r w:rsidR="00D81F74" w:rsidRPr="00A8087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877">
        <w:rPr>
          <w:rFonts w:ascii="Times New Roman" w:hAnsi="Times New Roman" w:cs="Times New Roman"/>
          <w:sz w:val="24"/>
          <w:szCs w:val="24"/>
        </w:rPr>
        <w:t>сообщениях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информации, ресурсах Интернета, научно-популярных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877">
        <w:rPr>
          <w:rFonts w:ascii="Times New Roman" w:hAnsi="Times New Roman" w:cs="Times New Roman"/>
          <w:sz w:val="24"/>
          <w:szCs w:val="24"/>
        </w:rPr>
        <w:t>статьях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с точки зрения естественно-научной корректности в целях выявления ошибочных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суждений и формирования собственной позиции;</w:t>
      </w:r>
    </w:p>
    <w:p w:rsidR="00D81F74" w:rsidRPr="00A80877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</w:t>
      </w:r>
      <w:r w:rsidR="00D81F74" w:rsidRPr="00A80877">
        <w:rPr>
          <w:rFonts w:ascii="Times New Roman" w:hAnsi="Times New Roman" w:cs="Times New Roman"/>
          <w:sz w:val="24"/>
          <w:szCs w:val="24"/>
        </w:rPr>
        <w:t>представлять пути решения глобальных проблем, стоящих перед человечеством: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экологических, энергетических, сырьевых, и роль химии в решении этих проблем.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получит возможность научиться: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иллюстрировать на примерах становление и эволюцию органической химии как науки </w:t>
      </w:r>
      <w:proofErr w:type="gramStart"/>
      <w:r w:rsidRPr="00A80877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различных исторических </w:t>
      </w:r>
      <w:proofErr w:type="gramStart"/>
      <w:r w:rsidRPr="00A80877">
        <w:rPr>
          <w:rFonts w:ascii="Times New Roman" w:hAnsi="Times New Roman" w:cs="Times New Roman"/>
          <w:i/>
          <w:iCs/>
          <w:sz w:val="24"/>
          <w:szCs w:val="24"/>
        </w:rPr>
        <w:t>этапах</w:t>
      </w:r>
      <w:proofErr w:type="gramEnd"/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 ее развития;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использовать методы научного познания при выполнении проектов и учебно-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исследовательских задач по изучению свойств, способов получения и распознавания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органических веществ;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80877">
        <w:rPr>
          <w:rFonts w:ascii="Times New Roman" w:hAnsi="Times New Roman" w:cs="Times New Roman"/>
          <w:i/>
          <w:iCs/>
          <w:sz w:val="24"/>
          <w:szCs w:val="24"/>
        </w:rPr>
        <w:t>объяснять природу и способы образования химической связи: ковалентной (полярной,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80877">
        <w:rPr>
          <w:rFonts w:ascii="Times New Roman" w:hAnsi="Times New Roman" w:cs="Times New Roman"/>
          <w:i/>
          <w:iCs/>
          <w:sz w:val="24"/>
          <w:szCs w:val="24"/>
        </w:rPr>
        <w:t>неполярной), ионной, металлической, водородной – с целью определения химической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активности веществ;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устанавливать генетическую связь между классами органических веще</w:t>
      </w:r>
      <w:proofErr w:type="gramStart"/>
      <w:r w:rsidRPr="00A80877">
        <w:rPr>
          <w:rFonts w:ascii="Times New Roman" w:hAnsi="Times New Roman" w:cs="Times New Roman"/>
          <w:i/>
          <w:iCs/>
          <w:sz w:val="24"/>
          <w:szCs w:val="24"/>
        </w:rPr>
        <w:t>ств дл</w:t>
      </w:r>
      <w:proofErr w:type="gramEnd"/>
      <w:r w:rsidRPr="00A80877">
        <w:rPr>
          <w:rFonts w:ascii="Times New Roman" w:hAnsi="Times New Roman" w:cs="Times New Roman"/>
          <w:i/>
          <w:iCs/>
          <w:sz w:val="24"/>
          <w:szCs w:val="24"/>
        </w:rPr>
        <w:t>я обоснования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принципиальной возможности получения органических соединений заданного состава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строения;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устанавливать взаимосвязи между фактами и теорией, причиной и следствием при анализе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проблемных ситуаций и </w:t>
      </w:r>
      <w:proofErr w:type="gramStart"/>
      <w:r w:rsidRPr="00A80877">
        <w:rPr>
          <w:rFonts w:ascii="Times New Roman" w:hAnsi="Times New Roman" w:cs="Times New Roman"/>
          <w:i/>
          <w:iCs/>
          <w:sz w:val="24"/>
          <w:szCs w:val="24"/>
        </w:rPr>
        <w:t>обосновании</w:t>
      </w:r>
      <w:proofErr w:type="gramEnd"/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 принимаемых решений на основе химических знаний.</w:t>
      </w: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EE" w:rsidRDefault="001D7BEE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F74" w:rsidRPr="00A80877" w:rsidRDefault="008D50B6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D81F74" w:rsidRPr="00A8087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Раздел программы Содержание Количество часов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ХИМИИ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Тема 1. Важнейшие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>химические понятия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законы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Атом. Химический элемент. Изотопы.</w:t>
      </w:r>
    </w:p>
    <w:p w:rsidR="00D81F74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Простые и сложные вещества.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Закон сохранения массы веществ, закон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сохранения и превращения энергии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химических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реакциях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>, закон постоянства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состава. Вещества молекулярного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немолекулярного строения.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3 часа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Тема 2. Периодический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>закон и периодическая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gramStart"/>
      <w:r w:rsidRPr="00A80877">
        <w:rPr>
          <w:rFonts w:ascii="Times New Roman" w:hAnsi="Times New Roman" w:cs="Times New Roman"/>
          <w:b/>
          <w:bCs/>
          <w:sz w:val="24"/>
          <w:szCs w:val="24"/>
        </w:rPr>
        <w:t>химических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элементов Д. И.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Менделеева на основе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>учения о строении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>атомов.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Атомные 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>, s-, p-, d- и f-электроны.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Особенности размещения электронов по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 xml:space="preserve"> в атомах малых и больших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периодов. Энергетические уровни,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подуровни. Связь периодического закона 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периодической системы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элементов с теорией строения атомов.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Короткий и длинный варианты таблицы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химических элементов. </w:t>
      </w:r>
      <w:r w:rsidRPr="00A80877">
        <w:rPr>
          <w:rFonts w:ascii="Times New Roman" w:hAnsi="Times New Roman" w:cs="Times New Roman"/>
          <w:sz w:val="24"/>
          <w:szCs w:val="24"/>
        </w:rPr>
        <w:t>Положение в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периодической системе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элементов Д. И. Менделеева водорода,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лантаноидов, актиноидов и искусственно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полученных элементов.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Валентность и валентные возможности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атомов. Периодическое изменение</w:t>
      </w:r>
      <w:r w:rsidR="00F961F4">
        <w:rPr>
          <w:rFonts w:ascii="Times New Roman" w:hAnsi="Times New Roman" w:cs="Times New Roman"/>
          <w:sz w:val="24"/>
          <w:szCs w:val="24"/>
        </w:rPr>
        <w:t xml:space="preserve">  </w:t>
      </w:r>
      <w:r w:rsidRPr="00A80877">
        <w:rPr>
          <w:rFonts w:ascii="Times New Roman" w:hAnsi="Times New Roman" w:cs="Times New Roman"/>
          <w:sz w:val="24"/>
          <w:szCs w:val="24"/>
        </w:rPr>
        <w:t>валентности и размеров атомов.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A80877">
        <w:rPr>
          <w:rFonts w:ascii="Times New Roman" w:hAnsi="Times New Roman" w:cs="Times New Roman"/>
          <w:sz w:val="24"/>
          <w:szCs w:val="24"/>
        </w:rPr>
        <w:t>Вычисления массы,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объема или количества вещества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известной массе, объему или количеству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вещества одного из вступивших в реакцию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получившихся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в результате реакции.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5 часов</w:t>
      </w:r>
    </w:p>
    <w:p w:rsidR="00F961F4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Тема 3. Строение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>вещества.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Химическая связь. 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Виды и механизмы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образования химической связи. Ионная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связь. Катионы и анионы. Ковалентная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неполярная связь. Ковалентная полярная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связь. 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>. Степень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окисления. Металлическая связь.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Водородная связь. Пространственное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строение молекул неорганических и</w:t>
      </w:r>
      <w:r w:rsidR="00F961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органических веществ.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Типы кристаллических решеток и свойства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веществ.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Причины многообразия веществ: изомерия,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гомология, аллотропия,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изотопия.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Дисперсные системы. Истинные растворы.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Способы выражения концентрации</w:t>
      </w:r>
    </w:p>
    <w:p w:rsidR="00D81F74" w:rsidRPr="00A80877" w:rsidRDefault="00D81F74" w:rsidP="001D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растворов: массовая доля растворенного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вещества,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молярная концентрация.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Коллоидные растворы. Золи, гели.</w:t>
      </w:r>
      <w:r w:rsidR="00F961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A80877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ионных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>, атомных,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молекулярных и металлических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9 часов</w:t>
      </w:r>
    </w:p>
    <w:p w:rsidR="00D81F74" w:rsidRPr="00A80877" w:rsidRDefault="00F961F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81F74" w:rsidRPr="00A80877">
        <w:rPr>
          <w:rFonts w:ascii="Times New Roman" w:hAnsi="Times New Roman" w:cs="Times New Roman"/>
          <w:sz w:val="24"/>
          <w:szCs w:val="24"/>
        </w:rPr>
        <w:t xml:space="preserve">ристаллических решеток. Эффект </w:t>
      </w:r>
      <w:proofErr w:type="spellStart"/>
      <w:r w:rsidR="00D81F74" w:rsidRPr="00A80877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="00D81F74" w:rsidRPr="00A80877">
        <w:rPr>
          <w:rFonts w:ascii="Times New Roman" w:hAnsi="Times New Roman" w:cs="Times New Roman"/>
          <w:sz w:val="24"/>
          <w:szCs w:val="24"/>
        </w:rPr>
        <w:t>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Модели молекул изомеров, гомологов.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Приготовление</w:t>
      </w:r>
      <w:r w:rsidR="00F961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растворов </w:t>
      </w:r>
      <w:proofErr w:type="gramStart"/>
      <w:r w:rsidRPr="00A80877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 заданной молярной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концентрацией.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A80877">
        <w:rPr>
          <w:rFonts w:ascii="Times New Roman" w:hAnsi="Times New Roman" w:cs="Times New Roman"/>
          <w:sz w:val="24"/>
          <w:szCs w:val="24"/>
        </w:rPr>
        <w:t>Вычисление массы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(количества вещества, объема) продукта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реакции, если для его получения дан раствор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с определенной массовой долей исходного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вещества.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Тема 4. Химические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>реакции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Классификация химических реакций в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неорганической и органической химии.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Скорость реакции, ее зависимость от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различных факторов.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Закон </w:t>
      </w:r>
      <w:proofErr w:type="gramStart"/>
      <w:r w:rsidRPr="00A80877">
        <w:rPr>
          <w:rFonts w:ascii="Times New Roman" w:hAnsi="Times New Roman" w:cs="Times New Roman"/>
          <w:i/>
          <w:iCs/>
          <w:sz w:val="24"/>
          <w:szCs w:val="24"/>
        </w:rPr>
        <w:t>действующих</w:t>
      </w:r>
      <w:proofErr w:type="gramEnd"/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масс. Энергия активации. </w:t>
      </w:r>
      <w:r w:rsidRPr="00A80877">
        <w:rPr>
          <w:rFonts w:ascii="Times New Roman" w:hAnsi="Times New Roman" w:cs="Times New Roman"/>
          <w:sz w:val="24"/>
          <w:szCs w:val="24"/>
        </w:rPr>
        <w:t>Катализ и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катализаторы. Обратимость реакций.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Химическое равновесие. Смещение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равновесия под действием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lastRenderedPageBreak/>
        <w:t xml:space="preserve">факторов. Принцип 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>.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Производство серной кислоты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контактным</w:t>
      </w:r>
      <w:proofErr w:type="gramEnd"/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способом.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Электролитическая диссоциация. Сильные и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 xml:space="preserve">слабые электролиты.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Кислотно-основные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взаимодействия в растворах. </w:t>
      </w:r>
      <w:r w:rsidRPr="00A80877">
        <w:rPr>
          <w:rFonts w:ascii="Times New Roman" w:hAnsi="Times New Roman" w:cs="Times New Roman"/>
          <w:sz w:val="24"/>
          <w:szCs w:val="24"/>
        </w:rPr>
        <w:t>Среда водных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растворов: кислая, нейтральная, щелочная.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Ионное произведение воды. </w:t>
      </w:r>
      <w:r w:rsidRPr="00A80877">
        <w:rPr>
          <w:rFonts w:ascii="Times New Roman" w:hAnsi="Times New Roman" w:cs="Times New Roman"/>
          <w:sz w:val="24"/>
          <w:szCs w:val="24"/>
        </w:rPr>
        <w:t>Водородный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показатель (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>) раствора.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Гидролиз </w:t>
      </w:r>
      <w:proofErr w:type="gramStart"/>
      <w:r w:rsidRPr="00A80877">
        <w:rPr>
          <w:rFonts w:ascii="Times New Roman" w:hAnsi="Times New Roman" w:cs="Times New Roman"/>
          <w:i/>
          <w:iCs/>
          <w:sz w:val="24"/>
          <w:szCs w:val="24"/>
        </w:rPr>
        <w:t>органических</w:t>
      </w:r>
      <w:proofErr w:type="gramEnd"/>
      <w:r w:rsidRPr="00A80877">
        <w:rPr>
          <w:rFonts w:ascii="Times New Roman" w:hAnsi="Times New Roman" w:cs="Times New Roman"/>
          <w:i/>
          <w:iCs/>
          <w:sz w:val="24"/>
          <w:szCs w:val="24"/>
        </w:rPr>
        <w:t xml:space="preserve"> и неорганических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i/>
          <w:iCs/>
          <w:sz w:val="24"/>
          <w:szCs w:val="24"/>
        </w:rPr>
        <w:t>соединений.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A80877">
        <w:rPr>
          <w:rFonts w:ascii="Times New Roman" w:hAnsi="Times New Roman" w:cs="Times New Roman"/>
          <w:sz w:val="24"/>
          <w:szCs w:val="24"/>
        </w:rPr>
        <w:t>Зависимость скорости</w:t>
      </w:r>
      <w:r w:rsidR="00F961F4">
        <w:rPr>
          <w:rFonts w:ascii="Times New Roman" w:hAnsi="Times New Roman" w:cs="Times New Roman"/>
          <w:sz w:val="24"/>
          <w:szCs w:val="24"/>
        </w:rPr>
        <w:t xml:space="preserve">  </w:t>
      </w:r>
      <w:r w:rsidRPr="00A80877">
        <w:rPr>
          <w:rFonts w:ascii="Times New Roman" w:hAnsi="Times New Roman" w:cs="Times New Roman"/>
          <w:sz w:val="24"/>
          <w:szCs w:val="24"/>
        </w:rPr>
        <w:t>реакции от концентрации и температуры.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Разложение пероксида водорода в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присутствии катализатора. Определение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среды раствора с помощью универсального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индикатора.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A80877">
        <w:rPr>
          <w:rFonts w:ascii="Times New Roman" w:hAnsi="Times New Roman" w:cs="Times New Roman"/>
          <w:sz w:val="24"/>
          <w:szCs w:val="24"/>
        </w:rPr>
        <w:t>Проведение реакций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ионного обмена для характеристики свойств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электролитов.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A80877">
        <w:rPr>
          <w:rFonts w:ascii="Times New Roman" w:hAnsi="Times New Roman" w:cs="Times New Roman"/>
          <w:sz w:val="24"/>
          <w:szCs w:val="24"/>
        </w:rPr>
        <w:t>Влияние различных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факторов на скорость химической реакции.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A80877">
        <w:rPr>
          <w:rFonts w:ascii="Times New Roman" w:hAnsi="Times New Roman" w:cs="Times New Roman"/>
          <w:sz w:val="24"/>
          <w:szCs w:val="24"/>
        </w:rPr>
        <w:t>Вычисления массы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(количества вещества, объема) продукта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реакции, если известна масса исходного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вещества, содержащего определенную долю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примесей.</w:t>
      </w:r>
    </w:p>
    <w:p w:rsidR="00D81F74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13 часов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61F4" w:rsidRPr="00A80877" w:rsidRDefault="00F961F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НЕОРГАНИЧЕСКАЯ ХИМИЯ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Тема 5. Металлы.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Положение металлов в периодической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системе химических элементов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Д. И. Менделеева. Общие свойства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металлов. Электрохимический ряд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напряжений металлов. Общие способы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получения металлов. Электролиз растворов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13 часов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и расплавов.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Понятие о коррозии металлов.</w:t>
      </w:r>
      <w:r w:rsidR="00F961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Способы защиты от коррозии.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Обзор металлов главных подгрупп (А-групп)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периодической системы химических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элементов.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Обзор металлов побочных подгрупп (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групп) периодической системы химических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элементов (медь, цинк, титан,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хром, железо,</w:t>
      </w:r>
      <w:r w:rsidR="00F961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i/>
          <w:iCs/>
          <w:sz w:val="24"/>
          <w:szCs w:val="24"/>
        </w:rPr>
        <w:t>никель, платина).</w:t>
      </w:r>
      <w:r w:rsidR="00F961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Сплавы металлов.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Оксиды и гидроксиды металлов.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A80877">
        <w:rPr>
          <w:rFonts w:ascii="Times New Roman" w:hAnsi="Times New Roman" w:cs="Times New Roman"/>
          <w:sz w:val="24"/>
          <w:szCs w:val="24"/>
        </w:rPr>
        <w:t>Ознакомление с образцами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металлов и их соединений. Взаимодействие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щелочных и щелочноземельных металлов с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водой. Взаимодействие меди с кислородом и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серой. Электролиз раствора хлорида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меди(II). Опыты по коррозии металлов и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защите от нее.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A80877">
        <w:rPr>
          <w:rFonts w:ascii="Times New Roman" w:hAnsi="Times New Roman" w:cs="Times New Roman"/>
          <w:sz w:val="24"/>
          <w:szCs w:val="24"/>
        </w:rPr>
        <w:t>Взаимодействие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цинка и железа с растворами кислот и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щелочей. Знакомство с образцами металлов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и их рудами (работа с коллекциями).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A80877">
        <w:rPr>
          <w:rFonts w:ascii="Times New Roman" w:hAnsi="Times New Roman" w:cs="Times New Roman"/>
          <w:sz w:val="24"/>
          <w:szCs w:val="24"/>
        </w:rPr>
        <w:t>Расчеты по химическим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уравнениям, связанные с массовой долей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выхода продукта реакции 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80877">
        <w:rPr>
          <w:rFonts w:ascii="Times New Roman" w:hAnsi="Times New Roman" w:cs="Times New Roman"/>
          <w:sz w:val="24"/>
          <w:szCs w:val="24"/>
        </w:rPr>
        <w:t xml:space="preserve"> теоретически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возможного.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Тема 6. Неметаллы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 xml:space="preserve">Обзор свойств неметаллов. </w:t>
      </w:r>
      <w:proofErr w:type="spellStart"/>
      <w:r w:rsidRPr="00A80877">
        <w:rPr>
          <w:rFonts w:ascii="Times New Roman" w:hAnsi="Times New Roman" w:cs="Times New Roman"/>
          <w:sz w:val="24"/>
          <w:szCs w:val="24"/>
        </w:rPr>
        <w:t>Окислительн</w:t>
      </w:r>
      <w:proofErr w:type="gramStart"/>
      <w:r w:rsidRPr="00A8087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808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восстановительные свойства типичных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неметаллов. Оксиды неметаллов и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кислородсодержащие кислоты. Водородные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соединения неметаллов.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A80877">
        <w:rPr>
          <w:rFonts w:ascii="Times New Roman" w:hAnsi="Times New Roman" w:cs="Times New Roman"/>
          <w:sz w:val="24"/>
          <w:szCs w:val="24"/>
        </w:rPr>
        <w:t>Образцы неметаллов.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Образцы оксидов неметаллов и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кислородсодержащих кислот. Горение серы,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фосфора, железа, магния в кислороде.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A80877">
        <w:rPr>
          <w:rFonts w:ascii="Times New Roman" w:hAnsi="Times New Roman" w:cs="Times New Roman"/>
          <w:sz w:val="24"/>
          <w:szCs w:val="24"/>
        </w:rPr>
        <w:t>Знакомство с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образцами неметаллов и их природными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соединениями (работа с коллекциями).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Распознавание хлоридов, сульфатов,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карбонатов.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8 часов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Тема 7. Генетическая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>связь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>неорганических и</w:t>
      </w:r>
      <w:r w:rsidR="00F9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b/>
          <w:bCs/>
          <w:sz w:val="24"/>
          <w:szCs w:val="24"/>
        </w:rPr>
        <w:t>органических веществ.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Практикум</w:t>
      </w:r>
      <w:r w:rsidRPr="00A80877">
        <w:rPr>
          <w:rFonts w:ascii="Times New Roman" w:hAnsi="Times New Roman" w:cs="Times New Roman"/>
          <w:sz w:val="24"/>
          <w:szCs w:val="24"/>
        </w:rPr>
        <w:t>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lastRenderedPageBreak/>
        <w:t>Генетическая связь неорганических и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органических веществ.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Практикум: решение экспериментальных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задач по неорганической химии; решение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экспериментальных задач по органической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химии; решение практических расчетных</w:t>
      </w:r>
      <w:r w:rsidR="00F961F4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задач; получение, собирание и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sz w:val="24"/>
          <w:szCs w:val="24"/>
        </w:rPr>
        <w:t>распознавание газов.</w:t>
      </w:r>
    </w:p>
    <w:p w:rsidR="00D81F74" w:rsidRPr="00A80877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17 часов</w:t>
      </w:r>
    </w:p>
    <w:p w:rsidR="00F961F4" w:rsidRDefault="00D81F7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877">
        <w:rPr>
          <w:rFonts w:ascii="Times New Roman" w:hAnsi="Times New Roman" w:cs="Times New Roman"/>
          <w:b/>
          <w:bCs/>
          <w:sz w:val="24"/>
          <w:szCs w:val="24"/>
        </w:rPr>
        <w:t>ИТОГО 68</w:t>
      </w:r>
    </w:p>
    <w:p w:rsidR="00F961F4" w:rsidRDefault="00F961F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F4" w:rsidRPr="001D7BEE" w:rsidRDefault="008D50B6" w:rsidP="008D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 </w:t>
      </w:r>
      <w:r w:rsidR="001D7BEE" w:rsidRPr="001D7BEE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F961F4" w:rsidRPr="001D7BEE" w:rsidRDefault="00F961F4" w:rsidP="001D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1F4" w:rsidRDefault="00F961F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F4" w:rsidRDefault="00F961F4" w:rsidP="00D8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A8" w:rsidRPr="00D006A8" w:rsidRDefault="00D006A8" w:rsidP="00D006A8">
      <w:pPr>
        <w:shd w:val="clear" w:color="auto" w:fill="FFFFFF"/>
        <w:spacing w:before="139"/>
        <w:ind w:left="821"/>
        <w:jc w:val="center"/>
        <w:rPr>
          <w:rFonts w:ascii="Times New Roman" w:hAnsi="Times New Roman" w:cs="Times New Roman"/>
          <w:b/>
        </w:rPr>
      </w:pPr>
      <w:r w:rsidRPr="00D006A8">
        <w:rPr>
          <w:rFonts w:ascii="Times New Roman" w:hAnsi="Times New Roman" w:cs="Times New Roman"/>
          <w:b/>
        </w:rPr>
        <w:t>ТЕОРЕТИЧЕСКИЕ ОСНОВЫ ХИМИИ</w:t>
      </w:r>
    </w:p>
    <w:p w:rsidR="00D006A8" w:rsidRPr="00D006A8" w:rsidRDefault="00D006A8" w:rsidP="001D7BEE">
      <w:pPr>
        <w:shd w:val="clear" w:color="auto" w:fill="FFFFFF"/>
        <w:spacing w:before="158" w:line="216" w:lineRule="exact"/>
        <w:ind w:left="1066" w:right="442" w:firstLine="1973"/>
        <w:rPr>
          <w:rFonts w:ascii="Times New Roman" w:hAnsi="Times New Roman" w:cs="Times New Roman"/>
          <w:b/>
          <w:bCs/>
        </w:rPr>
      </w:pPr>
      <w:r w:rsidRPr="00D006A8">
        <w:rPr>
          <w:rFonts w:ascii="Times New Roman" w:hAnsi="Times New Roman" w:cs="Times New Roman"/>
          <w:b/>
          <w:bCs/>
        </w:rPr>
        <w:t>11 класс 68 ч/год (2 ч/</w:t>
      </w:r>
      <w:proofErr w:type="spellStart"/>
      <w:r w:rsidRPr="00D006A8">
        <w:rPr>
          <w:rFonts w:ascii="Times New Roman" w:hAnsi="Times New Roman" w:cs="Times New Roman"/>
          <w:b/>
          <w:bCs/>
        </w:rPr>
        <w:t>нед</w:t>
      </w:r>
      <w:proofErr w:type="spellEnd"/>
      <w:proofErr w:type="gramStart"/>
      <w:r w:rsidRPr="00D006A8">
        <w:rPr>
          <w:rFonts w:ascii="Times New Roman" w:hAnsi="Times New Roman" w:cs="Times New Roman"/>
          <w:b/>
          <w:bCs/>
        </w:rPr>
        <w:t>.; )</w:t>
      </w:r>
      <w:proofErr w:type="gramEnd"/>
    </w:p>
    <w:p w:rsidR="00D006A8" w:rsidRPr="00D006A8" w:rsidRDefault="00D006A8" w:rsidP="00D006A8">
      <w:pPr>
        <w:shd w:val="clear" w:color="auto" w:fill="FFFFFF"/>
        <w:spacing w:before="158" w:line="216" w:lineRule="exact"/>
        <w:ind w:left="1066" w:right="442" w:firstLine="1973"/>
        <w:rPr>
          <w:rFonts w:ascii="Times New Roman" w:hAnsi="Times New Roman" w:cs="Times New Roman"/>
          <w:b/>
          <w:bCs/>
        </w:rPr>
      </w:pPr>
    </w:p>
    <w:tbl>
      <w:tblPr>
        <w:tblStyle w:val="a5"/>
        <w:tblW w:w="1563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6771"/>
        <w:gridCol w:w="992"/>
        <w:gridCol w:w="5887"/>
      </w:tblGrid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ind w:left="-540"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D006A8" w:rsidRPr="00D006A8" w:rsidRDefault="00D006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006A8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D006A8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</w:tr>
      <w:tr w:rsidR="00D006A8" w:rsidRPr="00D006A8" w:rsidTr="008D50B6">
        <w:tc>
          <w:tcPr>
            <w:tcW w:w="15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hd w:val="clear" w:color="auto" w:fill="FFFFFF"/>
              <w:spacing w:before="62"/>
              <w:ind w:left="1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006A8" w:rsidRPr="00D006A8" w:rsidRDefault="00D006A8">
            <w:pPr>
              <w:shd w:val="clear" w:color="auto" w:fill="FFFFFF"/>
              <w:spacing w:before="62"/>
              <w:ind w:left="144"/>
              <w:rPr>
                <w:rFonts w:ascii="Times New Roman" w:hAnsi="Times New Roman" w:cs="Times New Roman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 1. </w:t>
            </w:r>
            <w:r w:rsidRPr="00D006A8">
              <w:rPr>
                <w:rFonts w:ascii="Times New Roman" w:hAnsi="Times New Roman" w:cs="Times New Roman"/>
                <w:b/>
                <w:bCs/>
              </w:rPr>
              <w:t>Важнейшие химические понятия и законы                            (3 ч)</w:t>
            </w:r>
          </w:p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Атом. Химический элемент. Изотопы. Простые и сложные 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Закон сохранения массы веществ, закон сохранения и превращения энергии при химических реакциях.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Закон постоянства состава. Вещества молекулярного и немоле</w:t>
            </w:r>
            <w:r w:rsidRPr="00D006A8">
              <w:rPr>
                <w:rFonts w:ascii="Times New Roman" w:hAnsi="Times New Roman" w:cs="Times New Roman"/>
              </w:rPr>
              <w:softHyphen/>
              <w:t>кулярного строения.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c>
          <w:tcPr>
            <w:tcW w:w="15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hd w:val="clear" w:color="auto" w:fill="FFFFFF"/>
              <w:spacing w:before="120" w:line="211" w:lineRule="exact"/>
              <w:ind w:left="1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006A8" w:rsidRPr="00D006A8" w:rsidRDefault="00D006A8">
            <w:pPr>
              <w:shd w:val="clear" w:color="auto" w:fill="FFFFFF"/>
              <w:spacing w:before="120"/>
              <w:rPr>
                <w:rFonts w:ascii="Times New Roman" w:hAnsi="Times New Roman" w:cs="Times New Roman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 2. </w:t>
            </w:r>
            <w:r w:rsidRPr="00D006A8">
              <w:rPr>
                <w:rFonts w:ascii="Times New Roman" w:hAnsi="Times New Roman" w:cs="Times New Roman"/>
                <w:b/>
                <w:bCs/>
              </w:rPr>
              <w:t>Периодический закон и периодическая система</w:t>
            </w:r>
          </w:p>
          <w:p w:rsidR="00D006A8" w:rsidRPr="00D006A8" w:rsidRDefault="00D00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006A8">
              <w:rPr>
                <w:rFonts w:ascii="Times New Roman" w:hAnsi="Times New Roman" w:cs="Times New Roman"/>
                <w:b/>
                <w:bCs/>
              </w:rPr>
              <w:t>химических элементов Д. И. Менделеева на основе</w:t>
            </w:r>
          </w:p>
          <w:p w:rsidR="00D006A8" w:rsidRPr="00D006A8" w:rsidRDefault="00D00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006A8">
              <w:rPr>
                <w:rFonts w:ascii="Times New Roman" w:hAnsi="Times New Roman" w:cs="Times New Roman"/>
                <w:b/>
                <w:bCs/>
              </w:rPr>
              <w:t>учения о строении атомов                                                                             (5 ч)</w:t>
            </w:r>
          </w:p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A80877" w:rsidRDefault="00D006A8" w:rsidP="00D0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7">
              <w:rPr>
                <w:rFonts w:ascii="Times New Roman" w:hAnsi="Times New Roman" w:cs="Times New Roman"/>
                <w:sz w:val="24"/>
                <w:szCs w:val="24"/>
              </w:rPr>
              <w:t xml:space="preserve">Атомные </w:t>
            </w:r>
            <w:proofErr w:type="spellStart"/>
            <w:r w:rsidRPr="00A80877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A80877">
              <w:rPr>
                <w:rFonts w:ascii="Times New Roman" w:hAnsi="Times New Roman" w:cs="Times New Roman"/>
                <w:sz w:val="24"/>
                <w:szCs w:val="24"/>
              </w:rPr>
              <w:t>, s-, p-, d- и f-электроны.</w:t>
            </w:r>
          </w:p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Особеннос</w:t>
            </w:r>
            <w:r w:rsidRPr="00D006A8">
              <w:rPr>
                <w:rFonts w:ascii="Times New Roman" w:hAnsi="Times New Roman" w:cs="Times New Roman"/>
              </w:rPr>
              <w:softHyphen/>
              <w:t xml:space="preserve">ти размещения электронов по </w:t>
            </w:r>
            <w:proofErr w:type="spellStart"/>
            <w:r w:rsidRPr="00D006A8">
              <w:rPr>
                <w:rFonts w:ascii="Times New Roman" w:hAnsi="Times New Roman" w:cs="Times New Roman"/>
              </w:rPr>
              <w:t>орбиталям</w:t>
            </w:r>
            <w:proofErr w:type="spellEnd"/>
            <w:r w:rsidRPr="00D006A8">
              <w:rPr>
                <w:rFonts w:ascii="Times New Roman" w:hAnsi="Times New Roman" w:cs="Times New Roman"/>
              </w:rPr>
              <w:t xml:space="preserve"> в атомах малых </w:t>
            </w:r>
            <w:r w:rsidRPr="00D006A8">
              <w:rPr>
                <w:rFonts w:ascii="Times New Roman" w:hAnsi="Times New Roman" w:cs="Times New Roman"/>
              </w:rPr>
              <w:br w:type="column"/>
              <w:t>и больших периодов.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 xml:space="preserve">Энергетические уровни, подуровни. Связь периодического закона и периодической системы химических элементов с теорией строения атомов. </w:t>
            </w:r>
            <w:r w:rsidRPr="00D006A8">
              <w:rPr>
                <w:rFonts w:ascii="Times New Roman" w:hAnsi="Times New Roman" w:cs="Times New Roman"/>
                <w:iCs/>
              </w:rPr>
              <w:t>Корот</w:t>
            </w:r>
            <w:r w:rsidRPr="00D006A8">
              <w:rPr>
                <w:rFonts w:ascii="Times New Roman" w:hAnsi="Times New Roman" w:cs="Times New Roman"/>
                <w:iCs/>
              </w:rPr>
              <w:softHyphen/>
              <w:t>кий и длинный варианты таблицы химических элемен</w:t>
            </w:r>
            <w:r w:rsidRPr="00D006A8">
              <w:rPr>
                <w:rFonts w:ascii="Times New Roman" w:hAnsi="Times New Roman" w:cs="Times New Roman"/>
                <w:iCs/>
              </w:rPr>
              <w:softHyphen/>
              <w:t>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A8" w:rsidRPr="00D006A8" w:rsidRDefault="00D006A8">
            <w:pPr>
              <w:shd w:val="clear" w:color="auto" w:fill="FFFFFF"/>
              <w:spacing w:before="5"/>
              <w:rPr>
                <w:rFonts w:ascii="Times New Roman" w:hAnsi="Times New Roman" w:cs="Times New Roman"/>
              </w:rPr>
            </w:pPr>
            <w:r w:rsidRPr="00D006A8">
              <w:rPr>
                <w:rFonts w:ascii="Times New Roman" w:hAnsi="Times New Roman" w:cs="Times New Roman"/>
              </w:rPr>
              <w:t xml:space="preserve">Положение в периодической системе химических элементов Д. </w:t>
            </w:r>
            <w:proofErr w:type="spellStart"/>
            <w:r w:rsidRPr="00D006A8">
              <w:rPr>
                <w:rFonts w:ascii="Times New Roman" w:hAnsi="Times New Roman" w:cs="Times New Roman"/>
              </w:rPr>
              <w:t>И.Менделеева</w:t>
            </w:r>
            <w:proofErr w:type="spellEnd"/>
            <w:r w:rsidRPr="00D006A8">
              <w:rPr>
                <w:rFonts w:ascii="Times New Roman" w:hAnsi="Times New Roman" w:cs="Times New Roman"/>
              </w:rPr>
              <w:t xml:space="preserve"> водорода, лантаноидов, акти</w:t>
            </w:r>
            <w:r w:rsidRPr="00D006A8">
              <w:rPr>
                <w:rFonts w:ascii="Times New Roman" w:hAnsi="Times New Roman" w:cs="Times New Roman"/>
              </w:rPr>
              <w:softHyphen/>
              <w:t xml:space="preserve">ноидов и искусственно полученных элементов. </w:t>
            </w:r>
          </w:p>
          <w:p w:rsidR="00D006A8" w:rsidRPr="00D006A8" w:rsidRDefault="00D006A8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Тестирование по теме: «Строение атома».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4/7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Валентность и валентные возможности атомов. Перио</w:t>
            </w:r>
            <w:r w:rsidRPr="00D006A8">
              <w:rPr>
                <w:rFonts w:ascii="Times New Roman" w:hAnsi="Times New Roman" w:cs="Times New Roman"/>
              </w:rPr>
              <w:softHyphen/>
              <w:t>дическое изменение валентности и размеров атомов.</w:t>
            </w:r>
            <w:r w:rsidRPr="00D006A8">
              <w:rPr>
                <w:rFonts w:ascii="Times New Roman" w:hAnsi="Times New Roman" w:cs="Times New Roman"/>
                <w:b/>
                <w:bCs/>
              </w:rPr>
              <w:t xml:space="preserve"> Решение задач. </w:t>
            </w:r>
            <w:r w:rsidRPr="00D006A8">
              <w:rPr>
                <w:rFonts w:ascii="Times New Roman" w:hAnsi="Times New Roman" w:cs="Times New Roman"/>
              </w:rPr>
              <w:t>Вычисления массы, объема или ко</w:t>
            </w:r>
            <w:r w:rsidRPr="00D006A8">
              <w:rPr>
                <w:rFonts w:ascii="Times New Roman" w:hAnsi="Times New Roman" w:cs="Times New Roman"/>
              </w:rPr>
              <w:softHyphen/>
              <w:t>личества вещества по известной массе, объему или коли</w:t>
            </w:r>
            <w:r w:rsidRPr="00D006A8">
              <w:rPr>
                <w:rFonts w:ascii="Times New Roman" w:hAnsi="Times New Roman" w:cs="Times New Roman"/>
              </w:rPr>
              <w:softHyphen/>
              <w:t>честву вещества одного из вступивших в реакцию или по</w:t>
            </w:r>
            <w:r w:rsidRPr="00D006A8">
              <w:rPr>
                <w:rFonts w:ascii="Times New Roman" w:hAnsi="Times New Roman" w:cs="Times New Roman"/>
              </w:rPr>
              <w:softHyphen/>
              <w:t>лучившихся в результате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lastRenderedPageBreak/>
              <w:t>5/8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6" w:rsidRPr="00D006A8" w:rsidRDefault="008D50B6" w:rsidP="008D50B6">
            <w:pPr>
              <w:shd w:val="clear" w:color="auto" w:fill="FFFFFF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06A8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«</w:t>
            </w:r>
            <w:r w:rsidR="005464CD">
              <w:rPr>
                <w:rFonts w:ascii="Times New Roman" w:hAnsi="Times New Roman" w:cs="Times New Roman"/>
              </w:rPr>
              <w:t xml:space="preserve"> </w:t>
            </w:r>
            <w:r w:rsidR="005464CD" w:rsidRPr="005464CD">
              <w:rPr>
                <w:rFonts w:ascii="Times New Roman" w:hAnsi="Times New Roman" w:cs="Times New Roman"/>
                <w:b/>
              </w:rPr>
              <w:t>Строение атома.</w:t>
            </w:r>
            <w:r w:rsidR="005464CD">
              <w:rPr>
                <w:rFonts w:ascii="Times New Roman" w:hAnsi="Times New Roman" w:cs="Times New Roman"/>
                <w:b/>
              </w:rPr>
              <w:t xml:space="preserve"> </w:t>
            </w:r>
            <w:r w:rsidRPr="005464CD">
              <w:rPr>
                <w:rFonts w:ascii="Times New Roman" w:hAnsi="Times New Roman" w:cs="Times New Roman"/>
                <w:b/>
                <w:bCs/>
              </w:rPr>
              <w:t>Периодический</w:t>
            </w:r>
            <w:r w:rsidRPr="00D006A8">
              <w:rPr>
                <w:rFonts w:ascii="Times New Roman" w:hAnsi="Times New Roman" w:cs="Times New Roman"/>
                <w:b/>
                <w:bCs/>
              </w:rPr>
              <w:t xml:space="preserve"> закон и периодическая система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c>
          <w:tcPr>
            <w:tcW w:w="15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hd w:val="clear" w:color="auto" w:fill="FFFFFF"/>
              <w:spacing w:befor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 3. </w:t>
            </w:r>
            <w:r w:rsidRPr="00D006A8">
              <w:rPr>
                <w:rFonts w:ascii="Times New Roman" w:hAnsi="Times New Roman" w:cs="Times New Roman"/>
                <w:b/>
                <w:bCs/>
              </w:rPr>
              <w:t>Строение вещества                                                                        (9 ч)</w:t>
            </w:r>
          </w:p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Виды и механизмы образования хи</w:t>
            </w:r>
            <w:r w:rsidRPr="00D006A8">
              <w:rPr>
                <w:rFonts w:ascii="Times New Roman" w:hAnsi="Times New Roman" w:cs="Times New Roman"/>
              </w:rPr>
              <w:softHyphen/>
              <w:t>мической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2/10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Характеристики химической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3/11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iCs/>
              </w:rPr>
              <w:t>Пространственное строение молекул неор</w:t>
            </w:r>
            <w:r w:rsidRPr="00D006A8">
              <w:rPr>
                <w:rFonts w:ascii="Times New Roman" w:hAnsi="Times New Roman" w:cs="Times New Roman"/>
                <w:iCs/>
              </w:rPr>
              <w:softHyphen/>
              <w:t>ганических и органических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4/12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Типы кристаллических решеток и 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5/13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 xml:space="preserve">Причины   многообразия   веществ.  </w:t>
            </w:r>
          </w:p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</w:rPr>
              <w:t xml:space="preserve"> Решение расчетных задач</w:t>
            </w:r>
            <w:r w:rsidRPr="00D006A8">
              <w:rPr>
                <w:rFonts w:ascii="Times New Roman" w:hAnsi="Times New Roman" w:cs="Times New Roman"/>
              </w:rPr>
              <w:t xml:space="preserve"> по теме: «Вычисление массы (количества ве</w:t>
            </w:r>
            <w:r w:rsidRPr="00D006A8">
              <w:rPr>
                <w:rFonts w:ascii="Times New Roman" w:hAnsi="Times New Roman" w:cs="Times New Roman"/>
              </w:rPr>
              <w:softHyphen/>
              <w:t>щества, объема) продукта реакции, если для его получе</w:t>
            </w:r>
            <w:r w:rsidRPr="00D006A8">
              <w:rPr>
                <w:rFonts w:ascii="Times New Roman" w:hAnsi="Times New Roman" w:cs="Times New Roman"/>
              </w:rPr>
              <w:softHyphen/>
              <w:t>ния дан раствор с определенной массовой долей исходно</w:t>
            </w:r>
            <w:r w:rsidRPr="00D006A8">
              <w:rPr>
                <w:rFonts w:ascii="Times New Roman" w:hAnsi="Times New Roman" w:cs="Times New Roman"/>
              </w:rPr>
              <w:softHyphen/>
              <w:t>го вещества».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6/14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Дисперсные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7/15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Cs/>
                <w:iCs/>
              </w:rPr>
              <w:t xml:space="preserve">Практическая работа №1: </w:t>
            </w:r>
            <w:r w:rsidRPr="00D006A8">
              <w:rPr>
                <w:rFonts w:ascii="Times New Roman" w:hAnsi="Times New Roman" w:cs="Times New Roman"/>
                <w:iCs/>
              </w:rPr>
              <w:t>Приготовление растворов с заданной молярной концентра</w:t>
            </w:r>
            <w:r w:rsidRPr="00D006A8">
              <w:rPr>
                <w:rFonts w:ascii="Times New Roman" w:hAnsi="Times New Roman" w:cs="Times New Roman"/>
                <w:iCs/>
              </w:rPr>
              <w:softHyphen/>
              <w:t>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8/16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 xml:space="preserve">Повторение и обобщение материала тем 1-3: </w:t>
            </w:r>
            <w:r w:rsidRPr="00D006A8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Pr="00D006A8">
              <w:rPr>
                <w:rFonts w:ascii="Times New Roman" w:hAnsi="Times New Roman" w:cs="Times New Roman"/>
                <w:bCs/>
              </w:rPr>
              <w:t>Важнейшие химические понятия и законы. Периодический закон и периодическая система химических элементов Д. И. Менделеева на основе учения о строении атомов. Строение вещества</w:t>
            </w:r>
            <w:r w:rsidRPr="00D006A8">
              <w:rPr>
                <w:rFonts w:ascii="Times New Roman" w:hAnsi="Times New Roman" w:cs="Times New Roman"/>
                <w:bCs/>
                <w:iCs/>
              </w:rPr>
              <w:t>»</w:t>
            </w:r>
            <w:r w:rsidRPr="00D006A8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9/17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№2</w:t>
            </w:r>
            <w:r w:rsidR="008D50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>по темам 1</w:t>
            </w:r>
            <w:r w:rsidRPr="00D006A8">
              <w:rPr>
                <w:rFonts w:ascii="Times New Roman" w:hAnsi="Times New Roman" w:cs="Times New Roman"/>
                <w:b/>
                <w:bCs/>
              </w:rPr>
              <w:t>—</w:t>
            </w: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D006A8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D006A8">
              <w:rPr>
                <w:rFonts w:ascii="Times New Roman" w:hAnsi="Times New Roman" w:cs="Times New Roman"/>
                <w:bCs/>
                <w:iCs/>
              </w:rPr>
              <w:t>«</w:t>
            </w:r>
            <w:r w:rsidRPr="00D006A8">
              <w:rPr>
                <w:rFonts w:ascii="Times New Roman" w:hAnsi="Times New Roman" w:cs="Times New Roman"/>
                <w:bCs/>
              </w:rPr>
              <w:t>Важнейшие химические понятия и законы. Периодический закон и периодическая система химических элементов Д. И. Менделеева на основе учения о строении атомов. Строение вещества</w:t>
            </w:r>
            <w:r w:rsidRPr="00D006A8">
              <w:rPr>
                <w:rFonts w:ascii="Times New Roman" w:hAnsi="Times New Roman" w:cs="Times New Roman"/>
                <w:bCs/>
                <w:iCs/>
              </w:rPr>
              <w:t>»</w:t>
            </w:r>
            <w:r w:rsidRPr="00D006A8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c>
          <w:tcPr>
            <w:tcW w:w="15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hd w:val="clear" w:color="auto" w:fill="FFFFFF"/>
              <w:spacing w:befor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 4. </w:t>
            </w:r>
            <w:r w:rsidRPr="00D006A8">
              <w:rPr>
                <w:rFonts w:ascii="Times New Roman" w:hAnsi="Times New Roman" w:cs="Times New Roman"/>
                <w:b/>
                <w:bCs/>
              </w:rPr>
              <w:t>Химические реакции                                                                    (13 ч)</w:t>
            </w:r>
          </w:p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4E25AB">
            <w:pPr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результатов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</w:t>
            </w:r>
          </w:p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Сущность и классификация химических ре</w:t>
            </w:r>
            <w:r w:rsidRPr="00D006A8">
              <w:rPr>
                <w:rFonts w:ascii="Times New Roman" w:hAnsi="Times New Roman" w:cs="Times New Roman"/>
              </w:rPr>
              <w:softHyphen/>
              <w:t>акций.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6A8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D006A8">
              <w:rPr>
                <w:rFonts w:ascii="Times New Roman" w:hAnsi="Times New Roman" w:cs="Times New Roman"/>
              </w:rPr>
              <w:t>-восстановительные реакции.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3/20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Скорость химических реакций, ее зависимость от различных фак</w:t>
            </w:r>
            <w:r w:rsidRPr="00D006A8">
              <w:rPr>
                <w:rFonts w:ascii="Times New Roman" w:hAnsi="Times New Roman" w:cs="Times New Roman"/>
              </w:rPr>
              <w:softHyphen/>
              <w:t xml:space="preserve">торов. </w:t>
            </w:r>
            <w:r w:rsidRPr="00D006A8">
              <w:rPr>
                <w:rFonts w:ascii="Times New Roman" w:hAnsi="Times New Roman" w:cs="Times New Roman"/>
                <w:iCs/>
              </w:rPr>
              <w:t>Закон действу</w:t>
            </w:r>
            <w:r w:rsidRPr="00D006A8">
              <w:rPr>
                <w:rFonts w:ascii="Times New Roman" w:hAnsi="Times New Roman" w:cs="Times New Roman"/>
                <w:iCs/>
              </w:rPr>
              <w:softHyphen/>
              <w:t xml:space="preserve">ющих масс.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4/21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Катализ и катализаторы.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5/22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Практическая работа №2: </w:t>
            </w:r>
            <w:r w:rsidRPr="00D006A8">
              <w:rPr>
                <w:rFonts w:ascii="Times New Roman" w:hAnsi="Times New Roman" w:cs="Times New Roman"/>
              </w:rPr>
              <w:t>Влияние различных факторов на скорость химической реакции.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6/23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Химическое равновесие.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7/24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 xml:space="preserve">Условия смещения химического равновесия. Принцип </w:t>
            </w:r>
            <w:proofErr w:type="spellStart"/>
            <w:r w:rsidRPr="00D006A8">
              <w:rPr>
                <w:rFonts w:ascii="Times New Roman" w:hAnsi="Times New Roman" w:cs="Times New Roman"/>
              </w:rPr>
              <w:t>Ле</w:t>
            </w:r>
            <w:proofErr w:type="spellEnd"/>
            <w:r w:rsidRPr="00D00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6A8">
              <w:rPr>
                <w:rFonts w:ascii="Times New Roman" w:hAnsi="Times New Roman" w:cs="Times New Roman"/>
              </w:rPr>
              <w:t>Шателье</w:t>
            </w:r>
            <w:proofErr w:type="spellEnd"/>
            <w:r w:rsidRPr="00D006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8/25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Производство серной кислоты контактным способом.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9/26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Электролитическая диссоциация. Сильные и слабые электролиты. Среда водных раство</w:t>
            </w:r>
            <w:r w:rsidRPr="00D006A8">
              <w:rPr>
                <w:rFonts w:ascii="Times New Roman" w:hAnsi="Times New Roman" w:cs="Times New Roman"/>
              </w:rPr>
              <w:softHyphen/>
              <w:t>ров. Водородный показатель (рН) раствора.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10/27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hd w:val="clear" w:color="auto" w:fill="FFFFFF"/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Реакц</w:t>
            </w:r>
            <w:proofErr w:type="gramStart"/>
            <w:r w:rsidRPr="00D006A8">
              <w:rPr>
                <w:rFonts w:ascii="Times New Roman" w:hAnsi="Times New Roman" w:cs="Times New Roman"/>
              </w:rPr>
              <w:t>ии ио</w:t>
            </w:r>
            <w:proofErr w:type="gramEnd"/>
            <w:r w:rsidRPr="00D006A8">
              <w:rPr>
                <w:rFonts w:ascii="Times New Roman" w:hAnsi="Times New Roman" w:cs="Times New Roman"/>
              </w:rPr>
              <w:t>нного обмена.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lastRenderedPageBreak/>
              <w:t>11/28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iCs/>
              </w:rPr>
              <w:t>Гидролиз органических и неорганических со</w:t>
            </w:r>
            <w:r w:rsidRPr="00D006A8">
              <w:rPr>
                <w:rFonts w:ascii="Times New Roman" w:hAnsi="Times New Roman" w:cs="Times New Roman"/>
                <w:iCs/>
              </w:rPr>
              <w:softHyphen/>
              <w:t>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12/29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Обобщение и повторение изученного материа</w:t>
            </w:r>
            <w:r w:rsidRPr="00D006A8">
              <w:rPr>
                <w:rFonts w:ascii="Times New Roman" w:hAnsi="Times New Roman" w:cs="Times New Roman"/>
              </w:rPr>
              <w:softHyphen/>
              <w:t>ла.</w:t>
            </w:r>
          </w:p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 xml:space="preserve"> </w:t>
            </w:r>
            <w:r w:rsidRPr="00D006A8">
              <w:rPr>
                <w:rFonts w:ascii="Times New Roman" w:hAnsi="Times New Roman" w:cs="Times New Roman"/>
                <w:b/>
              </w:rPr>
              <w:t>Решение расчетных задач</w:t>
            </w:r>
            <w:r w:rsidRPr="00D006A8">
              <w:rPr>
                <w:rFonts w:ascii="Times New Roman" w:hAnsi="Times New Roman" w:cs="Times New Roman"/>
              </w:rPr>
              <w:t xml:space="preserve"> по теме: «Вычисления массы (количества веще</w:t>
            </w:r>
            <w:r w:rsidRPr="00D006A8">
              <w:rPr>
                <w:rFonts w:ascii="Times New Roman" w:hAnsi="Times New Roman" w:cs="Times New Roman"/>
              </w:rPr>
              <w:softHyphen/>
              <w:t>ства, объема) продукта реакции, если известна масса исход</w:t>
            </w:r>
            <w:r w:rsidRPr="00D006A8">
              <w:rPr>
                <w:rFonts w:ascii="Times New Roman" w:hAnsi="Times New Roman" w:cs="Times New Roman"/>
              </w:rPr>
              <w:softHyphen/>
              <w:t>ного вещества, содержащего определенную долю примесей».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13/30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9059B4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9059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5464CD">
              <w:rPr>
                <w:rFonts w:ascii="Times New Roman" w:hAnsi="Times New Roman" w:cs="Times New Roman"/>
                <w:bCs/>
                <w:iCs/>
              </w:rPr>
              <w:t xml:space="preserve"> К</w:t>
            </w:r>
            <w:r w:rsidR="009059B4" w:rsidRPr="009059B4">
              <w:rPr>
                <w:rFonts w:ascii="Times New Roman" w:hAnsi="Times New Roman" w:cs="Times New Roman"/>
                <w:bCs/>
                <w:iCs/>
              </w:rPr>
              <w:t>онтрольная работа</w:t>
            </w:r>
            <w:r w:rsidR="005464CD">
              <w:rPr>
                <w:rFonts w:ascii="Times New Roman" w:hAnsi="Times New Roman" w:cs="Times New Roman"/>
                <w:bCs/>
                <w:iCs/>
              </w:rPr>
              <w:t xml:space="preserve"> по теме «</w:t>
            </w:r>
            <w:r w:rsidR="005464CD"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5464CD">
              <w:rPr>
                <w:rFonts w:ascii="Times New Roman" w:hAnsi="Times New Roman" w:cs="Times New Roman"/>
                <w:b/>
                <w:bCs/>
              </w:rPr>
              <w:t>Химические реакции»</w:t>
            </w:r>
            <w:r w:rsidR="005464CD" w:rsidRPr="00D006A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c>
          <w:tcPr>
            <w:tcW w:w="15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hd w:val="clear" w:color="auto" w:fill="FFFFFF"/>
              <w:spacing w:before="125"/>
              <w:ind w:left="5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</w:rPr>
              <w:t>НЕОРГАНИЧЕСКАЯ ХИМИЯ</w:t>
            </w:r>
          </w:p>
          <w:p w:rsidR="00D006A8" w:rsidRPr="00D006A8" w:rsidRDefault="00D006A8">
            <w:pPr>
              <w:shd w:val="clear" w:color="auto" w:fill="FFFFFF"/>
              <w:spacing w:before="38" w:line="274" w:lineRule="exact"/>
              <w:ind w:left="14"/>
              <w:rPr>
                <w:rFonts w:ascii="Times New Roman" w:hAnsi="Times New Roman" w:cs="Times New Roman"/>
                <w:b/>
              </w:rPr>
            </w:pP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 </w:t>
            </w:r>
            <w:r w:rsidRPr="00D006A8">
              <w:rPr>
                <w:rFonts w:ascii="Times New Roman" w:hAnsi="Times New Roman" w:cs="Times New Roman"/>
                <w:b/>
                <w:i/>
                <w:iCs/>
              </w:rPr>
              <w:t xml:space="preserve">5. </w:t>
            </w:r>
            <w:r w:rsidRPr="00D006A8">
              <w:rPr>
                <w:rFonts w:ascii="Times New Roman" w:hAnsi="Times New Roman" w:cs="Times New Roman"/>
                <w:b/>
              </w:rPr>
              <w:t>Металлы                                                                                          (13 ч)</w:t>
            </w:r>
          </w:p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4E2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Анализ результатов </w:t>
            </w:r>
            <w:r w:rsidR="00D006A8" w:rsidRPr="00D006A8">
              <w:rPr>
                <w:rFonts w:ascii="Times New Roman" w:hAnsi="Times New Roman" w:cs="Times New Roman"/>
                <w:i/>
              </w:rPr>
              <w:t>к/р.</w:t>
            </w:r>
          </w:p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Общая характеристика металлов.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2/32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Химические свойства металлов.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3/33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Общие способы получения металлов.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4/34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Электролиз растворов и расплавов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5/35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iCs/>
              </w:rPr>
              <w:t>Понятие о коррозии металлов. Способы за</w:t>
            </w:r>
            <w:r w:rsidRPr="00D006A8">
              <w:rPr>
                <w:rFonts w:ascii="Times New Roman" w:hAnsi="Times New Roman" w:cs="Times New Roman"/>
                <w:iCs/>
              </w:rPr>
              <w:softHyphen/>
              <w:t>щиты от коррозии.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Металлы главных подгрупп (А-групп) перио</w:t>
            </w:r>
            <w:r w:rsidRPr="00D006A8">
              <w:rPr>
                <w:rFonts w:ascii="Times New Roman" w:hAnsi="Times New Roman" w:cs="Times New Roman"/>
              </w:rPr>
              <w:softHyphen/>
              <w:t xml:space="preserve">дической системы химических элементов.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7/37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Химические свойства металлов главных подгрупп (А-групп) перио</w:t>
            </w:r>
            <w:r w:rsidRPr="00D006A8">
              <w:rPr>
                <w:rFonts w:ascii="Times New Roman" w:hAnsi="Times New Roman" w:cs="Times New Roman"/>
              </w:rPr>
              <w:softHyphen/>
              <w:t>дической системы химических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8/38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Металлы побочных подгрупп (Б-групп) пери</w:t>
            </w:r>
            <w:r w:rsidRPr="00D006A8">
              <w:rPr>
                <w:rFonts w:ascii="Times New Roman" w:hAnsi="Times New Roman" w:cs="Times New Roman"/>
              </w:rPr>
              <w:softHyphen/>
              <w:t>одической системы химических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9/39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Химические свойства металлов: меди, цинка, железа, хрома, никеля, платины.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10/40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 xml:space="preserve">Оксиды и гидроксиды металлов.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11/41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 xml:space="preserve">Сплавы металлов. </w:t>
            </w:r>
          </w:p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u w:val="single"/>
              </w:rPr>
              <w:t>Решение расчетных задач</w:t>
            </w:r>
            <w:r w:rsidRPr="00D006A8">
              <w:rPr>
                <w:rFonts w:ascii="Times New Roman" w:hAnsi="Times New Roman" w:cs="Times New Roman"/>
                <w:b/>
              </w:rPr>
              <w:t xml:space="preserve"> </w:t>
            </w:r>
            <w:r w:rsidRPr="00D006A8">
              <w:rPr>
                <w:rFonts w:ascii="Times New Roman" w:hAnsi="Times New Roman" w:cs="Times New Roman"/>
              </w:rPr>
              <w:t>по теме: «Расчеты по химическим уравнени</w:t>
            </w:r>
            <w:r w:rsidRPr="00D006A8">
              <w:rPr>
                <w:rFonts w:ascii="Times New Roman" w:hAnsi="Times New Roman" w:cs="Times New Roman"/>
              </w:rPr>
              <w:softHyphen/>
              <w:t xml:space="preserve">ям, связанные с </w:t>
            </w:r>
            <w:r w:rsidRPr="00D006A8">
              <w:rPr>
                <w:rFonts w:ascii="Times New Roman" w:hAnsi="Times New Roman" w:cs="Times New Roman"/>
                <w:b/>
              </w:rPr>
              <w:t>массовой долей выхода продукта</w:t>
            </w:r>
            <w:r w:rsidRPr="00D006A8">
              <w:rPr>
                <w:rFonts w:ascii="Times New Roman" w:hAnsi="Times New Roman" w:cs="Times New Roman"/>
              </w:rPr>
              <w:t xml:space="preserve"> реакции </w:t>
            </w:r>
            <w:proofErr w:type="gramStart"/>
            <w:r w:rsidRPr="00D006A8">
              <w:rPr>
                <w:rFonts w:ascii="Times New Roman" w:hAnsi="Times New Roman" w:cs="Times New Roman"/>
              </w:rPr>
              <w:t>от</w:t>
            </w:r>
            <w:proofErr w:type="gramEnd"/>
            <w:r w:rsidRPr="00D006A8">
              <w:rPr>
                <w:rFonts w:ascii="Times New Roman" w:hAnsi="Times New Roman" w:cs="Times New Roman"/>
              </w:rPr>
              <w:t xml:space="preserve"> теоретически возможного».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2"/>
          <w:wAfter w:w="6879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12/42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Обобщение и повторение изученного материала темы: «</w:t>
            </w:r>
            <w:r w:rsidRPr="00D006A8">
              <w:rPr>
                <w:rFonts w:ascii="Times New Roman" w:hAnsi="Times New Roman" w:cs="Times New Roman"/>
                <w:b/>
              </w:rPr>
              <w:t>Металлы</w:t>
            </w:r>
            <w:r w:rsidRPr="00D006A8">
              <w:rPr>
                <w:rFonts w:ascii="Times New Roman" w:hAnsi="Times New Roman" w:cs="Times New Roman"/>
              </w:rPr>
              <w:t>».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13/43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4E25AB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Контрольная работа №4</w:t>
            </w:r>
            <w:r w:rsidR="00D006A8" w:rsidRPr="00D006A8">
              <w:rPr>
                <w:rFonts w:ascii="Times New Roman" w:hAnsi="Times New Roman" w:cs="Times New Roman"/>
                <w:bCs/>
                <w:iCs/>
              </w:rPr>
              <w:t xml:space="preserve"> по теме: «</w:t>
            </w:r>
            <w:r w:rsidR="00D006A8" w:rsidRPr="00D006A8">
              <w:rPr>
                <w:rFonts w:ascii="Times New Roman" w:hAnsi="Times New Roman" w:cs="Times New Roman"/>
              </w:rPr>
              <w:t>Металлы</w:t>
            </w:r>
            <w:r w:rsidR="00D006A8" w:rsidRPr="00D006A8">
              <w:rPr>
                <w:rFonts w:ascii="Times New Roman" w:hAnsi="Times New Roman" w:cs="Times New Roman"/>
                <w:bCs/>
                <w:iCs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c>
          <w:tcPr>
            <w:tcW w:w="15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hd w:val="clear" w:color="auto" w:fill="FFFFFF"/>
              <w:spacing w:before="72"/>
              <w:ind w:left="106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006A8" w:rsidRPr="00D006A8" w:rsidRDefault="00D006A8">
            <w:pPr>
              <w:shd w:val="clear" w:color="auto" w:fill="FFFFFF"/>
              <w:spacing w:before="72"/>
              <w:ind w:left="1061"/>
              <w:rPr>
                <w:rFonts w:ascii="Times New Roman" w:hAnsi="Times New Roman" w:cs="Times New Roman"/>
                <w:b/>
              </w:rPr>
            </w:pP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 6. </w:t>
            </w:r>
            <w:r w:rsidRPr="00D006A8">
              <w:rPr>
                <w:rFonts w:ascii="Times New Roman" w:hAnsi="Times New Roman" w:cs="Times New Roman"/>
                <w:b/>
              </w:rPr>
              <w:t>Неметаллы                                                                        (8 ч)</w:t>
            </w:r>
          </w:p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1/44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4E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результатов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№4</w:t>
            </w:r>
            <w:r w:rsidR="00D006A8" w:rsidRPr="00D006A8">
              <w:rPr>
                <w:rFonts w:ascii="Times New Roman" w:hAnsi="Times New Roman" w:cs="Times New Roman"/>
              </w:rPr>
              <w:t>.</w:t>
            </w:r>
          </w:p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 xml:space="preserve">Химические элементы — неметаллы.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2/45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Строение и свойства простых веществ — неметаллов.</w:t>
            </w:r>
          </w:p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3/46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Водородные соединения неметаллов.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4/47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hd w:val="clear" w:color="auto" w:fill="FFFFFF"/>
              <w:tabs>
                <w:tab w:val="left" w:pos="10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Оксиды неметаллов.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5/48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hd w:val="clear" w:color="auto" w:fill="FFFFFF"/>
              <w:tabs>
                <w:tab w:val="left" w:pos="10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Кислородсодержащие кислоты.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6/49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hd w:val="clear" w:color="auto" w:fill="FFFFFF"/>
              <w:tabs>
                <w:tab w:val="left" w:pos="10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Окислительные  свойства азотной  и  серной кислот.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lastRenderedPageBreak/>
              <w:t>7/50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hd w:val="clear" w:color="auto" w:fill="FFFFFF"/>
              <w:tabs>
                <w:tab w:val="left" w:pos="10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Решение качественных и расчетных задач, схем превращений.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8/51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4E25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Контрольная работа №5</w:t>
            </w:r>
            <w:r w:rsidR="00D006A8" w:rsidRPr="00D006A8">
              <w:rPr>
                <w:rFonts w:ascii="Times New Roman" w:hAnsi="Times New Roman" w:cs="Times New Roman"/>
                <w:bCs/>
                <w:iCs/>
              </w:rPr>
              <w:t xml:space="preserve"> по теме: «</w:t>
            </w:r>
            <w:r w:rsidR="00D006A8" w:rsidRPr="00D006A8">
              <w:rPr>
                <w:rFonts w:ascii="Times New Roman" w:hAnsi="Times New Roman" w:cs="Times New Roman"/>
              </w:rPr>
              <w:t>Неметаллы</w:t>
            </w:r>
            <w:r w:rsidR="00D006A8" w:rsidRPr="00D006A8">
              <w:rPr>
                <w:rFonts w:ascii="Times New Roman" w:hAnsi="Times New Roman" w:cs="Times New Roman"/>
                <w:bCs/>
                <w:iCs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c>
          <w:tcPr>
            <w:tcW w:w="15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hd w:val="clear" w:color="auto" w:fill="FFFFFF"/>
              <w:spacing w:before="106" w:line="216" w:lineRule="exact"/>
              <w:ind w:left="104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006A8" w:rsidRPr="00D006A8" w:rsidRDefault="00D006A8">
            <w:pPr>
              <w:shd w:val="clear" w:color="auto" w:fill="FFFFFF"/>
              <w:spacing w:before="106" w:line="216" w:lineRule="exact"/>
              <w:ind w:left="1046"/>
              <w:rPr>
                <w:rFonts w:ascii="Times New Roman" w:hAnsi="Times New Roman" w:cs="Times New Roman"/>
                <w:b/>
              </w:rPr>
            </w:pPr>
            <w:r w:rsidRPr="00D006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 7. </w:t>
            </w:r>
            <w:r w:rsidRPr="00D006A8">
              <w:rPr>
                <w:rFonts w:ascii="Times New Roman" w:hAnsi="Times New Roman" w:cs="Times New Roman"/>
                <w:b/>
              </w:rPr>
              <w:t xml:space="preserve">Генетическая связь </w:t>
            </w:r>
            <w:proofErr w:type="gramStart"/>
            <w:r w:rsidRPr="00D006A8">
              <w:rPr>
                <w:rFonts w:ascii="Times New Roman" w:hAnsi="Times New Roman" w:cs="Times New Roman"/>
                <w:b/>
              </w:rPr>
              <w:t>неорганических</w:t>
            </w:r>
            <w:proofErr w:type="gramEnd"/>
          </w:p>
          <w:p w:rsidR="00D006A8" w:rsidRPr="00D006A8" w:rsidRDefault="00D006A8">
            <w:pPr>
              <w:shd w:val="clear" w:color="auto" w:fill="FFFFFF"/>
              <w:spacing w:before="106" w:line="216" w:lineRule="exact"/>
              <w:ind w:left="1046"/>
              <w:rPr>
                <w:rFonts w:ascii="Times New Roman" w:hAnsi="Times New Roman" w:cs="Times New Roman"/>
                <w:b/>
              </w:rPr>
            </w:pPr>
            <w:r w:rsidRPr="00D006A8">
              <w:rPr>
                <w:rFonts w:ascii="Times New Roman" w:hAnsi="Times New Roman" w:cs="Times New Roman"/>
                <w:b/>
              </w:rPr>
              <w:t xml:space="preserve"> </w:t>
            </w:r>
            <w:r w:rsidRPr="00D006A8">
              <w:rPr>
                <w:rFonts w:ascii="Times New Roman" w:hAnsi="Times New Roman" w:cs="Times New Roman"/>
                <w:b/>
                <w:bCs/>
              </w:rPr>
              <w:t xml:space="preserve">и органических </w:t>
            </w:r>
            <w:r w:rsidRPr="00D006A8">
              <w:rPr>
                <w:rFonts w:ascii="Times New Roman" w:hAnsi="Times New Roman" w:cs="Times New Roman"/>
                <w:b/>
              </w:rPr>
              <w:t>веществ. Практикум</w:t>
            </w:r>
          </w:p>
          <w:p w:rsidR="00D006A8" w:rsidRPr="00D006A8" w:rsidRDefault="00D006A8">
            <w:pPr>
              <w:shd w:val="clear" w:color="auto" w:fill="FFFFFF"/>
              <w:spacing w:before="106" w:line="216" w:lineRule="exact"/>
              <w:ind w:left="1046"/>
              <w:rPr>
                <w:rFonts w:ascii="Times New Roman" w:hAnsi="Times New Roman" w:cs="Times New Roman"/>
                <w:b/>
              </w:rPr>
            </w:pPr>
            <w:r w:rsidRPr="00D006A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(12 ч)</w:t>
            </w:r>
          </w:p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1/52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Анализ результатов к/</w:t>
            </w:r>
            <w:proofErr w:type="gramStart"/>
            <w:r w:rsidRPr="00D006A8">
              <w:rPr>
                <w:rFonts w:ascii="Times New Roman" w:hAnsi="Times New Roman" w:cs="Times New Roman"/>
              </w:rPr>
              <w:t>р</w:t>
            </w:r>
            <w:proofErr w:type="gramEnd"/>
            <w:r w:rsidRPr="00D006A8">
              <w:rPr>
                <w:rFonts w:ascii="Times New Roman" w:hAnsi="Times New Roman" w:cs="Times New Roman"/>
              </w:rPr>
              <w:t xml:space="preserve"> №4.</w:t>
            </w:r>
          </w:p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Генетическая связь неорганических и органи</w:t>
            </w:r>
            <w:r w:rsidRPr="00D006A8">
              <w:rPr>
                <w:rFonts w:ascii="Times New Roman" w:hAnsi="Times New Roman" w:cs="Times New Roman"/>
              </w:rPr>
              <w:softHyphen/>
              <w:t>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2/53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Уро</w:t>
            </w:r>
            <w:proofErr w:type="gramStart"/>
            <w:r w:rsidRPr="00D006A8">
              <w:rPr>
                <w:rFonts w:ascii="Times New Roman" w:hAnsi="Times New Roman" w:cs="Times New Roman"/>
              </w:rPr>
              <w:t>к-</w:t>
            </w:r>
            <w:proofErr w:type="gramEnd"/>
            <w:r w:rsidRPr="00D006A8">
              <w:rPr>
                <w:rFonts w:ascii="Times New Roman" w:hAnsi="Times New Roman" w:cs="Times New Roman"/>
              </w:rPr>
              <w:t xml:space="preserve"> практикум: составление и осуществление схем превращений. Приемы обращения с лабораторным оборудованием и правила 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3/54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№3: </w:t>
            </w:r>
            <w:r w:rsidRPr="00D006A8">
              <w:rPr>
                <w:rFonts w:ascii="Times New Roman" w:hAnsi="Times New Roman" w:cs="Times New Roman"/>
              </w:rPr>
              <w:t>Решение экспериментальных задач по неорга</w:t>
            </w:r>
            <w:r w:rsidRPr="00D006A8">
              <w:rPr>
                <w:rFonts w:ascii="Times New Roman" w:hAnsi="Times New Roman" w:cs="Times New Roman"/>
              </w:rPr>
              <w:softHyphen/>
              <w:t>нической химии. Распознавание неорганических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4/55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№3: </w:t>
            </w:r>
            <w:r w:rsidRPr="00D006A8">
              <w:rPr>
                <w:rFonts w:ascii="Times New Roman" w:hAnsi="Times New Roman" w:cs="Times New Roman"/>
              </w:rPr>
              <w:t>Решение экспериментальных задач по неорга</w:t>
            </w:r>
            <w:r w:rsidRPr="00D006A8">
              <w:rPr>
                <w:rFonts w:ascii="Times New Roman" w:hAnsi="Times New Roman" w:cs="Times New Roman"/>
              </w:rPr>
              <w:softHyphen/>
              <w:t>нической химии. Осуществление превращений неорганических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5/56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№4: </w:t>
            </w:r>
            <w:r w:rsidRPr="00D006A8">
              <w:rPr>
                <w:rFonts w:ascii="Times New Roman" w:hAnsi="Times New Roman" w:cs="Times New Roman"/>
              </w:rPr>
              <w:t>Решение экспериментальных задач по орга</w:t>
            </w:r>
            <w:r w:rsidRPr="00D006A8">
              <w:rPr>
                <w:rFonts w:ascii="Times New Roman" w:hAnsi="Times New Roman" w:cs="Times New Roman"/>
              </w:rPr>
              <w:softHyphen/>
              <w:t>нической химии. Распознавание органических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№4: </w:t>
            </w:r>
            <w:r w:rsidRPr="00D006A8">
              <w:rPr>
                <w:rFonts w:ascii="Times New Roman" w:hAnsi="Times New Roman" w:cs="Times New Roman"/>
              </w:rPr>
              <w:t>Решение экспериментальных задач по орга</w:t>
            </w:r>
            <w:r w:rsidRPr="00D006A8">
              <w:rPr>
                <w:rFonts w:ascii="Times New Roman" w:hAnsi="Times New Roman" w:cs="Times New Roman"/>
              </w:rPr>
              <w:softHyphen/>
              <w:t xml:space="preserve">нической химии. Осуществление превращений органических веществ.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7/58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№5: </w:t>
            </w:r>
            <w:r w:rsidRPr="00D006A8">
              <w:rPr>
                <w:rFonts w:ascii="Times New Roman" w:hAnsi="Times New Roman" w:cs="Times New Roman"/>
              </w:rPr>
              <w:t>Решение расчетных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8/59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№5: </w:t>
            </w:r>
            <w:r w:rsidRPr="00D006A8">
              <w:rPr>
                <w:rFonts w:ascii="Times New Roman" w:hAnsi="Times New Roman" w:cs="Times New Roman"/>
              </w:rPr>
              <w:t xml:space="preserve">Решение практических расчетных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9/60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№6: </w:t>
            </w:r>
            <w:r w:rsidRPr="00D006A8">
              <w:rPr>
                <w:rFonts w:ascii="Times New Roman" w:hAnsi="Times New Roman" w:cs="Times New Roman"/>
              </w:rPr>
              <w:t>Получение, собирание и распознавание газов - неорганических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10/61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№6: </w:t>
            </w:r>
            <w:r w:rsidRPr="00D006A8">
              <w:rPr>
                <w:rFonts w:ascii="Times New Roman" w:hAnsi="Times New Roman" w:cs="Times New Roman"/>
              </w:rPr>
              <w:t xml:space="preserve">Получение, собирание и распознавание газов - органических веществ.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11/62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Анализ и отчеты по  выполнению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12/63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 xml:space="preserve">Обобщение и повторение изученного материала по теме: «Генетическая связь неорганических </w:t>
            </w:r>
            <w:r w:rsidRPr="00D006A8">
              <w:rPr>
                <w:rFonts w:ascii="Times New Roman" w:hAnsi="Times New Roman" w:cs="Times New Roman"/>
                <w:bCs/>
              </w:rPr>
              <w:t xml:space="preserve">и органических </w:t>
            </w:r>
            <w:r w:rsidRPr="00D006A8">
              <w:rPr>
                <w:rFonts w:ascii="Times New Roman" w:hAnsi="Times New Roman" w:cs="Times New Roman"/>
              </w:rPr>
              <w:t>веществ. Практикум».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8D5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Итоговая аттестация</w:t>
            </w:r>
          </w:p>
          <w:p w:rsidR="00D006A8" w:rsidRPr="00D006A8" w:rsidRDefault="00D00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006A8">
              <w:rPr>
                <w:rFonts w:ascii="Times New Roman" w:hAnsi="Times New Roman" w:cs="Times New Roman"/>
              </w:rPr>
              <w:t>«ТЕОРЕТИЧЕСКИЕ ОСНОВЫ ХИМИИ»</w:t>
            </w:r>
          </w:p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Резерв времени. Решение расчетных задач разных типов.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Резерв времени. Решение качественных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Резерв времени. Тестирование в формате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  <w:tr w:rsidR="00D006A8" w:rsidRPr="00D006A8" w:rsidTr="008D50B6">
        <w:trPr>
          <w:gridAfter w:val="1"/>
          <w:wAfter w:w="588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Резерв времени. Тестирование в формате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8" w:rsidRPr="00D006A8" w:rsidRDefault="00D006A8">
            <w:pPr>
              <w:spacing w:before="158" w:line="21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A8">
              <w:rPr>
                <w:rFonts w:ascii="Times New Roman" w:hAnsi="Times New Roman" w:cs="Times New Roman"/>
              </w:rPr>
              <w:t>1</w:t>
            </w:r>
          </w:p>
        </w:tc>
      </w:tr>
    </w:tbl>
    <w:p w:rsidR="00D006A8" w:rsidRPr="00D006A8" w:rsidRDefault="00D006A8" w:rsidP="00D006A8">
      <w:pPr>
        <w:shd w:val="clear" w:color="auto" w:fill="FFFFFF"/>
        <w:spacing w:before="158" w:line="216" w:lineRule="exact"/>
        <w:ind w:left="1066" w:right="442" w:firstLine="1973"/>
        <w:rPr>
          <w:rFonts w:ascii="Times New Roman" w:eastAsia="Times New Roman" w:hAnsi="Times New Roman" w:cs="Times New Roman"/>
        </w:rPr>
      </w:pPr>
    </w:p>
    <w:p w:rsidR="00D006A8" w:rsidRPr="00D006A8" w:rsidRDefault="00D006A8" w:rsidP="00D006A8">
      <w:pPr>
        <w:rPr>
          <w:rFonts w:ascii="Times New Roman" w:hAnsi="Times New Roman" w:cs="Times New Roman"/>
        </w:rPr>
      </w:pPr>
    </w:p>
    <w:p w:rsidR="00D006A8" w:rsidRPr="00D006A8" w:rsidRDefault="00D006A8" w:rsidP="00D006A8">
      <w:pPr>
        <w:rPr>
          <w:rFonts w:ascii="Times New Roman" w:hAnsi="Times New Roman" w:cs="Times New Roman"/>
        </w:rPr>
      </w:pPr>
      <w:bookmarkStart w:id="0" w:name="_GoBack"/>
      <w:bookmarkEnd w:id="0"/>
    </w:p>
    <w:p w:rsidR="00D006A8" w:rsidRPr="00D006A8" w:rsidRDefault="00D006A8" w:rsidP="00D006A8">
      <w:pPr>
        <w:rPr>
          <w:rFonts w:ascii="Times New Roman" w:hAnsi="Times New Roman" w:cs="Times New Roman"/>
        </w:rPr>
      </w:pPr>
    </w:p>
    <w:p w:rsidR="00D006A8" w:rsidRPr="00D006A8" w:rsidRDefault="00D006A8" w:rsidP="00D006A8">
      <w:pPr>
        <w:rPr>
          <w:rFonts w:ascii="Times New Roman" w:hAnsi="Times New Roman" w:cs="Times New Roman"/>
        </w:rPr>
      </w:pPr>
    </w:p>
    <w:p w:rsidR="00BA2E3D" w:rsidRDefault="00BA2E3D" w:rsidP="00D0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3D" w:rsidRPr="00D006A8" w:rsidRDefault="00BA2E3D" w:rsidP="00BA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2E3D" w:rsidRPr="00D006A8" w:rsidSect="00D0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2D"/>
    <w:rsid w:val="00006C21"/>
    <w:rsid w:val="00011B78"/>
    <w:rsid w:val="0001379F"/>
    <w:rsid w:val="00020612"/>
    <w:rsid w:val="00022F34"/>
    <w:rsid w:val="000300FF"/>
    <w:rsid w:val="00031ED6"/>
    <w:rsid w:val="000376A6"/>
    <w:rsid w:val="0004127A"/>
    <w:rsid w:val="00043530"/>
    <w:rsid w:val="000477CD"/>
    <w:rsid w:val="00050377"/>
    <w:rsid w:val="0006238D"/>
    <w:rsid w:val="00065E6F"/>
    <w:rsid w:val="0006602E"/>
    <w:rsid w:val="00082722"/>
    <w:rsid w:val="00082A6D"/>
    <w:rsid w:val="0008476C"/>
    <w:rsid w:val="000912C0"/>
    <w:rsid w:val="0009257D"/>
    <w:rsid w:val="000A2F12"/>
    <w:rsid w:val="000B07CB"/>
    <w:rsid w:val="000B1D16"/>
    <w:rsid w:val="000B5C3F"/>
    <w:rsid w:val="000C103B"/>
    <w:rsid w:val="000D0781"/>
    <w:rsid w:val="000D2D57"/>
    <w:rsid w:val="000D6BE3"/>
    <w:rsid w:val="000E1B8E"/>
    <w:rsid w:val="000E7ABD"/>
    <w:rsid w:val="000F145E"/>
    <w:rsid w:val="0010400C"/>
    <w:rsid w:val="001050FB"/>
    <w:rsid w:val="001103D3"/>
    <w:rsid w:val="00111CA0"/>
    <w:rsid w:val="00116C59"/>
    <w:rsid w:val="00116E1E"/>
    <w:rsid w:val="00117CC8"/>
    <w:rsid w:val="0012155F"/>
    <w:rsid w:val="00122055"/>
    <w:rsid w:val="0012361B"/>
    <w:rsid w:val="00124995"/>
    <w:rsid w:val="00126C85"/>
    <w:rsid w:val="00130B2E"/>
    <w:rsid w:val="00143622"/>
    <w:rsid w:val="00145074"/>
    <w:rsid w:val="0014575E"/>
    <w:rsid w:val="001468C9"/>
    <w:rsid w:val="001571ED"/>
    <w:rsid w:val="00171C74"/>
    <w:rsid w:val="00173F64"/>
    <w:rsid w:val="001807AF"/>
    <w:rsid w:val="001819A1"/>
    <w:rsid w:val="00196958"/>
    <w:rsid w:val="001A7C36"/>
    <w:rsid w:val="001B52B0"/>
    <w:rsid w:val="001C0DC8"/>
    <w:rsid w:val="001C108E"/>
    <w:rsid w:val="001C1DA4"/>
    <w:rsid w:val="001C5A14"/>
    <w:rsid w:val="001C6CB2"/>
    <w:rsid w:val="001D186C"/>
    <w:rsid w:val="001D41B1"/>
    <w:rsid w:val="001D7BEE"/>
    <w:rsid w:val="001E4AA5"/>
    <w:rsid w:val="001F2CAE"/>
    <w:rsid w:val="00200BDD"/>
    <w:rsid w:val="00201DEF"/>
    <w:rsid w:val="0020395E"/>
    <w:rsid w:val="0021070B"/>
    <w:rsid w:val="00211178"/>
    <w:rsid w:val="00212524"/>
    <w:rsid w:val="00217796"/>
    <w:rsid w:val="0022027A"/>
    <w:rsid w:val="00230F04"/>
    <w:rsid w:val="00231C5E"/>
    <w:rsid w:val="00237A94"/>
    <w:rsid w:val="00243763"/>
    <w:rsid w:val="0025593F"/>
    <w:rsid w:val="00260044"/>
    <w:rsid w:val="00263504"/>
    <w:rsid w:val="002656DD"/>
    <w:rsid w:val="00266F81"/>
    <w:rsid w:val="00270485"/>
    <w:rsid w:val="00285BF9"/>
    <w:rsid w:val="00290E99"/>
    <w:rsid w:val="002957BC"/>
    <w:rsid w:val="002A7904"/>
    <w:rsid w:val="002B4453"/>
    <w:rsid w:val="002B6C9A"/>
    <w:rsid w:val="002C2D30"/>
    <w:rsid w:val="002C667B"/>
    <w:rsid w:val="002D69B9"/>
    <w:rsid w:val="002E601A"/>
    <w:rsid w:val="002F3E90"/>
    <w:rsid w:val="00300AB7"/>
    <w:rsid w:val="00301ADB"/>
    <w:rsid w:val="00310AF1"/>
    <w:rsid w:val="0031113A"/>
    <w:rsid w:val="00316A79"/>
    <w:rsid w:val="00324352"/>
    <w:rsid w:val="00330773"/>
    <w:rsid w:val="00344D43"/>
    <w:rsid w:val="003456B0"/>
    <w:rsid w:val="003879F6"/>
    <w:rsid w:val="003926EA"/>
    <w:rsid w:val="00393CC8"/>
    <w:rsid w:val="00394EA4"/>
    <w:rsid w:val="003A1BCA"/>
    <w:rsid w:val="003B22F6"/>
    <w:rsid w:val="003B2C5E"/>
    <w:rsid w:val="003B3104"/>
    <w:rsid w:val="003B645E"/>
    <w:rsid w:val="003C2460"/>
    <w:rsid w:val="003C2DF4"/>
    <w:rsid w:val="003C560B"/>
    <w:rsid w:val="003E1A6A"/>
    <w:rsid w:val="003E424D"/>
    <w:rsid w:val="003E50B4"/>
    <w:rsid w:val="003F2A8C"/>
    <w:rsid w:val="00415090"/>
    <w:rsid w:val="0041553B"/>
    <w:rsid w:val="00417F17"/>
    <w:rsid w:val="0042074C"/>
    <w:rsid w:val="00420B60"/>
    <w:rsid w:val="00420F6A"/>
    <w:rsid w:val="0043253A"/>
    <w:rsid w:val="00435A3F"/>
    <w:rsid w:val="00440F56"/>
    <w:rsid w:val="004436EC"/>
    <w:rsid w:val="00454A22"/>
    <w:rsid w:val="0045563D"/>
    <w:rsid w:val="00455ACD"/>
    <w:rsid w:val="00467A06"/>
    <w:rsid w:val="00480DA1"/>
    <w:rsid w:val="00487D7D"/>
    <w:rsid w:val="00491F59"/>
    <w:rsid w:val="004931FD"/>
    <w:rsid w:val="0049522A"/>
    <w:rsid w:val="004B1909"/>
    <w:rsid w:val="004B5AF0"/>
    <w:rsid w:val="004B7AB1"/>
    <w:rsid w:val="004C4307"/>
    <w:rsid w:val="004C5AB0"/>
    <w:rsid w:val="004E25AB"/>
    <w:rsid w:val="004F313C"/>
    <w:rsid w:val="004F345B"/>
    <w:rsid w:val="004F38CC"/>
    <w:rsid w:val="0050792D"/>
    <w:rsid w:val="00514840"/>
    <w:rsid w:val="00526857"/>
    <w:rsid w:val="00526BCB"/>
    <w:rsid w:val="005279D7"/>
    <w:rsid w:val="0053464E"/>
    <w:rsid w:val="00537B0B"/>
    <w:rsid w:val="00543FA6"/>
    <w:rsid w:val="005464CD"/>
    <w:rsid w:val="00553329"/>
    <w:rsid w:val="005539A8"/>
    <w:rsid w:val="00553E8D"/>
    <w:rsid w:val="0055434F"/>
    <w:rsid w:val="00555FFB"/>
    <w:rsid w:val="0055706E"/>
    <w:rsid w:val="005858D6"/>
    <w:rsid w:val="00590776"/>
    <w:rsid w:val="0059213D"/>
    <w:rsid w:val="00593AF0"/>
    <w:rsid w:val="00594896"/>
    <w:rsid w:val="00596124"/>
    <w:rsid w:val="00596C46"/>
    <w:rsid w:val="00597D5F"/>
    <w:rsid w:val="005A1443"/>
    <w:rsid w:val="005A6BD2"/>
    <w:rsid w:val="005A7291"/>
    <w:rsid w:val="005B0D5C"/>
    <w:rsid w:val="005B4DA0"/>
    <w:rsid w:val="005C0153"/>
    <w:rsid w:val="005C39B6"/>
    <w:rsid w:val="005C5996"/>
    <w:rsid w:val="005D1A85"/>
    <w:rsid w:val="005D2350"/>
    <w:rsid w:val="005D7010"/>
    <w:rsid w:val="005E6BE1"/>
    <w:rsid w:val="005E750E"/>
    <w:rsid w:val="005F2892"/>
    <w:rsid w:val="005F2FEC"/>
    <w:rsid w:val="005F3D96"/>
    <w:rsid w:val="005F4E2C"/>
    <w:rsid w:val="005F6E85"/>
    <w:rsid w:val="005F7C5A"/>
    <w:rsid w:val="00603788"/>
    <w:rsid w:val="00613DC2"/>
    <w:rsid w:val="00616906"/>
    <w:rsid w:val="00617B4B"/>
    <w:rsid w:val="00617DD0"/>
    <w:rsid w:val="0062125D"/>
    <w:rsid w:val="00622EC8"/>
    <w:rsid w:val="0063082D"/>
    <w:rsid w:val="00632E8D"/>
    <w:rsid w:val="006413D8"/>
    <w:rsid w:val="00641EC6"/>
    <w:rsid w:val="00644193"/>
    <w:rsid w:val="0066411A"/>
    <w:rsid w:val="00671AC9"/>
    <w:rsid w:val="00677145"/>
    <w:rsid w:val="006809D2"/>
    <w:rsid w:val="00683EA8"/>
    <w:rsid w:val="00691B08"/>
    <w:rsid w:val="006A2C4E"/>
    <w:rsid w:val="006A6238"/>
    <w:rsid w:val="006C5556"/>
    <w:rsid w:val="006C77E9"/>
    <w:rsid w:val="006D1454"/>
    <w:rsid w:val="006D6BE3"/>
    <w:rsid w:val="006D759D"/>
    <w:rsid w:val="006E2228"/>
    <w:rsid w:val="006E4FB6"/>
    <w:rsid w:val="006F4CAB"/>
    <w:rsid w:val="006F71F5"/>
    <w:rsid w:val="006F7352"/>
    <w:rsid w:val="006F7E2F"/>
    <w:rsid w:val="007015CE"/>
    <w:rsid w:val="00701EDD"/>
    <w:rsid w:val="00702396"/>
    <w:rsid w:val="00705CEC"/>
    <w:rsid w:val="00726B93"/>
    <w:rsid w:val="0073262E"/>
    <w:rsid w:val="00733D75"/>
    <w:rsid w:val="00735B9C"/>
    <w:rsid w:val="007414A0"/>
    <w:rsid w:val="007460BB"/>
    <w:rsid w:val="0074697D"/>
    <w:rsid w:val="00755732"/>
    <w:rsid w:val="007567DB"/>
    <w:rsid w:val="00756F3C"/>
    <w:rsid w:val="00757685"/>
    <w:rsid w:val="007639F2"/>
    <w:rsid w:val="00764140"/>
    <w:rsid w:val="0076458F"/>
    <w:rsid w:val="00770AC4"/>
    <w:rsid w:val="00772058"/>
    <w:rsid w:val="00785293"/>
    <w:rsid w:val="00790D34"/>
    <w:rsid w:val="0079196C"/>
    <w:rsid w:val="007A3932"/>
    <w:rsid w:val="007C2186"/>
    <w:rsid w:val="007D33CD"/>
    <w:rsid w:val="007D3844"/>
    <w:rsid w:val="007E6301"/>
    <w:rsid w:val="007E6778"/>
    <w:rsid w:val="007F38BF"/>
    <w:rsid w:val="007F7F34"/>
    <w:rsid w:val="00802C77"/>
    <w:rsid w:val="008057FA"/>
    <w:rsid w:val="00805C2B"/>
    <w:rsid w:val="00806AAF"/>
    <w:rsid w:val="0081157B"/>
    <w:rsid w:val="00812BC2"/>
    <w:rsid w:val="00815FED"/>
    <w:rsid w:val="00821A74"/>
    <w:rsid w:val="00830C3F"/>
    <w:rsid w:val="00833C16"/>
    <w:rsid w:val="0083478F"/>
    <w:rsid w:val="0084225E"/>
    <w:rsid w:val="008423F8"/>
    <w:rsid w:val="00846C7E"/>
    <w:rsid w:val="0085128A"/>
    <w:rsid w:val="00854C15"/>
    <w:rsid w:val="00857372"/>
    <w:rsid w:val="00860773"/>
    <w:rsid w:val="008639CD"/>
    <w:rsid w:val="00864A2D"/>
    <w:rsid w:val="00870797"/>
    <w:rsid w:val="00873DD7"/>
    <w:rsid w:val="0087734B"/>
    <w:rsid w:val="00885E83"/>
    <w:rsid w:val="0088705B"/>
    <w:rsid w:val="00890069"/>
    <w:rsid w:val="0089140A"/>
    <w:rsid w:val="008A2543"/>
    <w:rsid w:val="008B3A52"/>
    <w:rsid w:val="008B53BD"/>
    <w:rsid w:val="008B72D1"/>
    <w:rsid w:val="008C6C39"/>
    <w:rsid w:val="008D50B6"/>
    <w:rsid w:val="008E1B74"/>
    <w:rsid w:val="008E4122"/>
    <w:rsid w:val="008E62E0"/>
    <w:rsid w:val="008E6FED"/>
    <w:rsid w:val="008F2A3B"/>
    <w:rsid w:val="00902D35"/>
    <w:rsid w:val="009059B4"/>
    <w:rsid w:val="00906D39"/>
    <w:rsid w:val="00911851"/>
    <w:rsid w:val="00923D57"/>
    <w:rsid w:val="00930AFD"/>
    <w:rsid w:val="00931571"/>
    <w:rsid w:val="009332C4"/>
    <w:rsid w:val="00945B32"/>
    <w:rsid w:val="00955CFB"/>
    <w:rsid w:val="00957AEA"/>
    <w:rsid w:val="00960012"/>
    <w:rsid w:val="00963A7B"/>
    <w:rsid w:val="0096412F"/>
    <w:rsid w:val="00966E64"/>
    <w:rsid w:val="00971B3B"/>
    <w:rsid w:val="00975D7F"/>
    <w:rsid w:val="00977779"/>
    <w:rsid w:val="00991125"/>
    <w:rsid w:val="009928E7"/>
    <w:rsid w:val="009A4152"/>
    <w:rsid w:val="009A5148"/>
    <w:rsid w:val="009B065A"/>
    <w:rsid w:val="009B1629"/>
    <w:rsid w:val="009B1FF5"/>
    <w:rsid w:val="009C1731"/>
    <w:rsid w:val="009C2BF2"/>
    <w:rsid w:val="009C4664"/>
    <w:rsid w:val="009C7CFF"/>
    <w:rsid w:val="009E3C0C"/>
    <w:rsid w:val="009F1DAC"/>
    <w:rsid w:val="009F2DED"/>
    <w:rsid w:val="009F3896"/>
    <w:rsid w:val="009F442A"/>
    <w:rsid w:val="009F733E"/>
    <w:rsid w:val="009F7340"/>
    <w:rsid w:val="00A000DE"/>
    <w:rsid w:val="00A03A7C"/>
    <w:rsid w:val="00A0661F"/>
    <w:rsid w:val="00A2464C"/>
    <w:rsid w:val="00A27B2A"/>
    <w:rsid w:val="00A41026"/>
    <w:rsid w:val="00A43273"/>
    <w:rsid w:val="00A50A91"/>
    <w:rsid w:val="00A543BD"/>
    <w:rsid w:val="00A549B8"/>
    <w:rsid w:val="00A56DA8"/>
    <w:rsid w:val="00A57BFB"/>
    <w:rsid w:val="00A80877"/>
    <w:rsid w:val="00A82F7D"/>
    <w:rsid w:val="00A85EA5"/>
    <w:rsid w:val="00A85FFB"/>
    <w:rsid w:val="00A8685C"/>
    <w:rsid w:val="00A901C0"/>
    <w:rsid w:val="00AB0B12"/>
    <w:rsid w:val="00AB3E55"/>
    <w:rsid w:val="00AC1F64"/>
    <w:rsid w:val="00AC44ED"/>
    <w:rsid w:val="00AE58AA"/>
    <w:rsid w:val="00AE58AC"/>
    <w:rsid w:val="00AE6993"/>
    <w:rsid w:val="00AF0A2D"/>
    <w:rsid w:val="00AF42BB"/>
    <w:rsid w:val="00AF56E7"/>
    <w:rsid w:val="00AF7CB7"/>
    <w:rsid w:val="00B02248"/>
    <w:rsid w:val="00B02F82"/>
    <w:rsid w:val="00B06C1F"/>
    <w:rsid w:val="00B06DA1"/>
    <w:rsid w:val="00B10F9B"/>
    <w:rsid w:val="00B11247"/>
    <w:rsid w:val="00B25E2A"/>
    <w:rsid w:val="00B276D9"/>
    <w:rsid w:val="00B363D5"/>
    <w:rsid w:val="00B46DBF"/>
    <w:rsid w:val="00B47EB1"/>
    <w:rsid w:val="00B53853"/>
    <w:rsid w:val="00B62774"/>
    <w:rsid w:val="00B6514C"/>
    <w:rsid w:val="00B663CD"/>
    <w:rsid w:val="00B704E8"/>
    <w:rsid w:val="00B72738"/>
    <w:rsid w:val="00B7292B"/>
    <w:rsid w:val="00B81716"/>
    <w:rsid w:val="00B8686D"/>
    <w:rsid w:val="00B92523"/>
    <w:rsid w:val="00B972B7"/>
    <w:rsid w:val="00BA2E3D"/>
    <w:rsid w:val="00BA535B"/>
    <w:rsid w:val="00BB1744"/>
    <w:rsid w:val="00BB294E"/>
    <w:rsid w:val="00BB7518"/>
    <w:rsid w:val="00BD1438"/>
    <w:rsid w:val="00BD70D0"/>
    <w:rsid w:val="00BE2E92"/>
    <w:rsid w:val="00BF3E67"/>
    <w:rsid w:val="00BF4E6C"/>
    <w:rsid w:val="00BF59A2"/>
    <w:rsid w:val="00C0458F"/>
    <w:rsid w:val="00C133DC"/>
    <w:rsid w:val="00C15CB1"/>
    <w:rsid w:val="00C15EC9"/>
    <w:rsid w:val="00C20FC2"/>
    <w:rsid w:val="00C227A0"/>
    <w:rsid w:val="00C34528"/>
    <w:rsid w:val="00C41124"/>
    <w:rsid w:val="00C45FC3"/>
    <w:rsid w:val="00C57C44"/>
    <w:rsid w:val="00C626C0"/>
    <w:rsid w:val="00C63BA3"/>
    <w:rsid w:val="00C74A1E"/>
    <w:rsid w:val="00C76F58"/>
    <w:rsid w:val="00C85A1B"/>
    <w:rsid w:val="00C85B05"/>
    <w:rsid w:val="00C866CD"/>
    <w:rsid w:val="00CA100F"/>
    <w:rsid w:val="00CB3F3D"/>
    <w:rsid w:val="00CB52FE"/>
    <w:rsid w:val="00CB7AA5"/>
    <w:rsid w:val="00CD1ECC"/>
    <w:rsid w:val="00CE0AB1"/>
    <w:rsid w:val="00CE45EA"/>
    <w:rsid w:val="00CF1738"/>
    <w:rsid w:val="00CF4231"/>
    <w:rsid w:val="00D006A8"/>
    <w:rsid w:val="00D01129"/>
    <w:rsid w:val="00D01FC0"/>
    <w:rsid w:val="00D0275F"/>
    <w:rsid w:val="00D06E33"/>
    <w:rsid w:val="00D1062E"/>
    <w:rsid w:val="00D24907"/>
    <w:rsid w:val="00D27AC1"/>
    <w:rsid w:val="00D41735"/>
    <w:rsid w:val="00D500C0"/>
    <w:rsid w:val="00D52A4D"/>
    <w:rsid w:val="00D723C2"/>
    <w:rsid w:val="00D74C93"/>
    <w:rsid w:val="00D81F74"/>
    <w:rsid w:val="00D91C75"/>
    <w:rsid w:val="00D91CFE"/>
    <w:rsid w:val="00D940C2"/>
    <w:rsid w:val="00DA2E76"/>
    <w:rsid w:val="00DB16F6"/>
    <w:rsid w:val="00DC1C65"/>
    <w:rsid w:val="00DC223C"/>
    <w:rsid w:val="00DC4DFA"/>
    <w:rsid w:val="00DC64D1"/>
    <w:rsid w:val="00DC7978"/>
    <w:rsid w:val="00DD61BF"/>
    <w:rsid w:val="00DD72C0"/>
    <w:rsid w:val="00DD7865"/>
    <w:rsid w:val="00DE4FA3"/>
    <w:rsid w:val="00DF3BCA"/>
    <w:rsid w:val="00E03F68"/>
    <w:rsid w:val="00E11F7D"/>
    <w:rsid w:val="00E14361"/>
    <w:rsid w:val="00E1523A"/>
    <w:rsid w:val="00E21CE4"/>
    <w:rsid w:val="00E24C73"/>
    <w:rsid w:val="00E41BE8"/>
    <w:rsid w:val="00E45C2C"/>
    <w:rsid w:val="00E46D34"/>
    <w:rsid w:val="00E52E5C"/>
    <w:rsid w:val="00E53755"/>
    <w:rsid w:val="00E54D13"/>
    <w:rsid w:val="00E60D5F"/>
    <w:rsid w:val="00E617E3"/>
    <w:rsid w:val="00E631BB"/>
    <w:rsid w:val="00E80D14"/>
    <w:rsid w:val="00E85C99"/>
    <w:rsid w:val="00E92F10"/>
    <w:rsid w:val="00E95E4A"/>
    <w:rsid w:val="00EA0B10"/>
    <w:rsid w:val="00EA0D8C"/>
    <w:rsid w:val="00EA240B"/>
    <w:rsid w:val="00EA3889"/>
    <w:rsid w:val="00EA484C"/>
    <w:rsid w:val="00EA558F"/>
    <w:rsid w:val="00EA6B83"/>
    <w:rsid w:val="00EB4033"/>
    <w:rsid w:val="00EC4A00"/>
    <w:rsid w:val="00ED1F0A"/>
    <w:rsid w:val="00EE149F"/>
    <w:rsid w:val="00EE17BD"/>
    <w:rsid w:val="00EE2840"/>
    <w:rsid w:val="00EE4ADB"/>
    <w:rsid w:val="00EF1374"/>
    <w:rsid w:val="00EF1DCC"/>
    <w:rsid w:val="00EF30E0"/>
    <w:rsid w:val="00EF6D92"/>
    <w:rsid w:val="00F01305"/>
    <w:rsid w:val="00F02344"/>
    <w:rsid w:val="00F0706D"/>
    <w:rsid w:val="00F12F2C"/>
    <w:rsid w:val="00F14C14"/>
    <w:rsid w:val="00F21400"/>
    <w:rsid w:val="00F300EF"/>
    <w:rsid w:val="00F320FC"/>
    <w:rsid w:val="00F3285E"/>
    <w:rsid w:val="00F3295C"/>
    <w:rsid w:val="00F33940"/>
    <w:rsid w:val="00F34B29"/>
    <w:rsid w:val="00F369F4"/>
    <w:rsid w:val="00F42616"/>
    <w:rsid w:val="00F42C78"/>
    <w:rsid w:val="00F43C59"/>
    <w:rsid w:val="00F47833"/>
    <w:rsid w:val="00F5079F"/>
    <w:rsid w:val="00F54870"/>
    <w:rsid w:val="00F66F7F"/>
    <w:rsid w:val="00F71DD1"/>
    <w:rsid w:val="00F74197"/>
    <w:rsid w:val="00F744A8"/>
    <w:rsid w:val="00F80248"/>
    <w:rsid w:val="00F847F0"/>
    <w:rsid w:val="00F86689"/>
    <w:rsid w:val="00F86964"/>
    <w:rsid w:val="00F87EC5"/>
    <w:rsid w:val="00F91E46"/>
    <w:rsid w:val="00F926F8"/>
    <w:rsid w:val="00F93F72"/>
    <w:rsid w:val="00F961F4"/>
    <w:rsid w:val="00FA463D"/>
    <w:rsid w:val="00FB09C7"/>
    <w:rsid w:val="00FB294E"/>
    <w:rsid w:val="00FB49EE"/>
    <w:rsid w:val="00FB55AA"/>
    <w:rsid w:val="00FC24AE"/>
    <w:rsid w:val="00FC75D4"/>
    <w:rsid w:val="00FD3646"/>
    <w:rsid w:val="00FE2B29"/>
    <w:rsid w:val="00FE7EDC"/>
    <w:rsid w:val="00FF4401"/>
    <w:rsid w:val="00FF49AC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0877"/>
    <w:pPr>
      <w:spacing w:after="0" w:line="240" w:lineRule="auto"/>
    </w:pPr>
  </w:style>
  <w:style w:type="table" w:styleId="a5">
    <w:name w:val="Table Grid"/>
    <w:basedOn w:val="a1"/>
    <w:rsid w:val="00A8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0877"/>
    <w:pPr>
      <w:spacing w:after="0" w:line="240" w:lineRule="auto"/>
    </w:pPr>
  </w:style>
  <w:style w:type="table" w:styleId="a5">
    <w:name w:val="Table Grid"/>
    <w:basedOn w:val="a1"/>
    <w:rsid w:val="00A8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27</cp:revision>
  <cp:lastPrinted>2022-09-18T06:45:00Z</cp:lastPrinted>
  <dcterms:created xsi:type="dcterms:W3CDTF">2021-09-07T07:56:00Z</dcterms:created>
  <dcterms:modified xsi:type="dcterms:W3CDTF">2023-09-03T12:49:00Z</dcterms:modified>
</cp:coreProperties>
</file>