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F" w:rsidRPr="001E2A6A" w:rsidRDefault="00DF106F" w:rsidP="00DF106F">
      <w:pPr>
        <w:spacing w:after="0" w:line="408" w:lineRule="auto"/>
        <w:ind w:left="120"/>
        <w:jc w:val="center"/>
        <w:rPr>
          <w:lang w:val="ru-RU"/>
        </w:rPr>
      </w:pPr>
      <w:bookmarkStart w:id="0" w:name="block-12082033"/>
      <w:r w:rsidRPr="001E2A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06F" w:rsidRPr="00E9737F" w:rsidRDefault="00DF106F" w:rsidP="00DF106F">
      <w:pPr>
        <w:spacing w:after="0" w:line="408" w:lineRule="auto"/>
        <w:ind w:left="120"/>
        <w:jc w:val="center"/>
        <w:rPr>
          <w:lang w:val="ru-RU"/>
        </w:rPr>
      </w:pPr>
      <w:r w:rsidRPr="001E2A6A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1E2A6A">
        <w:rPr>
          <w:sz w:val="28"/>
          <w:lang w:val="ru-RU"/>
        </w:rPr>
        <w:br/>
      </w:r>
      <w:bookmarkStart w:id="1" w:name="84b34cd1-8907-4be2-9654-5e4d7c979c34"/>
      <w:bookmarkEnd w:id="1"/>
      <w:r w:rsidRPr="001E2A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proofErr w:type="spellStart"/>
      <w:r w:rsidRPr="001540F7">
        <w:rPr>
          <w:rFonts w:ascii="Times New Roman" w:hAnsi="Times New Roman"/>
          <w:b/>
          <w:color w:val="000000"/>
          <w:sz w:val="28"/>
          <w:lang w:val="ru-RU"/>
        </w:rPr>
        <w:t>Благодарненский</w:t>
      </w:r>
      <w:proofErr w:type="spellEnd"/>
      <w:r w:rsidRPr="001540F7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r w:rsidRPr="001540F7">
        <w:rPr>
          <w:sz w:val="28"/>
          <w:lang w:val="ru-RU"/>
        </w:rPr>
        <w:br/>
      </w:r>
      <w:bookmarkStart w:id="2" w:name="74d6ab55-f73b-48d7-ba78-c30f74a03786"/>
      <w:bookmarkEnd w:id="2"/>
      <w:r w:rsidRPr="00E9737F">
        <w:rPr>
          <w:rFonts w:ascii="Times New Roman" w:hAnsi="Times New Roman"/>
          <w:b/>
          <w:color w:val="000000"/>
          <w:sz w:val="28"/>
          <w:lang w:val="ru-RU"/>
        </w:rPr>
        <w:t>МОУ "СОШ № 15"</w:t>
      </w:r>
    </w:p>
    <w:p w:rsidR="00DF106F" w:rsidRPr="00E9737F" w:rsidRDefault="00DF106F" w:rsidP="00DF106F">
      <w:pPr>
        <w:spacing w:after="0"/>
        <w:ind w:left="120"/>
        <w:rPr>
          <w:lang w:val="ru-RU"/>
        </w:rPr>
      </w:pPr>
    </w:p>
    <w:p w:rsidR="00DF106F" w:rsidRPr="00E9737F" w:rsidRDefault="00DF106F" w:rsidP="00DF106F">
      <w:pPr>
        <w:spacing w:after="0"/>
        <w:ind w:left="120"/>
        <w:rPr>
          <w:lang w:val="ru-RU"/>
        </w:rPr>
      </w:pPr>
    </w:p>
    <w:p w:rsidR="00DF106F" w:rsidRPr="00E9737F" w:rsidRDefault="00DF106F" w:rsidP="00DF106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106F" w:rsidRPr="001540F7" w:rsidTr="00B13AC9">
        <w:tc>
          <w:tcPr>
            <w:tcW w:w="3114" w:type="dxa"/>
          </w:tcPr>
          <w:p w:rsidR="00DF106F" w:rsidRPr="0040209D" w:rsidRDefault="00DF106F" w:rsidP="00B13A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106F" w:rsidRPr="008944ED" w:rsidRDefault="00DF106F" w:rsidP="00B13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DF106F" w:rsidRDefault="00DF106F" w:rsidP="00B13A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06F" w:rsidRPr="008944ED" w:rsidRDefault="00DF106F" w:rsidP="00B13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DF106F" w:rsidRDefault="00DF106F" w:rsidP="00B13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54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06F" w:rsidRPr="0040209D" w:rsidRDefault="00DF106F" w:rsidP="00B13A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06F" w:rsidRPr="0040209D" w:rsidRDefault="00DF106F" w:rsidP="00B13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106F" w:rsidRPr="008944ED" w:rsidRDefault="00DF106F" w:rsidP="00B13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 w:rsidR="00DF106F" w:rsidRDefault="00DF106F" w:rsidP="00B13A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06F" w:rsidRPr="008944ED" w:rsidRDefault="00DF106F" w:rsidP="00B13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Е.В.Юрцевич</w:t>
            </w:r>
            <w:proofErr w:type="spellEnd"/>
          </w:p>
          <w:p w:rsidR="00DF106F" w:rsidRDefault="00DF106F" w:rsidP="00B13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06F" w:rsidRPr="0040209D" w:rsidRDefault="00DF106F" w:rsidP="00B13A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06F" w:rsidRDefault="00DF106F" w:rsidP="00B13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106F" w:rsidRPr="008944ED" w:rsidRDefault="00DF106F" w:rsidP="00B13A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МОУ "СОШ №15"</w:t>
            </w:r>
          </w:p>
          <w:p w:rsidR="00DF106F" w:rsidRDefault="00DF106F" w:rsidP="00B13A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06F" w:rsidRPr="008944ED" w:rsidRDefault="00DF106F" w:rsidP="00B13A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М.В.Фомина</w:t>
            </w:r>
            <w:proofErr w:type="spellEnd"/>
          </w:p>
          <w:p w:rsidR="00DF106F" w:rsidRDefault="00DF106F" w:rsidP="00B13A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06F" w:rsidRPr="0040209D" w:rsidRDefault="00DF106F" w:rsidP="00B13A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106F" w:rsidRPr="00E9737F" w:rsidRDefault="00DF106F" w:rsidP="00DF106F">
      <w:pPr>
        <w:spacing w:after="0"/>
        <w:ind w:left="120"/>
        <w:rPr>
          <w:lang w:val="ru-RU"/>
        </w:rPr>
      </w:pPr>
    </w:p>
    <w:p w:rsidR="00DF106F" w:rsidRPr="001540F7" w:rsidRDefault="00DF106F" w:rsidP="00DF106F">
      <w:pPr>
        <w:spacing w:after="0"/>
        <w:ind w:left="120"/>
        <w:rPr>
          <w:lang w:val="ru-RU"/>
        </w:rPr>
      </w:pPr>
    </w:p>
    <w:p w:rsidR="00DF106F" w:rsidRPr="001540F7" w:rsidRDefault="00DF106F" w:rsidP="00DF106F">
      <w:pPr>
        <w:spacing w:after="0"/>
        <w:ind w:left="120"/>
        <w:rPr>
          <w:lang w:val="ru-RU"/>
        </w:rPr>
      </w:pPr>
      <w:r w:rsidRPr="001540F7">
        <w:rPr>
          <w:rFonts w:ascii="Times New Roman" w:hAnsi="Times New Roman"/>
          <w:color w:val="000000"/>
          <w:sz w:val="28"/>
          <w:lang w:val="ru-RU"/>
        </w:rPr>
        <w:t>‌</w:t>
      </w:r>
    </w:p>
    <w:p w:rsidR="00DF106F" w:rsidRPr="001540F7" w:rsidRDefault="00DF106F" w:rsidP="00DF106F">
      <w:pPr>
        <w:spacing w:after="0"/>
        <w:ind w:left="120"/>
        <w:rPr>
          <w:lang w:val="ru-RU"/>
        </w:rPr>
      </w:pPr>
    </w:p>
    <w:p w:rsidR="00DF106F" w:rsidRPr="001540F7" w:rsidRDefault="00DF106F" w:rsidP="00DF106F">
      <w:pPr>
        <w:spacing w:after="0"/>
        <w:ind w:left="120"/>
        <w:rPr>
          <w:lang w:val="ru-RU"/>
        </w:rPr>
      </w:pPr>
    </w:p>
    <w:p w:rsidR="00DF106F" w:rsidRPr="001540F7" w:rsidRDefault="00DF106F" w:rsidP="00DF106F">
      <w:pPr>
        <w:spacing w:after="0"/>
        <w:ind w:left="120"/>
        <w:rPr>
          <w:lang w:val="ru-RU"/>
        </w:rPr>
      </w:pPr>
    </w:p>
    <w:p w:rsidR="00DF106F" w:rsidRPr="001540F7" w:rsidRDefault="00DF106F" w:rsidP="00DF106F">
      <w:pPr>
        <w:spacing w:after="0" w:line="408" w:lineRule="auto"/>
        <w:ind w:left="120"/>
        <w:jc w:val="center"/>
        <w:rPr>
          <w:lang w:val="ru-RU"/>
        </w:rPr>
      </w:pPr>
      <w:r w:rsidRPr="001540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106F" w:rsidRPr="001540F7" w:rsidRDefault="00DF106F" w:rsidP="00DF106F">
      <w:pPr>
        <w:spacing w:after="0" w:line="408" w:lineRule="auto"/>
        <w:ind w:left="120"/>
        <w:jc w:val="center"/>
        <w:rPr>
          <w:lang w:val="ru-RU"/>
        </w:rPr>
      </w:pPr>
      <w:r w:rsidRPr="001540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0F7">
        <w:rPr>
          <w:rFonts w:ascii="Times New Roman" w:hAnsi="Times New Roman"/>
          <w:color w:val="000000"/>
          <w:sz w:val="28"/>
          <w:lang w:val="ru-RU"/>
        </w:rPr>
        <w:t xml:space="preserve"> 2975842)</w:t>
      </w:r>
    </w:p>
    <w:p w:rsidR="00DF106F" w:rsidRPr="001540F7" w:rsidRDefault="00DF106F" w:rsidP="00DF106F">
      <w:pPr>
        <w:spacing w:after="0"/>
        <w:ind w:left="120"/>
        <w:jc w:val="center"/>
        <w:rPr>
          <w:lang w:val="ru-RU"/>
        </w:rPr>
      </w:pPr>
    </w:p>
    <w:p w:rsidR="00DF106F" w:rsidRPr="001540F7" w:rsidRDefault="00DF106F" w:rsidP="00DF106F">
      <w:pPr>
        <w:spacing w:after="0" w:line="408" w:lineRule="auto"/>
        <w:ind w:left="120"/>
        <w:jc w:val="center"/>
        <w:rPr>
          <w:lang w:val="ru-RU"/>
        </w:rPr>
      </w:pPr>
      <w:r w:rsidRPr="001540F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F106F" w:rsidRDefault="00DF106F" w:rsidP="00DF106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540F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F106F" w:rsidRPr="001540F7" w:rsidRDefault="00DF106F" w:rsidP="00DF106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Овчарова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Ангелина Александровна</w:t>
      </w:r>
    </w:p>
    <w:p w:rsidR="00DF106F" w:rsidRPr="001540F7" w:rsidRDefault="00DF106F" w:rsidP="00DF106F">
      <w:pPr>
        <w:spacing w:after="0"/>
        <w:ind w:left="120"/>
        <w:jc w:val="center"/>
        <w:rPr>
          <w:lang w:val="ru-RU"/>
        </w:rPr>
      </w:pPr>
    </w:p>
    <w:p w:rsidR="00DF106F" w:rsidRPr="001540F7" w:rsidRDefault="00DF106F" w:rsidP="00DF106F">
      <w:pPr>
        <w:spacing w:after="0"/>
        <w:ind w:left="120"/>
        <w:jc w:val="center"/>
        <w:rPr>
          <w:lang w:val="ru-RU"/>
        </w:rPr>
      </w:pPr>
    </w:p>
    <w:p w:rsidR="00DF106F" w:rsidRPr="001540F7" w:rsidRDefault="00DF106F" w:rsidP="00DF106F">
      <w:pPr>
        <w:spacing w:after="0"/>
        <w:ind w:left="120"/>
        <w:jc w:val="center"/>
        <w:rPr>
          <w:lang w:val="ru-RU"/>
        </w:rPr>
      </w:pPr>
    </w:p>
    <w:p w:rsidR="00DF106F" w:rsidRPr="001540F7" w:rsidRDefault="00DF106F" w:rsidP="00DF106F">
      <w:pPr>
        <w:spacing w:after="0"/>
        <w:ind w:left="120"/>
        <w:jc w:val="center"/>
        <w:rPr>
          <w:lang w:val="ru-RU"/>
        </w:rPr>
      </w:pPr>
    </w:p>
    <w:p w:rsidR="00DF106F" w:rsidRDefault="00DF106F" w:rsidP="00DF106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</w:p>
    <w:p w:rsidR="00DF106F" w:rsidRDefault="00DF106F" w:rsidP="00DF106F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106F" w:rsidRPr="001E2A6A" w:rsidRDefault="00DF106F" w:rsidP="00DF106F">
      <w:pPr>
        <w:spacing w:after="0"/>
        <w:jc w:val="center"/>
        <w:rPr>
          <w:lang w:val="ru-RU"/>
        </w:rPr>
      </w:pPr>
      <w:r w:rsidRPr="001E2A6A">
        <w:rPr>
          <w:rFonts w:ascii="Times New Roman" w:hAnsi="Times New Roman"/>
          <w:b/>
          <w:color w:val="000000"/>
          <w:sz w:val="28"/>
          <w:lang w:val="ru-RU"/>
        </w:rPr>
        <w:t xml:space="preserve">г. Благодарный </w:t>
      </w:r>
      <w:bookmarkEnd w:id="3"/>
      <w:r w:rsidRPr="001E2A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1E2A6A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  <w:r w:rsidRPr="001E2A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2A6A">
        <w:rPr>
          <w:rFonts w:ascii="Times New Roman" w:hAnsi="Times New Roman"/>
          <w:color w:val="000000"/>
          <w:sz w:val="28"/>
          <w:lang w:val="ru-RU"/>
        </w:rPr>
        <w:t>​</w:t>
      </w:r>
    </w:p>
    <w:p w:rsidR="00D25834" w:rsidRPr="006867FC" w:rsidRDefault="00C0241C" w:rsidP="00B1728C">
      <w:pPr>
        <w:spacing w:after="0"/>
        <w:ind w:left="120"/>
        <w:rPr>
          <w:lang w:val="ru-RU"/>
        </w:rPr>
      </w:pPr>
      <w:bookmarkStart w:id="5" w:name="_GoBack"/>
      <w:bookmarkEnd w:id="5"/>
      <w:r w:rsidRPr="006867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867F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867F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867F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25834" w:rsidRPr="006867FC" w:rsidRDefault="00D25834">
      <w:pPr>
        <w:rPr>
          <w:lang w:val="ru-RU"/>
        </w:rPr>
        <w:sectPr w:rsidR="00D25834" w:rsidRPr="006867FC">
          <w:pgSz w:w="11906" w:h="16383"/>
          <w:pgMar w:top="1134" w:right="850" w:bottom="1134" w:left="1701" w:header="720" w:footer="720" w:gutter="0"/>
          <w:cols w:space="720"/>
        </w:sect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bookmarkStart w:id="6" w:name="block-12082034"/>
      <w:bookmarkEnd w:id="0"/>
      <w:r w:rsidRPr="006867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83b575d-fc29-4554-8898-a7b5c598dbb6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др.</w:t>
      </w:r>
      <w:bookmarkEnd w:id="7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741b07c-b818-4276-9c02-9452404ed662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8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«Повести Белкина»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f492b714-890f-4682-ac40-57999778e8e6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«Станционный смотритель» и др.).</w:t>
      </w:r>
      <w:bookmarkEnd w:id="9"/>
      <w:r w:rsidRPr="006867FC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10" w:name="d902c126-21ef-4167-9209-dfb4fb73593d"/>
      <w:r w:rsidRPr="006867F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  <w:r w:rsidRPr="006867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117e4a82-ed0d-45ab-b4ae-813f20ad62a5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1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724e0df4-38e3-41a2-b5b6-ae74cd02e3ae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два по выбору). Например, «Бирюк», «Хорь и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Стихотворения в прозе,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392c8492-5b4a-402c-8f0e-10bd561de6f3"/>
      <w:r w:rsidRPr="006867F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, «Русский язык», «Воробей» и др.</w:t>
      </w:r>
      <w:bookmarkEnd w:id="13"/>
      <w:r w:rsidRPr="006867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d49ac97a-9f24-4da7-91f2-e48f019fd3f5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др.</w:t>
      </w:r>
      <w:bookmarkEnd w:id="14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d84dadf2-8837-40a7-90af-c346f8dae9ab"/>
      <w:r w:rsidRPr="006867F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).</w:t>
      </w:r>
      <w:bookmarkEnd w:id="15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0c9ef179-8127-40c8-873b-fdcc57270e7f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6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3f08c306-d1eb-40c1-bf0e-bea855aa400c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А. К. Толстого, Р.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Купера.</w:t>
      </w:r>
      <w:bookmarkEnd w:id="17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40c64b3a-a3eb-4d3f-8b8d-5837df728019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один по выбору). Например, «Тоска», «Злоумышленник» и др.</w:t>
      </w:r>
      <w:bookmarkEnd w:id="18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a869f2ae-2a1e-4f4b-ba77-92f82652d3d9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Например, «Старуха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9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aae30f53-7b1d-4cda-884d-589dec4393f5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М. М. Зощенко, А. Т. Аверченко, Н. Тэффи, О. Генри, Я.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Гашека.</w:t>
      </w:r>
      <w:bookmarkEnd w:id="20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b02116e4-e9ea-4e8f-af38-04f2ae71ec92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«Алые паруса», «Зелёная лампа» и др.</w:t>
      </w:r>
      <w:bookmarkEnd w:id="21"/>
      <w:r w:rsidRPr="006867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56b5d580-1dbd-4944-a96b-0fcb0abff146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два-три по выбору). Например, стихотворения А. А. Блока, Н. С. Гумилёва, М. И. Цветаевой и др.</w:t>
      </w:r>
      <w:bookmarkEnd w:id="22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3508c828-689c-452f-ba72-3d6a17920a96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3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bfb8e5e7-5dc0-4aa2-a0fb-f3372a190ccd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один по выбору). Например, «Родинка», «Чужая кровь» и др.</w:t>
      </w:r>
      <w:bookmarkEnd w:id="24"/>
      <w:r w:rsidRPr="006867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58f8e791-4da1-4c7c-996e-06e9678d7abd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один по выбору). Например, «Юшка», «Неизвестный цветок» и др.</w:t>
      </w:r>
      <w:bookmarkEnd w:id="25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a067d7de-fb70-421e-a5f5-fb299a482d23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один по выбору). Например, «Чудик», «Стенька Разин», «Критики» и др.</w:t>
      </w:r>
      <w:bookmarkEnd w:id="26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0597886d-dd6d-4674-8ee8-e14ffd5ff356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7"/>
      <w:r w:rsidRPr="006867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83a8feea-b75e-4227-8bcd-8ff9e804ba2b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28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990f3598-c382-45d9-8746-81a90d8ce296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9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0" w:name="ea61fdd9-b266-4028-b605-73fad05f3a1b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30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6867FC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4c3792f6-c508-448f-810f-0a4e7935e4da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одно-два произведения по выбору). Например, П. Мериме. «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».</w:t>
      </w:r>
      <w:bookmarkEnd w:id="31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6867FC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bookmarkStart w:id="32" w:name="0b2f85f8-e824-4e61-a1ac-4efc7fb78a2f"/>
      <w:r w:rsidRPr="006867FC">
        <w:rPr>
          <w:rFonts w:ascii="Times New Roman" w:hAnsi="Times New Roman"/>
          <w:color w:val="000000"/>
          <w:sz w:val="28"/>
          <w:lang w:val="ru-RU"/>
        </w:rPr>
        <w:t xml:space="preserve"> «Отцы-пустынники и жёны непорочны…», «Пора, мой друг, пора! Покоя сердце просит…», «Поэт», «Пророк», «Свободы сеятель </w:t>
      </w: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32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3" w:name="87a51fa3-c568-4583-a18a-174135483b9d"/>
      <w:r w:rsidRPr="006867F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33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1e17c9e2-8d8f-4f1b-b2ac-b4be6de41c09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произведения: «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Лафертовская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маковница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34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131db750-5e26-42b5-b0b5-6f68058ef787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35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6" w:name="50dcaf75-7eb3-4058-9b14-0313c9277b2d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фрагменты по выбору).</w:t>
      </w:r>
      <w:bookmarkEnd w:id="36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0b3534b6-8dfe-4b28-9993-091faed66786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37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8" w:name="e19cbdea-f76d-4b99-b400-83b11ad6923d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одно по выбору). Например, «Душа моя мрачна. Скорей, певец, скорей!..», «Прощание Наполеона» и др.</w:t>
      </w:r>
      <w:bookmarkEnd w:id="38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Поэма «Паломничество Чайльд-Гарольда»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e2190f02-8aec-4529-8d6c-41c65b65ca2e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не менее одного фрагмента по выбору).</w:t>
      </w:r>
      <w:bookmarkEnd w:id="39"/>
      <w:r w:rsidRPr="006867F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67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67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67FC">
        <w:rPr>
          <w:rFonts w:ascii="Times New Roman" w:hAnsi="Times New Roman"/>
          <w:color w:val="000000"/>
          <w:sz w:val="28"/>
          <w:lang w:val="ru-RU"/>
        </w:rPr>
        <w:t>‌</w:t>
      </w:r>
      <w:bookmarkStart w:id="40" w:name="2ccf1dde-3592-470f-89fb-4ebac1d8e3cf"/>
      <w:r w:rsidRPr="006867FC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867FC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 Э.Т.А. Гофмана, В. Гюго, В. Скотта и др.</w:t>
      </w:r>
      <w:bookmarkEnd w:id="40"/>
      <w:r w:rsidRPr="006867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5834" w:rsidRPr="006867FC" w:rsidRDefault="00D25834">
      <w:pPr>
        <w:rPr>
          <w:lang w:val="ru-RU"/>
        </w:rPr>
        <w:sectPr w:rsidR="00D25834" w:rsidRPr="006867FC">
          <w:pgSz w:w="11906" w:h="16383"/>
          <w:pgMar w:top="1134" w:right="850" w:bottom="1134" w:left="1701" w:header="720" w:footer="720" w:gutter="0"/>
          <w:cols w:space="720"/>
        </w:sect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bookmarkStart w:id="41" w:name="block-12082029"/>
      <w:bookmarkEnd w:id="6"/>
      <w:r w:rsidRPr="006867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Default="00C024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25834" w:rsidRPr="006867FC" w:rsidRDefault="00C0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Default="00C024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25834" w:rsidRPr="006867FC" w:rsidRDefault="00C0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25834" w:rsidRPr="006867FC" w:rsidRDefault="00C0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Default="00C024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25834" w:rsidRPr="006867FC" w:rsidRDefault="00C024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25834" w:rsidRPr="006867FC" w:rsidRDefault="00C024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Default="00C024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25834" w:rsidRPr="006867FC" w:rsidRDefault="00C0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25834" w:rsidRPr="006867FC" w:rsidRDefault="00C0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25834" w:rsidRPr="006867FC" w:rsidRDefault="00C0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25834" w:rsidRPr="006867FC" w:rsidRDefault="00C0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Default="00C024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25834" w:rsidRPr="006867FC" w:rsidRDefault="00C0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25834" w:rsidRPr="006867FC" w:rsidRDefault="00C0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25834" w:rsidRPr="006867FC" w:rsidRDefault="00C0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25834" w:rsidRPr="006867FC" w:rsidRDefault="00C0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25834" w:rsidRPr="006867FC" w:rsidRDefault="00C0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Default="00C024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25834" w:rsidRPr="006867FC" w:rsidRDefault="00C0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25834" w:rsidRPr="006867FC" w:rsidRDefault="00C0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25834" w:rsidRPr="006867FC" w:rsidRDefault="00C0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25834" w:rsidRPr="006867FC" w:rsidRDefault="00C0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Default="00C0241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25834" w:rsidRPr="006867FC" w:rsidRDefault="00C024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25834" w:rsidRPr="006867FC" w:rsidRDefault="00C024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25834" w:rsidRPr="006867FC" w:rsidRDefault="00C024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25834" w:rsidRPr="006867FC" w:rsidRDefault="00C024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25834" w:rsidRPr="006867FC" w:rsidRDefault="00C024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25834" w:rsidRDefault="00C024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25834" w:rsidRPr="006867FC" w:rsidRDefault="00C024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25834" w:rsidRDefault="00C024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25834" w:rsidRPr="006867FC" w:rsidRDefault="00C024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25834" w:rsidRPr="006867FC" w:rsidRDefault="00C024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5834" w:rsidRPr="006867FC" w:rsidRDefault="00C024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25834" w:rsidRPr="006867FC" w:rsidRDefault="00C024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25834" w:rsidRPr="006867FC" w:rsidRDefault="00C024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25834" w:rsidRPr="006867FC" w:rsidRDefault="00C024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25834" w:rsidRDefault="00C024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25834" w:rsidRPr="006867FC" w:rsidRDefault="00C024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25834" w:rsidRPr="006867FC" w:rsidRDefault="00C024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25834" w:rsidRPr="006867FC" w:rsidRDefault="00C024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25834" w:rsidRPr="006867FC" w:rsidRDefault="00C024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5834" w:rsidRPr="006867FC" w:rsidRDefault="00C024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25834" w:rsidRPr="006867FC" w:rsidRDefault="00C024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5834" w:rsidRDefault="00C024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25834" w:rsidRPr="006867FC" w:rsidRDefault="00C024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25834" w:rsidRPr="006867FC" w:rsidRDefault="00C024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867F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67F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D25834" w:rsidRPr="006867FC" w:rsidRDefault="00C024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25834" w:rsidRDefault="00C024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25834" w:rsidRPr="006867FC" w:rsidRDefault="00C024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25834" w:rsidRPr="006867FC" w:rsidRDefault="00C024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25834" w:rsidRPr="006867FC" w:rsidRDefault="00C024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25834" w:rsidRDefault="00C024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5834" w:rsidRPr="006867FC" w:rsidRDefault="00C024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25834" w:rsidRPr="006867FC" w:rsidRDefault="00C024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25834" w:rsidRPr="006867FC" w:rsidRDefault="00C024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25834" w:rsidRPr="006867FC" w:rsidRDefault="00C024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left="120"/>
        <w:jc w:val="both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25834" w:rsidRPr="006867FC" w:rsidRDefault="00C024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25834" w:rsidRPr="006867FC" w:rsidRDefault="00C024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25834" w:rsidRPr="006867FC" w:rsidRDefault="00C024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25834" w:rsidRPr="006867FC" w:rsidRDefault="00C024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25834" w:rsidRPr="006867FC" w:rsidRDefault="00C024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6867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25834" w:rsidRPr="006867FC" w:rsidRDefault="00C0241C">
      <w:pPr>
        <w:spacing w:after="0" w:line="264" w:lineRule="auto"/>
        <w:ind w:firstLine="600"/>
        <w:jc w:val="both"/>
        <w:rPr>
          <w:lang w:val="ru-RU"/>
        </w:rPr>
      </w:pPr>
      <w:r w:rsidRPr="006867F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25834" w:rsidRPr="006867FC" w:rsidRDefault="00D25834">
      <w:pPr>
        <w:spacing w:after="0" w:line="264" w:lineRule="auto"/>
        <w:ind w:left="120"/>
        <w:jc w:val="both"/>
        <w:rPr>
          <w:lang w:val="ru-RU"/>
        </w:rPr>
      </w:pPr>
    </w:p>
    <w:p w:rsidR="00D25834" w:rsidRPr="006867FC" w:rsidRDefault="00D25834">
      <w:pPr>
        <w:rPr>
          <w:lang w:val="ru-RU"/>
        </w:rPr>
        <w:sectPr w:rsidR="00D25834" w:rsidRPr="006867FC">
          <w:pgSz w:w="11906" w:h="16383"/>
          <w:pgMar w:top="1134" w:right="850" w:bottom="1134" w:left="1701" w:header="720" w:footer="720" w:gutter="0"/>
          <w:cols w:space="720"/>
        </w:sectPr>
      </w:pPr>
    </w:p>
    <w:p w:rsidR="00604BE0" w:rsidRPr="00604BE0" w:rsidRDefault="00604B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2" w:name="block-12082030"/>
      <w:bookmarkEnd w:id="4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604BE0" w:rsidRDefault="00604B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25834" w:rsidRDefault="00C02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2583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834" w:rsidRDefault="00D2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834" w:rsidRDefault="00D258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834" w:rsidRDefault="00D25834"/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B17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</w:tbl>
    <w:p w:rsidR="00D25834" w:rsidRDefault="00D25834">
      <w:pPr>
        <w:sectPr w:rsidR="00D2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BE0" w:rsidRPr="00604BE0" w:rsidRDefault="00604B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3" w:name="block-12082031"/>
      <w:bookmarkEnd w:id="4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604BE0" w:rsidRDefault="00604B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25834" w:rsidRDefault="00C02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72"/>
        <w:gridCol w:w="1095"/>
        <w:gridCol w:w="1841"/>
        <w:gridCol w:w="1910"/>
        <w:gridCol w:w="1423"/>
        <w:gridCol w:w="3368"/>
      </w:tblGrid>
      <w:tr w:rsidR="00D25834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834" w:rsidRDefault="00D2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834" w:rsidRDefault="00D25834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5834" w:rsidRDefault="00D25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834" w:rsidRDefault="00D25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834" w:rsidRDefault="00D25834"/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Сюжет, проблематика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прозе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D6F8C">
              <w:rPr>
                <w:b/>
                <w:lang w:val="ru-RU"/>
              </w:rPr>
              <w:t>14.12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Pr="00BD6F8C" w:rsidRDefault="00BD6F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Маяковским летом на даче», «Хорошее отношение к лошадям» и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</w:t>
            </w: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 жизненного пути в художественной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834" w:rsidRPr="00604BE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867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583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25834" w:rsidRDefault="00D25834">
            <w:pPr>
              <w:spacing w:after="0"/>
              <w:ind w:left="135"/>
            </w:pPr>
          </w:p>
        </w:tc>
      </w:tr>
      <w:tr w:rsidR="00D25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Pr="006867FC" w:rsidRDefault="00C0241C">
            <w:pPr>
              <w:spacing w:after="0"/>
              <w:ind w:left="135"/>
              <w:rPr>
                <w:lang w:val="ru-RU"/>
              </w:rPr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 w:rsidRPr="0068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5834" w:rsidRDefault="00C0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834" w:rsidRDefault="00D25834"/>
        </w:tc>
      </w:tr>
    </w:tbl>
    <w:p w:rsidR="00D25834" w:rsidRDefault="00D25834">
      <w:pPr>
        <w:sectPr w:rsidR="00D25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BE0" w:rsidRDefault="00604BE0"/>
    <w:p w:rsidR="00D25834" w:rsidRPr="00604BE0" w:rsidRDefault="00C0241C">
      <w:pPr>
        <w:spacing w:after="0"/>
        <w:ind w:left="120"/>
        <w:rPr>
          <w:lang w:val="ru-RU"/>
        </w:rPr>
      </w:pPr>
      <w:bookmarkStart w:id="44" w:name="block-12082035"/>
      <w:bookmarkEnd w:id="43"/>
      <w:r w:rsidRPr="00604BE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25834" w:rsidRPr="00604BE0" w:rsidRDefault="00C0241C">
      <w:pPr>
        <w:spacing w:after="0" w:line="480" w:lineRule="auto"/>
        <w:ind w:left="120"/>
        <w:rPr>
          <w:lang w:val="ru-RU"/>
        </w:rPr>
      </w:pPr>
      <w:r w:rsidRPr="00604B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5834" w:rsidRPr="00604BE0" w:rsidRDefault="00C0241C">
      <w:pPr>
        <w:spacing w:after="0" w:line="480" w:lineRule="auto"/>
        <w:ind w:left="120"/>
        <w:rPr>
          <w:lang w:val="ru-RU"/>
        </w:rPr>
      </w:pPr>
      <w:r w:rsidRPr="00604BE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25834" w:rsidRPr="00604BE0" w:rsidRDefault="00C0241C">
      <w:pPr>
        <w:spacing w:after="0" w:line="480" w:lineRule="auto"/>
        <w:ind w:left="120"/>
        <w:rPr>
          <w:lang w:val="ru-RU"/>
        </w:rPr>
      </w:pPr>
      <w:r w:rsidRPr="00604BE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5834" w:rsidRPr="00604BE0" w:rsidRDefault="00C0241C">
      <w:pPr>
        <w:spacing w:after="0"/>
        <w:ind w:left="120"/>
        <w:rPr>
          <w:lang w:val="ru-RU"/>
        </w:rPr>
      </w:pPr>
      <w:r w:rsidRPr="00604BE0">
        <w:rPr>
          <w:rFonts w:ascii="Times New Roman" w:hAnsi="Times New Roman"/>
          <w:color w:val="000000"/>
          <w:sz w:val="28"/>
          <w:lang w:val="ru-RU"/>
        </w:rPr>
        <w:t>​</w:t>
      </w:r>
    </w:p>
    <w:p w:rsidR="00D25834" w:rsidRPr="00604BE0" w:rsidRDefault="00C0241C">
      <w:pPr>
        <w:spacing w:after="0" w:line="480" w:lineRule="auto"/>
        <w:ind w:left="120"/>
        <w:rPr>
          <w:lang w:val="ru-RU"/>
        </w:rPr>
      </w:pPr>
      <w:r w:rsidRPr="00604B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5834" w:rsidRPr="00604BE0" w:rsidRDefault="00C0241C">
      <w:pPr>
        <w:spacing w:after="0" w:line="480" w:lineRule="auto"/>
        <w:ind w:left="120"/>
        <w:rPr>
          <w:lang w:val="ru-RU"/>
        </w:rPr>
      </w:pPr>
      <w:r w:rsidRPr="00604BE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25834" w:rsidRPr="00604BE0" w:rsidRDefault="00D25834">
      <w:pPr>
        <w:spacing w:after="0"/>
        <w:ind w:left="120"/>
        <w:rPr>
          <w:lang w:val="ru-RU"/>
        </w:rPr>
      </w:pPr>
    </w:p>
    <w:p w:rsidR="00D25834" w:rsidRPr="006867FC" w:rsidRDefault="00C0241C">
      <w:pPr>
        <w:spacing w:after="0" w:line="480" w:lineRule="auto"/>
        <w:ind w:left="120"/>
        <w:rPr>
          <w:lang w:val="ru-RU"/>
        </w:rPr>
      </w:pPr>
      <w:r w:rsidRPr="006867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5834" w:rsidRDefault="00C024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5834" w:rsidRDefault="00D25834">
      <w:pPr>
        <w:sectPr w:rsidR="00D25834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C0241C" w:rsidRDefault="00C0241C" w:rsidP="00604BE0"/>
    <w:sectPr w:rsidR="00C0241C" w:rsidSect="00D258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4A0"/>
    <w:multiLevelType w:val="multilevel"/>
    <w:tmpl w:val="D6865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26199"/>
    <w:multiLevelType w:val="multilevel"/>
    <w:tmpl w:val="E516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51E26"/>
    <w:multiLevelType w:val="multilevel"/>
    <w:tmpl w:val="81948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13A03"/>
    <w:multiLevelType w:val="multilevel"/>
    <w:tmpl w:val="A29CD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9470C"/>
    <w:multiLevelType w:val="multilevel"/>
    <w:tmpl w:val="B79C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249D2"/>
    <w:multiLevelType w:val="multilevel"/>
    <w:tmpl w:val="790C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A52F09"/>
    <w:multiLevelType w:val="multilevel"/>
    <w:tmpl w:val="6552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DF1"/>
    <w:multiLevelType w:val="multilevel"/>
    <w:tmpl w:val="16701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45EFC"/>
    <w:multiLevelType w:val="multilevel"/>
    <w:tmpl w:val="6724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DD5127"/>
    <w:multiLevelType w:val="multilevel"/>
    <w:tmpl w:val="F446C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927796"/>
    <w:multiLevelType w:val="multilevel"/>
    <w:tmpl w:val="1F7C2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E54509"/>
    <w:multiLevelType w:val="multilevel"/>
    <w:tmpl w:val="80804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C71970"/>
    <w:multiLevelType w:val="multilevel"/>
    <w:tmpl w:val="37BA2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C5A02"/>
    <w:multiLevelType w:val="multilevel"/>
    <w:tmpl w:val="97EEE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E0168B"/>
    <w:multiLevelType w:val="multilevel"/>
    <w:tmpl w:val="FD48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A036A0"/>
    <w:multiLevelType w:val="multilevel"/>
    <w:tmpl w:val="C450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022E61"/>
    <w:multiLevelType w:val="multilevel"/>
    <w:tmpl w:val="1B363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2C4655"/>
    <w:multiLevelType w:val="multilevel"/>
    <w:tmpl w:val="E3DC2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73440"/>
    <w:multiLevelType w:val="multilevel"/>
    <w:tmpl w:val="5F746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F5E96"/>
    <w:multiLevelType w:val="multilevel"/>
    <w:tmpl w:val="DE82D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7A1607"/>
    <w:multiLevelType w:val="multilevel"/>
    <w:tmpl w:val="5F94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B74938"/>
    <w:multiLevelType w:val="multilevel"/>
    <w:tmpl w:val="762A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4678DF"/>
    <w:multiLevelType w:val="multilevel"/>
    <w:tmpl w:val="BDA62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7"/>
  </w:num>
  <w:num w:numId="5">
    <w:abstractNumId w:val="20"/>
  </w:num>
  <w:num w:numId="6">
    <w:abstractNumId w:val="18"/>
  </w:num>
  <w:num w:numId="7">
    <w:abstractNumId w:val="1"/>
  </w:num>
  <w:num w:numId="8">
    <w:abstractNumId w:val="22"/>
  </w:num>
  <w:num w:numId="9">
    <w:abstractNumId w:val="9"/>
  </w:num>
  <w:num w:numId="10">
    <w:abstractNumId w:val="10"/>
  </w:num>
  <w:num w:numId="11">
    <w:abstractNumId w:val="2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14"/>
  </w:num>
  <w:num w:numId="17">
    <w:abstractNumId w:val="3"/>
  </w:num>
  <w:num w:numId="18">
    <w:abstractNumId w:val="13"/>
  </w:num>
  <w:num w:numId="19">
    <w:abstractNumId w:val="7"/>
  </w:num>
  <w:num w:numId="20">
    <w:abstractNumId w:val="2"/>
  </w:num>
  <w:num w:numId="21">
    <w:abstractNumId w:val="19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834"/>
    <w:rsid w:val="00036FD5"/>
    <w:rsid w:val="00237D80"/>
    <w:rsid w:val="00604BE0"/>
    <w:rsid w:val="006867FC"/>
    <w:rsid w:val="00991298"/>
    <w:rsid w:val="00AB74AB"/>
    <w:rsid w:val="00B1728C"/>
    <w:rsid w:val="00BD6F8C"/>
    <w:rsid w:val="00C0241C"/>
    <w:rsid w:val="00D25834"/>
    <w:rsid w:val="00D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AC62"/>
  <w15:docId w15:val="{3415DA93-B247-4085-AA29-9B8CE7E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8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43</Pages>
  <Words>8898</Words>
  <Characters>50720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2023-09-04T06:58:00Z</dcterms:created>
  <dcterms:modified xsi:type="dcterms:W3CDTF">2023-09-16T14:45:00Z</dcterms:modified>
</cp:coreProperties>
</file>