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B1" w:rsidRPr="002A1E52" w:rsidRDefault="00A768FC">
      <w:pPr>
        <w:spacing w:after="0" w:line="264" w:lineRule="auto"/>
        <w:ind w:left="120"/>
        <w:jc w:val="both"/>
        <w:rPr>
          <w:lang w:val="ru-RU"/>
        </w:rPr>
      </w:pPr>
      <w:bookmarkStart w:id="0" w:name="block-181149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1982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487C44"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13AB1" w:rsidRDefault="00487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CA481B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A481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13AB1" w:rsidRPr="00CA481B" w:rsidRDefault="00613AB1">
      <w:pPr>
        <w:rPr>
          <w:lang w:val="ru-RU"/>
        </w:rPr>
        <w:sectPr w:rsidR="00613AB1" w:rsidRPr="00CA481B">
          <w:pgSz w:w="11906" w:h="16383"/>
          <w:pgMar w:top="1134" w:right="850" w:bottom="1134" w:left="1701" w:header="720" w:footer="720" w:gutter="0"/>
          <w:cols w:space="720"/>
        </w:sect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bookmarkStart w:id="2" w:name="block-1811500"/>
      <w:bookmarkEnd w:id="0"/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A1E52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A1E5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2A1E52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2A1E52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/>
        <w:ind w:left="120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2A1E52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2A1E52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2A1E52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2A1E52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2A1E52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2A1E52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CA481B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CA481B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A1E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CA481B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CA481B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2A1E52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2A1E52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2A1E5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13AB1" w:rsidRPr="002A1E52" w:rsidRDefault="00613AB1">
      <w:pPr>
        <w:rPr>
          <w:lang w:val="ru-RU"/>
        </w:rPr>
        <w:sectPr w:rsidR="00613AB1" w:rsidRPr="002A1E52">
          <w:pgSz w:w="11906" w:h="16383"/>
          <w:pgMar w:top="1134" w:right="850" w:bottom="1134" w:left="1701" w:header="720" w:footer="720" w:gutter="0"/>
          <w:cols w:space="720"/>
        </w:sect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bookmarkStart w:id="3" w:name="block-1811501"/>
      <w:bookmarkEnd w:id="2"/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/>
        <w:ind w:left="120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3AB1" w:rsidRPr="002A1E52" w:rsidRDefault="00487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13AB1" w:rsidRPr="002A1E52" w:rsidRDefault="00487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13AB1" w:rsidRPr="002A1E52" w:rsidRDefault="00487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3AB1" w:rsidRPr="002A1E52" w:rsidRDefault="00487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13AB1" w:rsidRPr="002A1E52" w:rsidRDefault="00487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3AB1" w:rsidRPr="002A1E52" w:rsidRDefault="00487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13AB1" w:rsidRPr="002A1E52" w:rsidRDefault="00487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3AB1" w:rsidRPr="002A1E52" w:rsidRDefault="00487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13AB1" w:rsidRPr="002A1E52" w:rsidRDefault="00487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13AB1" w:rsidRPr="002A1E52" w:rsidRDefault="00487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3AB1" w:rsidRPr="002A1E52" w:rsidRDefault="00487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13AB1" w:rsidRPr="002A1E52" w:rsidRDefault="00487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13AB1" w:rsidRPr="002A1E52" w:rsidRDefault="00487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13AB1" w:rsidRPr="002A1E52" w:rsidRDefault="00487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13AB1" w:rsidRPr="002A1E52" w:rsidRDefault="00487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3AB1" w:rsidRPr="002A1E52" w:rsidRDefault="00487C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13AB1" w:rsidRPr="002A1E52" w:rsidRDefault="00487C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3AB1" w:rsidRPr="002A1E52" w:rsidRDefault="00487C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13AB1" w:rsidRPr="002A1E52" w:rsidRDefault="00487C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13AB1" w:rsidRPr="002A1E52" w:rsidRDefault="00487C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3AB1" w:rsidRPr="002A1E52" w:rsidRDefault="00487C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13AB1" w:rsidRPr="002A1E52" w:rsidRDefault="00487C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3AB1" w:rsidRPr="002A1E52" w:rsidRDefault="00487C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13AB1" w:rsidRPr="002A1E52" w:rsidRDefault="00487C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3AB1" w:rsidRPr="002A1E52" w:rsidRDefault="00487C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13AB1" w:rsidRPr="002A1E52" w:rsidRDefault="00487C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13AB1" w:rsidRPr="002A1E52" w:rsidRDefault="00487C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13AB1" w:rsidRPr="002A1E52" w:rsidRDefault="00487C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13AB1" w:rsidRPr="002A1E52" w:rsidRDefault="00487C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3AB1" w:rsidRPr="002A1E52" w:rsidRDefault="00487C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13AB1" w:rsidRPr="002A1E52" w:rsidRDefault="00487C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13AB1" w:rsidRPr="002A1E52" w:rsidRDefault="00487C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13AB1" w:rsidRPr="002A1E52" w:rsidRDefault="00487C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3AB1" w:rsidRPr="002A1E52" w:rsidRDefault="00487C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13AB1" w:rsidRPr="002A1E52" w:rsidRDefault="00487C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3AB1" w:rsidRPr="002A1E52" w:rsidRDefault="00487C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13AB1" w:rsidRPr="002A1E52" w:rsidRDefault="00487C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3AB1" w:rsidRPr="002A1E52" w:rsidRDefault="00487C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13AB1" w:rsidRPr="002A1E52" w:rsidRDefault="00487C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3AB1" w:rsidRPr="002A1E52" w:rsidRDefault="00487C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13AB1" w:rsidRPr="002A1E52" w:rsidRDefault="00487C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3AB1" w:rsidRPr="002A1E52" w:rsidRDefault="00487C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13AB1" w:rsidRPr="002A1E52" w:rsidRDefault="00487C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13AB1" w:rsidRPr="002A1E52" w:rsidRDefault="00487C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3AB1" w:rsidRPr="002A1E52" w:rsidRDefault="00487C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3AB1" w:rsidRPr="002A1E52" w:rsidRDefault="00487C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3AB1" w:rsidRPr="002A1E52" w:rsidRDefault="00487C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3AB1" w:rsidRPr="002A1E52" w:rsidRDefault="00487C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3AB1" w:rsidRPr="002A1E52" w:rsidRDefault="00487C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13AB1" w:rsidRPr="002A1E52" w:rsidRDefault="00487C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13AB1" w:rsidRPr="002A1E52" w:rsidRDefault="00487C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13AB1" w:rsidRPr="002A1E52" w:rsidRDefault="00487C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3AB1" w:rsidRPr="002A1E52" w:rsidRDefault="00487C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13AB1" w:rsidRDefault="00487C44">
      <w:pPr>
        <w:numPr>
          <w:ilvl w:val="0"/>
          <w:numId w:val="21"/>
        </w:numPr>
        <w:spacing w:after="0" w:line="264" w:lineRule="auto"/>
        <w:jc w:val="both"/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13AB1" w:rsidRPr="002A1E52" w:rsidRDefault="00487C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13AB1" w:rsidRPr="002A1E52" w:rsidRDefault="00487C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13AB1" w:rsidRPr="002A1E52" w:rsidRDefault="00487C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3AB1" w:rsidRPr="002A1E52" w:rsidRDefault="00487C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13AB1" w:rsidRPr="002A1E52" w:rsidRDefault="00487C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13AB1" w:rsidRDefault="00487C44">
      <w:pPr>
        <w:numPr>
          <w:ilvl w:val="0"/>
          <w:numId w:val="23"/>
        </w:numPr>
        <w:spacing w:after="0" w:line="264" w:lineRule="auto"/>
        <w:jc w:val="both"/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13AB1" w:rsidRDefault="00613AB1">
      <w:pPr>
        <w:spacing w:after="0" w:line="264" w:lineRule="auto"/>
        <w:ind w:left="120"/>
        <w:jc w:val="both"/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3AB1" w:rsidRPr="002A1E52" w:rsidRDefault="00487C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13AB1" w:rsidRPr="002A1E52" w:rsidRDefault="00487C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3AB1" w:rsidRPr="002A1E52" w:rsidRDefault="00487C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3AB1" w:rsidRPr="002A1E52" w:rsidRDefault="00487C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3AB1" w:rsidRPr="002A1E52" w:rsidRDefault="00487C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3AB1" w:rsidRPr="002A1E52" w:rsidRDefault="00487C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13AB1" w:rsidRPr="002A1E52" w:rsidRDefault="00487C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13AB1" w:rsidRPr="002A1E52" w:rsidRDefault="00487C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3AB1" w:rsidRPr="002A1E52" w:rsidRDefault="00487C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13AB1" w:rsidRPr="002A1E52" w:rsidRDefault="00487C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13AB1" w:rsidRPr="002A1E52" w:rsidRDefault="00487C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3AB1" w:rsidRPr="002A1E52" w:rsidRDefault="00487C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13AB1" w:rsidRPr="002A1E52" w:rsidRDefault="00487C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3AB1" w:rsidRPr="002A1E52" w:rsidRDefault="00487C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13AB1" w:rsidRPr="002A1E52" w:rsidRDefault="00487C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3AB1" w:rsidRPr="002A1E52" w:rsidRDefault="00487C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13AB1" w:rsidRPr="002A1E52" w:rsidRDefault="00487C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3AB1" w:rsidRPr="002A1E52" w:rsidRDefault="00487C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13AB1" w:rsidRPr="002A1E52" w:rsidRDefault="00487C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3AB1" w:rsidRPr="002A1E52" w:rsidRDefault="00487C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13AB1" w:rsidRDefault="00487C4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13AB1" w:rsidRPr="002A1E52" w:rsidRDefault="00487C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3AB1" w:rsidRPr="002A1E52" w:rsidRDefault="00487C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3AB1" w:rsidRPr="002A1E52" w:rsidRDefault="00487C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3AB1" w:rsidRPr="002A1E52" w:rsidRDefault="00487C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13AB1" w:rsidRPr="002A1E52" w:rsidRDefault="00487C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13AB1" w:rsidRPr="002A1E52" w:rsidRDefault="00487C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13AB1" w:rsidRPr="002A1E52" w:rsidRDefault="00487C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3AB1" w:rsidRPr="002A1E52" w:rsidRDefault="00487C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13AB1" w:rsidRPr="002A1E52" w:rsidRDefault="00487C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13AB1" w:rsidRPr="002A1E52" w:rsidRDefault="00487C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13AB1" w:rsidRPr="002A1E52" w:rsidRDefault="00487C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3AB1" w:rsidRPr="002A1E52" w:rsidRDefault="00487C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13AB1" w:rsidRPr="002A1E52" w:rsidRDefault="00487C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13AB1" w:rsidRPr="002A1E52" w:rsidRDefault="00487C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13AB1" w:rsidRPr="002A1E52" w:rsidRDefault="00487C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13AB1" w:rsidRPr="002A1E52" w:rsidRDefault="00487C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3AB1" w:rsidRPr="002A1E52" w:rsidRDefault="00487C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13AB1" w:rsidRPr="002A1E52" w:rsidRDefault="00487C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13AB1" w:rsidRPr="002A1E52" w:rsidRDefault="00487C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13AB1" w:rsidRDefault="00487C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3AB1" w:rsidRPr="002A1E52" w:rsidRDefault="00487C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13AB1" w:rsidRPr="002A1E52" w:rsidRDefault="00487C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13AB1" w:rsidRPr="002A1E52" w:rsidRDefault="00487C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13AB1" w:rsidRPr="002A1E52" w:rsidRDefault="00487C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613AB1">
      <w:pPr>
        <w:rPr>
          <w:lang w:val="ru-RU"/>
        </w:rPr>
        <w:sectPr w:rsidR="00613AB1" w:rsidRPr="002A1E52">
          <w:pgSz w:w="11906" w:h="16383"/>
          <w:pgMar w:top="1134" w:right="850" w:bottom="1134" w:left="1701" w:header="720" w:footer="720" w:gutter="0"/>
          <w:cols w:space="720"/>
        </w:sectPr>
      </w:pPr>
    </w:p>
    <w:p w:rsidR="00613AB1" w:rsidRDefault="00487C44">
      <w:pPr>
        <w:spacing w:after="0"/>
        <w:ind w:left="120"/>
      </w:pPr>
      <w:bookmarkStart w:id="4" w:name="block-1811497"/>
      <w:bookmarkEnd w:id="3"/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613AB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CA481B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CA481B" w:rsidRDefault="00CA481B"/>
    <w:p w:rsidR="00613AB1" w:rsidRDefault="00487C44" w:rsidP="00CA481B">
      <w:pPr>
        <w:tabs>
          <w:tab w:val="left" w:pos="8956"/>
        </w:tabs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613AB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613AB1" w:rsidRDefault="00613AB1">
      <w:pPr>
        <w:sectPr w:rsidR="0061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613AB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 w:rsidRPr="003707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370773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70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70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70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613AB1" w:rsidRDefault="00613AB1">
      <w:pPr>
        <w:sectPr w:rsidR="00613AB1" w:rsidSect="00CA481B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613AB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 w:rsidRPr="003707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370773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70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RPr="00306EC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CA481B" w:rsidRDefault="00CA481B"/>
    <w:p w:rsidR="00613AB1" w:rsidRDefault="00487C44" w:rsidP="00CA481B">
      <w:pPr>
        <w:tabs>
          <w:tab w:val="left" w:pos="1883"/>
        </w:tabs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613AB1" w:rsidTr="00CA481B">
        <w:trPr>
          <w:trHeight w:val="144"/>
          <w:tblCellSpacing w:w="20" w:type="nil"/>
        </w:trPr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 w:rsidTr="00CA4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 w:rsidRPr="003707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370773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370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 w:rsidRPr="00306E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A1E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 w:rsidRPr="00306ECA" w:rsidTr="00CA481B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481B" w:rsidRDefault="00CA481B" w:rsidP="00CA481B"/>
        </w:tc>
      </w:tr>
      <w:tr w:rsidR="00CA4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81B" w:rsidRPr="002A1E52" w:rsidRDefault="00CA481B" w:rsidP="00CA481B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A481B" w:rsidRDefault="00CA481B" w:rsidP="00CA481B"/>
        </w:tc>
      </w:tr>
    </w:tbl>
    <w:p w:rsidR="00613AB1" w:rsidRPr="00CA481B" w:rsidRDefault="00613AB1">
      <w:pPr>
        <w:rPr>
          <w:lang w:val="ru-RU"/>
        </w:rPr>
        <w:sectPr w:rsidR="00613AB1" w:rsidRPr="00CA481B" w:rsidSect="00CA481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613AB1" w:rsidRDefault="00487C44" w:rsidP="00CA481B">
      <w:pPr>
        <w:tabs>
          <w:tab w:val="left" w:pos="7501"/>
        </w:tabs>
      </w:pPr>
      <w:bookmarkStart w:id="5" w:name="block-18114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3A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CA481B" w:rsidRDefault="00CA481B"/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3A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CA481B" w:rsidRDefault="00CA481B"/>
    <w:p w:rsidR="00613AB1" w:rsidRDefault="00487C44" w:rsidP="00CA481B">
      <w:pPr>
        <w:tabs>
          <w:tab w:val="left" w:pos="1820"/>
        </w:tabs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3A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613AB1" w:rsidRDefault="00613AB1">
      <w:pPr>
        <w:sectPr w:rsidR="0061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AB1" w:rsidRDefault="00487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3A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жизнь 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/>
        </w:tc>
      </w:tr>
    </w:tbl>
    <w:p w:rsidR="00CA481B" w:rsidRDefault="00CA481B"/>
    <w:p w:rsidR="00613AB1" w:rsidRDefault="00487C44" w:rsidP="00CA481B">
      <w:pPr>
        <w:tabs>
          <w:tab w:val="left" w:pos="4209"/>
        </w:tabs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3AB1" w:rsidTr="003707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AB1" w:rsidRDefault="0061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AB1" w:rsidRDefault="00613AB1"/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2A1E52" w:rsidRDefault="00487C44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Pr="00370773" w:rsidRDefault="00370773">
            <w:pPr>
              <w:spacing w:after="0"/>
              <w:ind w:left="135"/>
              <w:rPr>
                <w:lang w:val="ru-RU"/>
              </w:rPr>
            </w:pPr>
            <w:r w:rsidRPr="0037077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 w:rsidRPr="00370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613AB1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3AB1" w:rsidRDefault="00370773">
            <w:pPr>
              <w:spacing w:after="0"/>
              <w:ind w:left="135"/>
            </w:pPr>
            <w:r w:rsidRPr="00370773">
              <w:t>Распад СССР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3AB1" w:rsidRDefault="0048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3AB1" w:rsidRDefault="00613AB1">
            <w:pPr>
              <w:spacing w:after="0"/>
              <w:ind w:left="135"/>
            </w:pPr>
          </w:p>
        </w:tc>
      </w:tr>
      <w:tr w:rsidR="00370773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</w:p>
        </w:tc>
      </w:tr>
      <w:tr w:rsidR="00370773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70773" w:rsidRPr="002A1E52" w:rsidRDefault="00370773" w:rsidP="00370773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</w:p>
        </w:tc>
      </w:tr>
      <w:tr w:rsidR="00370773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70773" w:rsidRPr="002A1E52" w:rsidRDefault="00370773" w:rsidP="00370773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</w:p>
        </w:tc>
      </w:tr>
      <w:tr w:rsidR="00370773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70773" w:rsidRPr="002A1E52" w:rsidRDefault="00370773" w:rsidP="00370773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</w:p>
        </w:tc>
      </w:tr>
      <w:tr w:rsidR="00370773" w:rsidTr="003707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70773" w:rsidRPr="002A1E52" w:rsidRDefault="00370773" w:rsidP="00370773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</w:pPr>
          </w:p>
        </w:tc>
      </w:tr>
      <w:tr w:rsidR="0037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773" w:rsidRPr="002A1E52" w:rsidRDefault="00370773" w:rsidP="00370773">
            <w:pPr>
              <w:spacing w:after="0"/>
              <w:ind w:left="135"/>
              <w:rPr>
                <w:lang w:val="ru-RU"/>
              </w:rPr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>
            <w:pPr>
              <w:spacing w:after="0"/>
              <w:ind w:left="135"/>
              <w:jc w:val="center"/>
            </w:pPr>
            <w:r w:rsidRPr="002A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0773" w:rsidRDefault="00370773" w:rsidP="00370773"/>
        </w:tc>
      </w:tr>
    </w:tbl>
    <w:p w:rsidR="00613AB1" w:rsidRDefault="00613AB1">
      <w:pPr>
        <w:sectPr w:rsidR="0061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AB1" w:rsidRDefault="00613AB1">
      <w:pPr>
        <w:sectPr w:rsidR="0061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AB1" w:rsidRDefault="00487C44">
      <w:pPr>
        <w:spacing w:after="0"/>
        <w:ind w:left="120"/>
      </w:pPr>
      <w:bookmarkStart w:id="6" w:name="block-18114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3AB1" w:rsidRDefault="00487C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3AB1" w:rsidRPr="002A1E52" w:rsidRDefault="00487C44">
      <w:pPr>
        <w:spacing w:after="0" w:line="480" w:lineRule="auto"/>
        <w:ind w:left="120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A1E52">
        <w:rPr>
          <w:sz w:val="28"/>
          <w:lang w:val="ru-RU"/>
        </w:rPr>
        <w:br/>
      </w:r>
      <w:bookmarkStart w:id="7" w:name="c6612d7c-6144-4cab-b55c-f60ef824c9f9"/>
      <w:r w:rsidRPr="002A1E5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7"/>
      <w:r w:rsidRPr="002A1E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3AB1" w:rsidRPr="002A1E52" w:rsidRDefault="00487C44">
      <w:pPr>
        <w:spacing w:after="0" w:line="480" w:lineRule="auto"/>
        <w:ind w:left="120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​</w:t>
      </w:r>
      <w:r w:rsidR="003B12A1" w:rsidRPr="003B12A1">
        <w:rPr>
          <w:rFonts w:ascii="Times New Roman" w:hAnsi="Times New Roman"/>
          <w:color w:val="000000"/>
          <w:sz w:val="28"/>
          <w:lang w:val="ru-RU"/>
        </w:rPr>
        <w:t xml:space="preserve"> «Введение в Новейшую историю России»</w:t>
      </w:r>
      <w:r w:rsidR="003B12A1">
        <w:rPr>
          <w:rFonts w:ascii="Times New Roman" w:hAnsi="Times New Roman"/>
          <w:color w:val="000000"/>
          <w:sz w:val="28"/>
          <w:lang w:val="ru-RU"/>
        </w:rPr>
        <w:t xml:space="preserve"> Никонов</w:t>
      </w:r>
    </w:p>
    <w:p w:rsidR="00613AB1" w:rsidRPr="002A1E52" w:rsidRDefault="00487C44">
      <w:pPr>
        <w:spacing w:after="0"/>
        <w:ind w:left="120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​</w:t>
      </w:r>
    </w:p>
    <w:p w:rsidR="00613AB1" w:rsidRPr="002A1E52" w:rsidRDefault="00487C44">
      <w:pPr>
        <w:spacing w:after="0" w:line="480" w:lineRule="auto"/>
        <w:ind w:left="120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3AB1" w:rsidRPr="002A1E52" w:rsidRDefault="00487C44">
      <w:pPr>
        <w:spacing w:after="0" w:line="480" w:lineRule="auto"/>
        <w:ind w:left="120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 w:line="480" w:lineRule="auto"/>
        <w:ind w:left="120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3AB1" w:rsidRDefault="00487C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3AB1" w:rsidRDefault="00613AB1">
      <w:pPr>
        <w:sectPr w:rsidR="00613AB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87C44" w:rsidRDefault="00487C44"/>
    <w:sectPr w:rsidR="00487C4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E0" w:rsidRDefault="008813E0" w:rsidP="00CA481B">
      <w:pPr>
        <w:spacing w:after="0" w:line="240" w:lineRule="auto"/>
      </w:pPr>
      <w:r>
        <w:separator/>
      </w:r>
    </w:p>
  </w:endnote>
  <w:endnote w:type="continuationSeparator" w:id="0">
    <w:p w:rsidR="008813E0" w:rsidRDefault="008813E0" w:rsidP="00C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E0" w:rsidRDefault="008813E0" w:rsidP="00CA481B">
      <w:pPr>
        <w:spacing w:after="0" w:line="240" w:lineRule="auto"/>
      </w:pPr>
      <w:r>
        <w:separator/>
      </w:r>
    </w:p>
  </w:footnote>
  <w:footnote w:type="continuationSeparator" w:id="0">
    <w:p w:rsidR="008813E0" w:rsidRDefault="008813E0" w:rsidP="00CA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EA8"/>
    <w:multiLevelType w:val="multilevel"/>
    <w:tmpl w:val="8F541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611DF"/>
    <w:multiLevelType w:val="multilevel"/>
    <w:tmpl w:val="965C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7284C"/>
    <w:multiLevelType w:val="multilevel"/>
    <w:tmpl w:val="70ACF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D43F6"/>
    <w:multiLevelType w:val="multilevel"/>
    <w:tmpl w:val="D5F0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26449"/>
    <w:multiLevelType w:val="multilevel"/>
    <w:tmpl w:val="091C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4014"/>
    <w:multiLevelType w:val="multilevel"/>
    <w:tmpl w:val="DB64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A3698"/>
    <w:multiLevelType w:val="multilevel"/>
    <w:tmpl w:val="328C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342D5"/>
    <w:multiLevelType w:val="multilevel"/>
    <w:tmpl w:val="327E6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82D23"/>
    <w:multiLevelType w:val="multilevel"/>
    <w:tmpl w:val="BF06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25453"/>
    <w:multiLevelType w:val="multilevel"/>
    <w:tmpl w:val="96D04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101CF"/>
    <w:multiLevelType w:val="multilevel"/>
    <w:tmpl w:val="3FCA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07656"/>
    <w:multiLevelType w:val="multilevel"/>
    <w:tmpl w:val="3AAEA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D0AAF"/>
    <w:multiLevelType w:val="multilevel"/>
    <w:tmpl w:val="0ECCF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402326"/>
    <w:multiLevelType w:val="multilevel"/>
    <w:tmpl w:val="42A8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4670E"/>
    <w:multiLevelType w:val="multilevel"/>
    <w:tmpl w:val="83D8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A0884"/>
    <w:multiLevelType w:val="multilevel"/>
    <w:tmpl w:val="B42C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E498E"/>
    <w:multiLevelType w:val="multilevel"/>
    <w:tmpl w:val="3D00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E3D52"/>
    <w:multiLevelType w:val="multilevel"/>
    <w:tmpl w:val="82965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693CBD"/>
    <w:multiLevelType w:val="multilevel"/>
    <w:tmpl w:val="C8F29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FD08E5"/>
    <w:multiLevelType w:val="multilevel"/>
    <w:tmpl w:val="F49E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D3089E"/>
    <w:multiLevelType w:val="multilevel"/>
    <w:tmpl w:val="ABE4C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3503E"/>
    <w:multiLevelType w:val="multilevel"/>
    <w:tmpl w:val="35987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2502DC"/>
    <w:multiLevelType w:val="multilevel"/>
    <w:tmpl w:val="D7DE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A1B0A"/>
    <w:multiLevelType w:val="multilevel"/>
    <w:tmpl w:val="0F02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F84C97"/>
    <w:multiLevelType w:val="multilevel"/>
    <w:tmpl w:val="05C6E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F70965"/>
    <w:multiLevelType w:val="multilevel"/>
    <w:tmpl w:val="53F67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D4431"/>
    <w:multiLevelType w:val="multilevel"/>
    <w:tmpl w:val="99A4B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4B72D4"/>
    <w:multiLevelType w:val="multilevel"/>
    <w:tmpl w:val="2590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FD521D"/>
    <w:multiLevelType w:val="multilevel"/>
    <w:tmpl w:val="B1E8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C643F"/>
    <w:multiLevelType w:val="multilevel"/>
    <w:tmpl w:val="3A86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A5A4C"/>
    <w:multiLevelType w:val="multilevel"/>
    <w:tmpl w:val="BE1C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3F4286"/>
    <w:multiLevelType w:val="multilevel"/>
    <w:tmpl w:val="7F64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13C07"/>
    <w:multiLevelType w:val="multilevel"/>
    <w:tmpl w:val="32DEF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62FC3"/>
    <w:multiLevelType w:val="multilevel"/>
    <w:tmpl w:val="1938F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42C0C"/>
    <w:multiLevelType w:val="multilevel"/>
    <w:tmpl w:val="278EC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BF380B"/>
    <w:multiLevelType w:val="multilevel"/>
    <w:tmpl w:val="62D85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677BE"/>
    <w:multiLevelType w:val="multilevel"/>
    <w:tmpl w:val="EE2CB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84B4A"/>
    <w:multiLevelType w:val="multilevel"/>
    <w:tmpl w:val="3E6E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1"/>
  </w:num>
  <w:num w:numId="5">
    <w:abstractNumId w:val="20"/>
  </w:num>
  <w:num w:numId="6">
    <w:abstractNumId w:val="34"/>
  </w:num>
  <w:num w:numId="7">
    <w:abstractNumId w:val="7"/>
  </w:num>
  <w:num w:numId="8">
    <w:abstractNumId w:val="22"/>
  </w:num>
  <w:num w:numId="9">
    <w:abstractNumId w:val="6"/>
  </w:num>
  <w:num w:numId="10">
    <w:abstractNumId w:val="30"/>
  </w:num>
  <w:num w:numId="11">
    <w:abstractNumId w:val="32"/>
  </w:num>
  <w:num w:numId="12">
    <w:abstractNumId w:val="35"/>
  </w:num>
  <w:num w:numId="13">
    <w:abstractNumId w:val="29"/>
  </w:num>
  <w:num w:numId="14">
    <w:abstractNumId w:val="37"/>
  </w:num>
  <w:num w:numId="15">
    <w:abstractNumId w:val="5"/>
  </w:num>
  <w:num w:numId="16">
    <w:abstractNumId w:val="33"/>
  </w:num>
  <w:num w:numId="17">
    <w:abstractNumId w:val="24"/>
  </w:num>
  <w:num w:numId="18">
    <w:abstractNumId w:val="13"/>
  </w:num>
  <w:num w:numId="19">
    <w:abstractNumId w:val="3"/>
  </w:num>
  <w:num w:numId="20">
    <w:abstractNumId w:val="15"/>
  </w:num>
  <w:num w:numId="21">
    <w:abstractNumId w:val="31"/>
  </w:num>
  <w:num w:numId="22">
    <w:abstractNumId w:val="26"/>
  </w:num>
  <w:num w:numId="23">
    <w:abstractNumId w:val="28"/>
  </w:num>
  <w:num w:numId="24">
    <w:abstractNumId w:val="1"/>
  </w:num>
  <w:num w:numId="25">
    <w:abstractNumId w:val="12"/>
  </w:num>
  <w:num w:numId="26">
    <w:abstractNumId w:val="2"/>
  </w:num>
  <w:num w:numId="27">
    <w:abstractNumId w:val="19"/>
  </w:num>
  <w:num w:numId="28">
    <w:abstractNumId w:val="18"/>
  </w:num>
  <w:num w:numId="29">
    <w:abstractNumId w:val="4"/>
  </w:num>
  <w:num w:numId="30">
    <w:abstractNumId w:val="25"/>
  </w:num>
  <w:num w:numId="31">
    <w:abstractNumId w:val="27"/>
  </w:num>
  <w:num w:numId="32">
    <w:abstractNumId w:val="14"/>
  </w:num>
  <w:num w:numId="33">
    <w:abstractNumId w:val="36"/>
  </w:num>
  <w:num w:numId="34">
    <w:abstractNumId w:val="8"/>
  </w:num>
  <w:num w:numId="35">
    <w:abstractNumId w:val="11"/>
  </w:num>
  <w:num w:numId="36">
    <w:abstractNumId w:val="17"/>
  </w:num>
  <w:num w:numId="37">
    <w:abstractNumId w:val="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3AB1"/>
    <w:rsid w:val="002A1E52"/>
    <w:rsid w:val="00306ECA"/>
    <w:rsid w:val="00370773"/>
    <w:rsid w:val="003B12A1"/>
    <w:rsid w:val="00487C44"/>
    <w:rsid w:val="00613AB1"/>
    <w:rsid w:val="008813E0"/>
    <w:rsid w:val="00A768FC"/>
    <w:rsid w:val="00A96739"/>
    <w:rsid w:val="00CA481B"/>
    <w:rsid w:val="00E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51D8F-D065-4AB0-A043-59982B0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481B"/>
  </w:style>
  <w:style w:type="paragraph" w:styleId="af0">
    <w:name w:val="Balloon Text"/>
    <w:basedOn w:val="a"/>
    <w:link w:val="af1"/>
    <w:uiPriority w:val="99"/>
    <w:semiHidden/>
    <w:unhideWhenUsed/>
    <w:rsid w:val="00E6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ac4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20705</Words>
  <Characters>118022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history</cp:lastModifiedBy>
  <cp:revision>11</cp:revision>
  <cp:lastPrinted>2023-08-29T09:11:00Z</cp:lastPrinted>
  <dcterms:created xsi:type="dcterms:W3CDTF">2023-07-09T07:57:00Z</dcterms:created>
  <dcterms:modified xsi:type="dcterms:W3CDTF">2023-09-18T06:43:00Z</dcterms:modified>
</cp:coreProperties>
</file>