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C8" w:rsidRDefault="006659C8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«Утверждаю»</w:t>
      </w:r>
    </w:p>
    <w:p w:rsidR="006659C8" w:rsidRDefault="006659C8">
      <w:pPr>
        <w:jc w:val="center"/>
      </w:pPr>
      <w:r>
        <w:t xml:space="preserve">                                                                                                                          </w:t>
      </w:r>
      <w:proofErr w:type="spellStart"/>
      <w:r w:rsidR="00B91E80">
        <w:t>И.о.д</w:t>
      </w:r>
      <w:r>
        <w:t>иректо</w:t>
      </w:r>
      <w:r w:rsidR="00B91E80">
        <w:t>а</w:t>
      </w:r>
      <w:proofErr w:type="spellEnd"/>
      <w:r>
        <w:t xml:space="preserve"> МОУ «СОШ № 15»</w:t>
      </w:r>
    </w:p>
    <w:p w:rsidR="006659C8" w:rsidRDefault="006659C8">
      <w:pPr>
        <w:jc w:val="center"/>
      </w:pPr>
      <w:r>
        <w:t xml:space="preserve">                                                                                                                             </w:t>
      </w:r>
      <w:r w:rsidR="00B91E80">
        <w:t xml:space="preserve">  ___________ </w:t>
      </w:r>
      <w:proofErr w:type="spellStart"/>
      <w:r w:rsidR="00B91E80">
        <w:t>Т.П.Магкаева</w:t>
      </w:r>
      <w:proofErr w:type="spellEnd"/>
    </w:p>
    <w:p w:rsidR="006659C8" w:rsidRDefault="006659C8">
      <w:pPr>
        <w:jc w:val="center"/>
      </w:pPr>
      <w:r>
        <w:t xml:space="preserve">                                                                                                     </w:t>
      </w:r>
      <w:r w:rsidR="00B91E80">
        <w:t xml:space="preserve">        «14» октября 2024</w:t>
      </w:r>
      <w:r>
        <w:t xml:space="preserve"> года</w:t>
      </w:r>
    </w:p>
    <w:p w:rsidR="006659C8" w:rsidRDefault="006659C8">
      <w:pPr>
        <w:jc w:val="center"/>
        <w:rPr>
          <w:b/>
        </w:rPr>
      </w:pPr>
    </w:p>
    <w:p w:rsidR="006659C8" w:rsidRDefault="006659C8">
      <w:pPr>
        <w:jc w:val="center"/>
        <w:rPr>
          <w:sz w:val="28"/>
          <w:szCs w:val="28"/>
        </w:rPr>
      </w:pPr>
    </w:p>
    <w:p w:rsidR="00DB06DD" w:rsidRDefault="00DB06DD">
      <w:pPr>
        <w:jc w:val="center"/>
        <w:rPr>
          <w:sz w:val="28"/>
          <w:szCs w:val="28"/>
        </w:rPr>
      </w:pPr>
    </w:p>
    <w:p w:rsidR="006659C8" w:rsidRDefault="006659C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деятельности</w:t>
      </w:r>
    </w:p>
    <w:p w:rsidR="006659C8" w:rsidRDefault="006659C8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педагога-психолога</w:t>
      </w:r>
    </w:p>
    <w:p w:rsidR="006659C8" w:rsidRDefault="006659C8">
      <w:pPr>
        <w:jc w:val="center"/>
        <w:rPr>
          <w:sz w:val="28"/>
          <w:szCs w:val="28"/>
        </w:rPr>
      </w:pPr>
      <w:r>
        <w:rPr>
          <w:sz w:val="28"/>
          <w:szCs w:val="28"/>
        </w:rPr>
        <w:t>МОУ «СОШ № 15» г. Благодарный</w:t>
      </w:r>
    </w:p>
    <w:p w:rsidR="006659C8" w:rsidRDefault="006659C8">
      <w:pPr>
        <w:jc w:val="center"/>
        <w:rPr>
          <w:sz w:val="28"/>
          <w:szCs w:val="28"/>
        </w:rPr>
      </w:pPr>
      <w:r>
        <w:rPr>
          <w:sz w:val="28"/>
          <w:szCs w:val="28"/>
        </w:rPr>
        <w:t>с обучающимися «группы риска»</w:t>
      </w:r>
    </w:p>
    <w:p w:rsidR="006659C8" w:rsidRDefault="006659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</w:t>
      </w:r>
    </w:p>
    <w:p w:rsidR="006659C8" w:rsidRDefault="006659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социально-психологическоого</w:t>
      </w:r>
      <w:proofErr w:type="spellEnd"/>
      <w:r>
        <w:rPr>
          <w:sz w:val="28"/>
          <w:szCs w:val="28"/>
        </w:rPr>
        <w:t xml:space="preserve"> тестирования</w:t>
      </w:r>
    </w:p>
    <w:p w:rsidR="006659C8" w:rsidRDefault="006659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предмет раннего выявления немедицинского потребления</w:t>
      </w:r>
    </w:p>
    <w:p w:rsidR="006659C8" w:rsidRDefault="006659C8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наркотических средств и психотропных веществ</w:t>
      </w:r>
    </w:p>
    <w:p w:rsidR="006659C8" w:rsidRDefault="006659C8">
      <w:pPr>
        <w:jc w:val="center"/>
        <w:rPr>
          <w:i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63"/>
        <w:gridCol w:w="2728"/>
        <w:gridCol w:w="2371"/>
        <w:gridCol w:w="2087"/>
        <w:gridCol w:w="1741"/>
        <w:gridCol w:w="2028"/>
      </w:tblGrid>
      <w:tr w:rsidR="006659C8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Название этапа деятельности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Цель деятельности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C8" w:rsidRDefault="006659C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6659C8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</w:pPr>
            <w:proofErr w:type="spellStart"/>
            <w:r>
              <w:t>Установочно</w:t>
            </w:r>
            <w:proofErr w:type="spellEnd"/>
            <w:r>
              <w:t xml:space="preserve"> – мотивационный</w:t>
            </w:r>
          </w:p>
          <w:p w:rsidR="006659C8" w:rsidRDefault="006659C8">
            <w:pPr>
              <w:ind w:left="705"/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t>Предоставление</w:t>
            </w:r>
          </w:p>
          <w:p w:rsidR="006659C8" w:rsidRDefault="006659C8">
            <w:r>
              <w:t>информации обучающимся,  родителям о том, почему необходимо уделять внимание психическому здоровью школьников, проведению профилактических мероприятий, формирование базы данных на обучающихся «группы риска»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t>Индивидуальные беседы, опросы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  <w:jc w:val="center"/>
            </w:pPr>
            <w:r>
              <w:t>15 октября</w:t>
            </w:r>
          </w:p>
          <w:p w:rsidR="006659C8" w:rsidRDefault="00B91E80">
            <w:pPr>
              <w:snapToGrid w:val="0"/>
              <w:jc w:val="center"/>
            </w:pPr>
            <w:r>
              <w:t>2024</w:t>
            </w:r>
            <w:r w:rsidR="006659C8">
              <w:t xml:space="preserve"> г.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C8" w:rsidRDefault="006659C8">
            <w:pPr>
              <w:snapToGrid w:val="0"/>
              <w:jc w:val="center"/>
            </w:pPr>
            <w:r>
              <w:t>Федякова Л.В.</w:t>
            </w:r>
          </w:p>
          <w:p w:rsidR="006659C8" w:rsidRDefault="006659C8">
            <w:pPr>
              <w:jc w:val="center"/>
            </w:pPr>
          </w:p>
        </w:tc>
      </w:tr>
      <w:tr w:rsidR="006659C8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t>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</w:pPr>
            <w:proofErr w:type="spellStart"/>
            <w:r>
              <w:t>Аналитико</w:t>
            </w:r>
            <w:proofErr w:type="spellEnd"/>
            <w:r>
              <w:t xml:space="preserve"> – диагностический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t xml:space="preserve">Выявление индивидуальных психологических особенностей обучающихся для подбора методов и форм в работе с ними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t>Опросы, психодиагностика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  <w:jc w:val="center"/>
            </w:pPr>
            <w:r>
              <w:t>16</w:t>
            </w:r>
            <w:r w:rsidR="00B91E80">
              <w:t>, 17</w:t>
            </w:r>
            <w:r>
              <w:t xml:space="preserve"> октября</w:t>
            </w:r>
          </w:p>
          <w:p w:rsidR="006659C8" w:rsidRDefault="00B91E80">
            <w:pPr>
              <w:snapToGrid w:val="0"/>
              <w:jc w:val="center"/>
            </w:pPr>
            <w:r>
              <w:t>2024</w:t>
            </w:r>
            <w:r w:rsidR="006659C8">
              <w:t xml:space="preserve"> г.</w:t>
            </w:r>
          </w:p>
          <w:p w:rsidR="006659C8" w:rsidRDefault="006659C8">
            <w:pPr>
              <w:snapToGrid w:val="0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t>Федякова Л.В.</w:t>
            </w:r>
          </w:p>
        </w:tc>
      </w:tr>
      <w:tr w:rsidR="006659C8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t>Просветительский</w:t>
            </w:r>
          </w:p>
          <w:p w:rsidR="006659C8" w:rsidRDefault="006659C8">
            <w:r>
              <w:t>а) просвещение по результатам психодиагностических исследований</w:t>
            </w:r>
          </w:p>
          <w:p w:rsidR="006659C8" w:rsidRDefault="006659C8"/>
          <w:p w:rsidR="006659C8" w:rsidRDefault="006659C8"/>
          <w:p w:rsidR="006659C8" w:rsidRDefault="006659C8"/>
          <w:p w:rsidR="006659C8" w:rsidRDefault="006659C8"/>
          <w:p w:rsidR="006659C8" w:rsidRDefault="006659C8"/>
          <w:p w:rsidR="006659C8" w:rsidRDefault="006659C8"/>
          <w:p w:rsidR="006659C8" w:rsidRDefault="006659C8">
            <w:r>
              <w:t xml:space="preserve">б) просвещение обучающихся и родителей на темы (по </w:t>
            </w:r>
            <w:r>
              <w:lastRenderedPageBreak/>
              <w:t xml:space="preserve">ситуации): </w:t>
            </w:r>
          </w:p>
          <w:p w:rsidR="006659C8" w:rsidRDefault="006659C8">
            <w:r>
              <w:t>«Возрастные психологические  особенности детей школьного возраста»</w:t>
            </w:r>
          </w:p>
          <w:p w:rsidR="006659C8" w:rsidRDefault="006659C8">
            <w:r>
              <w:t>«Повышение мотивации учения»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lastRenderedPageBreak/>
              <w:t>Информирование  обучающихся, родителей обучающихся о результатах проведённой психодиагностики детей, подборе методов для работы с ними</w:t>
            </w:r>
          </w:p>
          <w:p w:rsidR="006659C8" w:rsidRDefault="006659C8"/>
          <w:p w:rsidR="006659C8" w:rsidRDefault="006659C8">
            <w:proofErr w:type="spellStart"/>
            <w:r>
              <w:t>Психопросвещение</w:t>
            </w:r>
            <w:proofErr w:type="spellEnd"/>
            <w:r>
              <w:t xml:space="preserve"> обучающихся, родителей </w:t>
            </w:r>
          </w:p>
          <w:p w:rsidR="006659C8" w:rsidRDefault="006659C8"/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lastRenderedPageBreak/>
              <w:t xml:space="preserve">Беседы, консультации по результатам </w:t>
            </w:r>
            <w:proofErr w:type="spellStart"/>
            <w:r>
              <w:t>психодиагностик</w:t>
            </w:r>
            <w:proofErr w:type="spellEnd"/>
          </w:p>
          <w:p w:rsidR="006659C8" w:rsidRDefault="006659C8"/>
          <w:p w:rsidR="006659C8" w:rsidRDefault="006659C8"/>
          <w:p w:rsidR="006659C8" w:rsidRDefault="006659C8"/>
          <w:p w:rsidR="006659C8" w:rsidRDefault="006659C8"/>
          <w:p w:rsidR="006659C8" w:rsidRDefault="006659C8"/>
          <w:p w:rsidR="006659C8" w:rsidRDefault="006659C8"/>
          <w:p w:rsidR="006659C8" w:rsidRDefault="006659C8"/>
          <w:p w:rsidR="006659C8" w:rsidRDefault="006659C8">
            <w:r>
              <w:t xml:space="preserve">Индивидуальные консультации, раздаточный </w:t>
            </w:r>
            <w:r>
              <w:lastRenderedPageBreak/>
              <w:t>информационный материал в виде памяток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  <w:jc w:val="center"/>
            </w:pPr>
            <w:r>
              <w:lastRenderedPageBreak/>
              <w:t>20</w:t>
            </w:r>
            <w:r w:rsidR="00B91E80">
              <w:t>, 21</w:t>
            </w:r>
            <w:r>
              <w:t xml:space="preserve"> октября</w:t>
            </w:r>
          </w:p>
          <w:p w:rsidR="006659C8" w:rsidRDefault="00B91E80">
            <w:pPr>
              <w:snapToGrid w:val="0"/>
              <w:jc w:val="center"/>
            </w:pPr>
            <w:r>
              <w:t>2024</w:t>
            </w:r>
            <w:r w:rsidR="006659C8">
              <w:t xml:space="preserve"> г.</w:t>
            </w:r>
          </w:p>
          <w:p w:rsidR="006659C8" w:rsidRDefault="006659C8">
            <w:pPr>
              <w:snapToGrid w:val="0"/>
            </w:pPr>
          </w:p>
          <w:p w:rsidR="006659C8" w:rsidRDefault="006659C8"/>
          <w:p w:rsidR="006659C8" w:rsidRDefault="006659C8"/>
          <w:p w:rsidR="006659C8" w:rsidRDefault="006659C8"/>
          <w:p w:rsidR="006659C8" w:rsidRDefault="006659C8"/>
          <w:p w:rsidR="006659C8" w:rsidRDefault="006659C8"/>
          <w:p w:rsidR="006659C8" w:rsidRDefault="006659C8"/>
          <w:p w:rsidR="006659C8" w:rsidRDefault="006659C8"/>
          <w:p w:rsidR="006659C8" w:rsidRDefault="006659C8"/>
          <w:p w:rsidR="006659C8" w:rsidRDefault="006659C8">
            <w:pPr>
              <w:jc w:val="center"/>
            </w:pPr>
            <w:r>
              <w:t>20</w:t>
            </w:r>
            <w:r w:rsidR="00DB06DD">
              <w:t>,21</w:t>
            </w:r>
            <w:r>
              <w:t xml:space="preserve"> октября</w:t>
            </w:r>
          </w:p>
          <w:p w:rsidR="006659C8" w:rsidRDefault="00DB06DD">
            <w:pPr>
              <w:jc w:val="center"/>
            </w:pPr>
            <w:r>
              <w:t>2024</w:t>
            </w:r>
            <w:r w:rsidR="006659C8">
              <w:t xml:space="preserve"> г.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t>Федякова Л.В.</w:t>
            </w:r>
          </w:p>
          <w:p w:rsidR="006659C8" w:rsidRDefault="006659C8"/>
        </w:tc>
      </w:tr>
      <w:tr w:rsidR="006659C8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lastRenderedPageBreak/>
              <w:t>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t>Профилактический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t>Проведение профилактической работы с обучающимися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t>Индивидуальные беседы, коррекционные занятия по запросу, консультации по обращению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DB06DD">
            <w:pPr>
              <w:snapToGrid w:val="0"/>
            </w:pPr>
            <w:r>
              <w:t>В течение года по запросу</w:t>
            </w:r>
          </w:p>
          <w:p w:rsidR="006659C8" w:rsidRDefault="006659C8"/>
          <w:p w:rsidR="006659C8" w:rsidRDefault="006659C8"/>
          <w:p w:rsidR="006659C8" w:rsidRDefault="006659C8"/>
          <w:p w:rsidR="006659C8" w:rsidRDefault="006659C8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t>Федякова Л.В.</w:t>
            </w:r>
          </w:p>
          <w:p w:rsidR="006659C8" w:rsidRDefault="006659C8"/>
        </w:tc>
      </w:tr>
      <w:tr w:rsidR="006659C8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t>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t>Консультационный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t xml:space="preserve">Информация для обучающихся и родителей по итогам проведённых профилактических мероприятий, разрешение возможных проблем по запросу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t>Индивидуальные  консультации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9C8" w:rsidRDefault="006659C8" w:rsidP="00DB06DD">
            <w:pPr>
              <w:snapToGrid w:val="0"/>
            </w:pPr>
            <w:r>
              <w:t>В течение года</w:t>
            </w:r>
            <w:r w:rsidR="00DB06DD">
              <w:t xml:space="preserve"> по запросу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C8" w:rsidRDefault="006659C8">
            <w:pPr>
              <w:snapToGrid w:val="0"/>
            </w:pPr>
            <w:r>
              <w:t>Федякова Л.В.</w:t>
            </w:r>
          </w:p>
          <w:p w:rsidR="006659C8" w:rsidRDefault="006659C8"/>
        </w:tc>
      </w:tr>
    </w:tbl>
    <w:p w:rsidR="006659C8" w:rsidRDefault="006659C8"/>
    <w:p w:rsidR="006659C8" w:rsidRDefault="006659C8">
      <w:r>
        <w:t>Составители: педагог – психолог МОУ «СОШ № 15»: Федякова Л.В.</w:t>
      </w:r>
    </w:p>
    <w:p w:rsidR="006659C8" w:rsidRDefault="006659C8">
      <w:r>
        <w:t xml:space="preserve">                       </w:t>
      </w:r>
    </w:p>
    <w:p w:rsidR="006659C8" w:rsidRDefault="006659C8">
      <w:r>
        <w:t xml:space="preserve">                                </w:t>
      </w:r>
    </w:p>
    <w:p w:rsidR="006659C8" w:rsidRDefault="006659C8">
      <w:pPr>
        <w:rPr>
          <w:i/>
          <w:sz w:val="28"/>
          <w:szCs w:val="28"/>
        </w:rPr>
      </w:pPr>
    </w:p>
    <w:p w:rsidR="006659C8" w:rsidRDefault="006659C8">
      <w:pPr>
        <w:rPr>
          <w:i/>
          <w:sz w:val="28"/>
          <w:szCs w:val="28"/>
        </w:rPr>
      </w:pPr>
    </w:p>
    <w:p w:rsidR="006659C8" w:rsidRDefault="006659C8">
      <w:pPr>
        <w:rPr>
          <w:i/>
          <w:sz w:val="28"/>
          <w:szCs w:val="28"/>
        </w:rPr>
      </w:pPr>
    </w:p>
    <w:p w:rsidR="006659C8" w:rsidRDefault="006659C8">
      <w:pPr>
        <w:rPr>
          <w:i/>
          <w:sz w:val="28"/>
          <w:szCs w:val="28"/>
        </w:rPr>
      </w:pPr>
    </w:p>
    <w:p w:rsidR="006659C8" w:rsidRDefault="006659C8">
      <w:pPr>
        <w:rPr>
          <w:i/>
          <w:sz w:val="28"/>
          <w:szCs w:val="28"/>
        </w:rPr>
      </w:pPr>
    </w:p>
    <w:p w:rsidR="006659C8" w:rsidRDefault="006659C8">
      <w:pPr>
        <w:rPr>
          <w:i/>
          <w:sz w:val="28"/>
          <w:szCs w:val="28"/>
        </w:rPr>
      </w:pPr>
    </w:p>
    <w:p w:rsidR="006659C8" w:rsidRDefault="006659C8">
      <w:pPr>
        <w:rPr>
          <w:i/>
          <w:sz w:val="28"/>
          <w:szCs w:val="28"/>
        </w:rPr>
      </w:pPr>
    </w:p>
    <w:p w:rsidR="006659C8" w:rsidRDefault="006659C8">
      <w:pPr>
        <w:rPr>
          <w:i/>
          <w:sz w:val="28"/>
          <w:szCs w:val="28"/>
        </w:rPr>
      </w:pPr>
    </w:p>
    <w:p w:rsidR="006659C8" w:rsidRDefault="006659C8">
      <w:pPr>
        <w:rPr>
          <w:i/>
          <w:sz w:val="28"/>
          <w:szCs w:val="28"/>
        </w:rPr>
      </w:pPr>
    </w:p>
    <w:p w:rsidR="006659C8" w:rsidRDefault="006659C8">
      <w:pPr>
        <w:rPr>
          <w:i/>
          <w:sz w:val="28"/>
          <w:szCs w:val="28"/>
        </w:rPr>
      </w:pPr>
    </w:p>
    <w:p w:rsidR="006659C8" w:rsidRDefault="006659C8">
      <w:pPr>
        <w:rPr>
          <w:i/>
          <w:sz w:val="28"/>
          <w:szCs w:val="28"/>
        </w:rPr>
      </w:pPr>
    </w:p>
    <w:p w:rsidR="006659C8" w:rsidRDefault="006659C8">
      <w:pPr>
        <w:rPr>
          <w:i/>
          <w:sz w:val="28"/>
          <w:szCs w:val="28"/>
        </w:rPr>
      </w:pPr>
    </w:p>
    <w:p w:rsidR="006659C8" w:rsidRDefault="006659C8">
      <w:pPr>
        <w:rPr>
          <w:i/>
          <w:sz w:val="28"/>
          <w:szCs w:val="28"/>
        </w:rPr>
      </w:pPr>
    </w:p>
    <w:sectPr w:rsidR="006659C8">
      <w:pgSz w:w="11905" w:h="16837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80"/>
    <w:rsid w:val="006659C8"/>
    <w:rsid w:val="00935244"/>
    <w:rsid w:val="00B91E80"/>
    <w:rsid w:val="00D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2ABB7F-442F-498F-8039-6F55E44B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Чемаров Анатолий Викторович</dc:creator>
  <cp:keywords/>
  <cp:lastModifiedBy>history</cp:lastModifiedBy>
  <cp:revision>2</cp:revision>
  <cp:lastPrinted>2019-06-05T08:50:00Z</cp:lastPrinted>
  <dcterms:created xsi:type="dcterms:W3CDTF">2025-04-04T06:41:00Z</dcterms:created>
  <dcterms:modified xsi:type="dcterms:W3CDTF">2025-04-04T06:41:00Z</dcterms:modified>
</cp:coreProperties>
</file>