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64" w:rsidRPr="00197B64" w:rsidRDefault="00197B64" w:rsidP="00197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>Основными критериями в современной педагогике, которыми должен руководствоваться любой преподаватель, выполняя свою деятельность, являются профессиональные, личностные качества и способности. Совокупность этих аспектов и их детальное изучение позволяет сформировать исчерпывающее представление о профессиональном направлении. Это впоследствии позволяет специалисту в полной мере выполнять свои обязанности посредством детального построения учебных планов и программ, соответственно предъявляемых требований.</w:t>
      </w:r>
    </w:p>
    <w:p w:rsidR="00197B64" w:rsidRPr="00197B64" w:rsidRDefault="00197B64" w:rsidP="00197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>Анализ характеристики профессиональных и личностных качеств педагога подводит к выводу, о том, что не каждый гражданин может быть обучен профессии учителя. Для полномерного изучения професс</w:t>
      </w:r>
      <w:proofErr w:type="gramStart"/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>ии и ее</w:t>
      </w:r>
      <w:proofErr w:type="gramEnd"/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глубокого освоения, необходимо обладать психологической предрасположенностью к обучению. Помимо этого, человек должен иметь определенный набор личностных качеств и способностей для успешного выполнения своих профессиональных обязанностей.</w:t>
      </w:r>
    </w:p>
    <w:p w:rsidR="00197B64" w:rsidRPr="00197B64" w:rsidRDefault="00197B64" w:rsidP="00197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>Оценка педагогических способностей</w:t>
      </w:r>
    </w:p>
    <w:p w:rsidR="00197B64" w:rsidRPr="00197B64" w:rsidRDefault="00197B64" w:rsidP="00197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>Более века назад был сформирован перечень ключевых персонализированных качеств педагога, которые способствуют успешному ведению профессиональной деятельности. Для формирования модели учителя, личность должна обладать такими качествами как:</w:t>
      </w:r>
    </w:p>
    <w:p w:rsidR="00197B64" w:rsidRPr="00197B64" w:rsidRDefault="00197B64" w:rsidP="00197B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>Наблюдательность.</w:t>
      </w:r>
    </w:p>
    <w:p w:rsidR="00197B64" w:rsidRPr="00197B64" w:rsidRDefault="00197B64" w:rsidP="00197B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>Целеустремленность.</w:t>
      </w:r>
    </w:p>
    <w:p w:rsidR="00197B64" w:rsidRPr="00197B64" w:rsidRDefault="00197B64" w:rsidP="00197B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>Трудолюбие.</w:t>
      </w:r>
    </w:p>
    <w:p w:rsidR="00197B64" w:rsidRPr="00197B64" w:rsidRDefault="00197B64" w:rsidP="00197B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>Настойчивость.</w:t>
      </w:r>
    </w:p>
    <w:p w:rsidR="00197B64" w:rsidRPr="00197B64" w:rsidRDefault="00197B64" w:rsidP="00197B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>Скромность.</w:t>
      </w:r>
    </w:p>
    <w:p w:rsidR="00197B64" w:rsidRPr="00197B64" w:rsidRDefault="00197B64" w:rsidP="00197B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>Ораторские способности.</w:t>
      </w:r>
    </w:p>
    <w:p w:rsidR="00197B64" w:rsidRPr="00197B64" w:rsidRDefault="00197B64" w:rsidP="00197B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>Артистичность.</w:t>
      </w:r>
    </w:p>
    <w:p w:rsidR="00197B64" w:rsidRPr="00197B64" w:rsidRDefault="00197B64" w:rsidP="00197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>Помимо личностных качеств, коих выделено более пятидесяти, педагог должен обладать и определенными профессиональными качествами.</w:t>
      </w:r>
    </w:p>
    <w:p w:rsidR="00197B64" w:rsidRPr="00197B64" w:rsidRDefault="00197B64" w:rsidP="00197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>В понятие профессиональных качеств педагога, вкладываются такие компоненты, как приобретенные за период профессионального обучения специальные знания, навыки, умения, модели поведения, способы мышления и методы ведения деятельности.</w:t>
      </w:r>
    </w:p>
    <w:p w:rsidR="00197B64" w:rsidRPr="00197B64" w:rsidRDefault="00197B64" w:rsidP="00197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>Кроме описанных компонентов профессионализма, хорошо подготовленный педагог должен обладать:</w:t>
      </w:r>
    </w:p>
    <w:p w:rsidR="00197B64" w:rsidRPr="00197B64" w:rsidRDefault="00197B64" w:rsidP="00197B6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>Эрудицией.</w:t>
      </w:r>
    </w:p>
    <w:p w:rsidR="00197B64" w:rsidRPr="00197B64" w:rsidRDefault="00197B64" w:rsidP="00197B6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>Преданностью к своему труду.</w:t>
      </w:r>
    </w:p>
    <w:p w:rsidR="00197B64" w:rsidRPr="00197B64" w:rsidRDefault="00197B64" w:rsidP="00197B6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>Научной увлеченностью.</w:t>
      </w:r>
    </w:p>
    <w:p w:rsidR="00197B64" w:rsidRPr="00197B64" w:rsidRDefault="00197B64" w:rsidP="00197B6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>Глубокими познаниями своей области преподавания.</w:t>
      </w:r>
    </w:p>
    <w:p w:rsidR="00197B64" w:rsidRPr="00197B64" w:rsidRDefault="00197B64" w:rsidP="00197B6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>Методиками ведения деятельности.</w:t>
      </w:r>
    </w:p>
    <w:p w:rsidR="00197B64" w:rsidRPr="00197B64" w:rsidRDefault="00197B64" w:rsidP="00197B6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>Психологической подготовкой.</w:t>
      </w:r>
    </w:p>
    <w:p w:rsidR="00197B64" w:rsidRPr="00197B64" w:rsidRDefault="00197B64" w:rsidP="00197B6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lastRenderedPageBreak/>
        <w:t>Широким культурным кругозором.</w:t>
      </w:r>
    </w:p>
    <w:p w:rsidR="00197B64" w:rsidRPr="00197B64" w:rsidRDefault="00197B64" w:rsidP="00197B6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>Педагогическим тактом, техникой, мастерством и многими другими умениями.</w:t>
      </w:r>
    </w:p>
    <w:p w:rsidR="00197B64" w:rsidRPr="00197B64" w:rsidRDefault="00197B64" w:rsidP="00197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>Таким образом, профессиональную педагогическую деятельность может осуществлять личность, имеющая обширный комплекс вышеуказанных характеристик и прошедшая подготовку в специализированном учебном заведении.</w:t>
      </w:r>
    </w:p>
    <w:p w:rsidR="00197B64" w:rsidRPr="00197B64" w:rsidRDefault="00197B64" w:rsidP="00197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>Полученные профессиональные качества, являются своего рода фундаментом, на котором базируется высокое профессиональное мастерство педагога. Все их можно разделить на несколько совокупных групп, которые характеризуют направленность личности педагога и раскрывают педагогические способности.</w:t>
      </w:r>
    </w:p>
    <w:p w:rsidR="00197B64" w:rsidRPr="00197B64" w:rsidRDefault="00197B64" w:rsidP="00197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>Стандарт педагогического образа</w:t>
      </w:r>
    </w:p>
    <w:p w:rsidR="00197B64" w:rsidRPr="00197B64" w:rsidRDefault="00197B64" w:rsidP="00197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>Если говорить о педагогической деятельности можно отметить, что она включает научную и практическую сторону работы. Даже после произошедших изменений в структуре современного образования, педагог сегодня обязан грамотно комбинировать все методики преподавания и быть компетентным в ведении своей профессиональной деятельности.</w:t>
      </w:r>
    </w:p>
    <w:p w:rsidR="00197B64" w:rsidRPr="00197B64" w:rsidRDefault="00197B64" w:rsidP="00197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Для создания подобных условий, в сфере образования произошел ряд преобразований, которые позволяют в полной мере реализовать </w:t>
      </w:r>
      <w:proofErr w:type="spellStart"/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>компетентностный</w:t>
      </w:r>
      <w:proofErr w:type="spellEnd"/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подход. Он позволяет грамотно построить обучающий процесс, в соответствии с требованиями и нормами установленными государством и раскрыть способности </w:t>
      </w:r>
      <w:proofErr w:type="gramStart"/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>обучающихся</w:t>
      </w:r>
      <w:proofErr w:type="gramEnd"/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>.</w:t>
      </w:r>
    </w:p>
    <w:p w:rsidR="00197B64" w:rsidRPr="00197B64" w:rsidRDefault="00197B64" w:rsidP="00197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>Под определение </w:t>
      </w:r>
      <w:r w:rsidRPr="00197B64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“компетентность”</w:t>
      </w:r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> подразумевается способность педагога действовать в профессиональных рамках даже в случае неопределенной ситуации.</w:t>
      </w:r>
    </w:p>
    <w:p w:rsidR="00197B64" w:rsidRPr="00197B64" w:rsidRDefault="00197B64" w:rsidP="00197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>Профессиональная компетентность представляет собой целостность личностных и профессиональных качеств учителя позволяющих обозначить способность эффективного решения задач возникающих в процессе ведения деятельности.</w:t>
      </w:r>
    </w:p>
    <w:p w:rsidR="00197B64" w:rsidRPr="00197B64" w:rsidRDefault="00197B64" w:rsidP="00197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В </w:t>
      </w:r>
      <w:proofErr w:type="spellStart"/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>компетентностную</w:t>
      </w:r>
      <w:proofErr w:type="spellEnd"/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модель современного учителя можно включить:</w:t>
      </w:r>
    </w:p>
    <w:p w:rsidR="00197B64" w:rsidRPr="00197B64" w:rsidRDefault="00197B64" w:rsidP="00197B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>Профессиональные качества.</w:t>
      </w:r>
    </w:p>
    <w:p w:rsidR="00197B64" w:rsidRPr="00197B64" w:rsidRDefault="00197B64" w:rsidP="00197B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>Цели, ценности, принципы.</w:t>
      </w:r>
    </w:p>
    <w:p w:rsidR="00197B64" w:rsidRPr="00197B64" w:rsidRDefault="00197B64" w:rsidP="00197B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>Ключевые компетенции.</w:t>
      </w:r>
    </w:p>
    <w:p w:rsidR="00197B64" w:rsidRPr="00197B64" w:rsidRDefault="00197B64" w:rsidP="00197B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>Педагогические технологии, методики, способы.</w:t>
      </w:r>
    </w:p>
    <w:p w:rsidR="00197B64" w:rsidRPr="00197B64" w:rsidRDefault="00197B64" w:rsidP="00197B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>Профессиональные позиции.</w:t>
      </w:r>
    </w:p>
    <w:p w:rsidR="00197B64" w:rsidRPr="00197B64" w:rsidRDefault="00197B64" w:rsidP="00197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>Компетентностная</w:t>
      </w:r>
      <w:proofErr w:type="spellEnd"/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модель современного учителя</w:t>
      </w:r>
    </w:p>
    <w:p w:rsidR="00197B64" w:rsidRPr="00197B64" w:rsidRDefault="00197B64" w:rsidP="00197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>В качестве ценностей выступают суждения, идеи, являющиеся для учителя определяющим элементом границ его деятельности на уровне подсознательного понимания и принятия.</w:t>
      </w:r>
    </w:p>
    <w:p w:rsidR="00197B64" w:rsidRPr="00197B64" w:rsidRDefault="00197B64" w:rsidP="00197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>Так, компетенции будущего учителя безоговорочно включают в себя не только профессиональные умения, полученные в процессе обучения, но и личностные характеристики, позволяющие полномерно выполнять профессиональные обязанности. Существует федеральный государственный образовательный стандарт, который определяет ключевые компетенции будущего педагога.</w:t>
      </w:r>
    </w:p>
    <w:p w:rsidR="00197B64" w:rsidRPr="00197B64" w:rsidRDefault="00197B64" w:rsidP="00197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>Ключевые компетенции будущего учителя</w:t>
      </w:r>
    </w:p>
    <w:p w:rsidR="00197B64" w:rsidRPr="00197B64" w:rsidRDefault="00197B64" w:rsidP="00197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>Как можно заметить, комплекс ключевых компетенций представлен образовательным, коммуникативным, социальным и личностным элементом, которые в совокупности создают модель высокопрофессионального педагога современности.</w:t>
      </w:r>
    </w:p>
    <w:p w:rsidR="00197B64" w:rsidRPr="00197B64" w:rsidRDefault="00197B64" w:rsidP="00197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>Вывод</w:t>
      </w:r>
    </w:p>
    <w:p w:rsidR="00197B64" w:rsidRPr="00197B64" w:rsidRDefault="00197B64" w:rsidP="00197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Подводя итоги, можно отметить, что характерными качествами современного педагога являются целенаправленность, активность, способность к </w:t>
      </w:r>
      <w:proofErr w:type="spellStart"/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>саморегуляции</w:t>
      </w:r>
      <w:proofErr w:type="spellEnd"/>
      <w:r w:rsidRPr="00197B64">
        <w:rPr>
          <w:rFonts w:ascii="Comic Sans MS" w:eastAsia="Times New Roman" w:hAnsi="Comic Sans MS" w:cs="Times New Roman"/>
          <w:sz w:val="24"/>
          <w:szCs w:val="24"/>
          <w:lang w:eastAsia="ru-RU"/>
        </w:rPr>
        <w:t>, обладание сформированным педагогическим сознанием, определенными психологическими свойствами позволяющими осуществлять деятельность с высокой эффективностью и в рамках установленных норм. Также, важным элементом является профессиональная компетентность, определяющая качество работы преподавателя.</w:t>
      </w:r>
    </w:p>
    <w:p w:rsidR="00557E09" w:rsidRDefault="00557E09"/>
    <w:sectPr w:rsidR="00557E09" w:rsidSect="0055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70C"/>
    <w:multiLevelType w:val="multilevel"/>
    <w:tmpl w:val="544A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73C5A"/>
    <w:multiLevelType w:val="multilevel"/>
    <w:tmpl w:val="3642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D267E2"/>
    <w:multiLevelType w:val="multilevel"/>
    <w:tmpl w:val="2820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7B64"/>
    <w:rsid w:val="00197B64"/>
    <w:rsid w:val="00557E09"/>
    <w:rsid w:val="005A3968"/>
    <w:rsid w:val="00710694"/>
    <w:rsid w:val="00926AFC"/>
    <w:rsid w:val="00BB33E3"/>
    <w:rsid w:val="00D23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7B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2023-07-24T12:38:00Z</dcterms:created>
  <dcterms:modified xsi:type="dcterms:W3CDTF">2023-07-24T12:38:00Z</dcterms:modified>
</cp:coreProperties>
</file>