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CC" w:rsidRDefault="00B511CC" w:rsidP="00B511CC">
      <w:pPr>
        <w:pStyle w:val="a4"/>
        <w:shd w:val="clear" w:color="auto" w:fill="auto"/>
        <w:tabs>
          <w:tab w:val="left" w:pos="1138"/>
        </w:tabs>
      </w:pPr>
      <w:r>
        <w:rPr>
          <w:spacing w:val="0"/>
        </w:rPr>
        <w:t xml:space="preserve">Штатное расписание Центра образования </w:t>
      </w:r>
      <w:proofErr w:type="spellStart"/>
      <w:r>
        <w:rPr>
          <w:spacing w:val="0"/>
        </w:rPr>
        <w:t>естественно-научной</w:t>
      </w:r>
      <w:proofErr w:type="spellEnd"/>
      <w:r>
        <w:rPr>
          <w:spacing w:val="0"/>
        </w:rPr>
        <w:t xml:space="preserve"> и технологической направленностей «Точка роста» МОУ «СОШ №15»г</w:t>
      </w:r>
      <w:proofErr w:type="gramStart"/>
      <w:r>
        <w:rPr>
          <w:spacing w:val="0"/>
        </w:rPr>
        <w:t>.Б</w:t>
      </w:r>
      <w:proofErr w:type="gramEnd"/>
      <w:r>
        <w:rPr>
          <w:spacing w:val="0"/>
        </w:rPr>
        <w:t>лагодарный: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13"/>
        <w:gridCol w:w="3720"/>
        <w:gridCol w:w="1930"/>
        <w:gridCol w:w="2069"/>
      </w:tblGrid>
      <w:tr w:rsidR="00B511CC" w:rsidTr="001777BB">
        <w:trPr>
          <w:trHeight w:hRule="exact" w:val="56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Категория</w:t>
            </w:r>
          </w:p>
          <w:p w:rsidR="00B511CC" w:rsidRDefault="00B511CC" w:rsidP="001777BB">
            <w:pPr>
              <w:pStyle w:val="3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"/>
              </w:rPr>
              <w:t>персонала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Наименование должностей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"/>
              </w:rPr>
              <w:t>Количество штатных единиц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Фамилия,</w:t>
            </w:r>
          </w:p>
          <w:p w:rsidR="00B511CC" w:rsidRDefault="00B511CC" w:rsidP="001777BB">
            <w:pPr>
              <w:pStyle w:val="3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"/>
              </w:rPr>
              <w:t>инициалы</w:t>
            </w:r>
          </w:p>
        </w:tc>
      </w:tr>
      <w:tr w:rsidR="00B511CC" w:rsidTr="001777BB">
        <w:trPr>
          <w:trHeight w:hRule="exact" w:val="811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"/>
              </w:rPr>
              <w:t>Административно</w:t>
            </w:r>
            <w:r>
              <w:rPr>
                <w:rStyle w:val="1"/>
              </w:rPr>
              <w:softHyphen/>
            </w:r>
          </w:p>
          <w:p w:rsidR="00B511CC" w:rsidRDefault="00B511CC" w:rsidP="001777BB">
            <w:pPr>
              <w:pStyle w:val="3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"/>
              </w:rPr>
              <w:t>управленческий</w:t>
            </w:r>
          </w:p>
          <w:p w:rsidR="00B511CC" w:rsidRDefault="00B511CC" w:rsidP="001777BB">
            <w:pPr>
              <w:pStyle w:val="3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"/>
              </w:rPr>
              <w:t>персонал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ind w:left="100"/>
              <w:jc w:val="left"/>
            </w:pPr>
            <w:r>
              <w:rPr>
                <w:rStyle w:val="1"/>
              </w:rPr>
              <w:t>Руководитель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Тищенко О.И.</w:t>
            </w:r>
          </w:p>
        </w:tc>
      </w:tr>
      <w:tr w:rsidR="00B511CC" w:rsidTr="001777BB">
        <w:trPr>
          <w:trHeight w:hRule="exact" w:val="547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Педагогический</w:t>
            </w:r>
          </w:p>
          <w:p w:rsidR="00B511CC" w:rsidRDefault="00B511CC" w:rsidP="001777BB">
            <w:pPr>
              <w:pStyle w:val="3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"/>
              </w:rPr>
              <w:t>персонал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"/>
              </w:rPr>
              <w:t>Учитель по предмету «Химия»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74" w:lineRule="exact"/>
              <w:ind w:left="280"/>
              <w:jc w:val="left"/>
            </w:pPr>
            <w:proofErr w:type="spellStart"/>
            <w:r>
              <w:t>Сажнева</w:t>
            </w:r>
            <w:proofErr w:type="spellEnd"/>
            <w:r>
              <w:t xml:space="preserve"> А.В.</w:t>
            </w:r>
          </w:p>
        </w:tc>
      </w:tr>
      <w:tr w:rsidR="00B511CC" w:rsidTr="001777BB">
        <w:trPr>
          <w:trHeight w:hRule="exact" w:val="278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11CC" w:rsidRDefault="00B511CC" w:rsidP="001777BB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</w:pPr>
            <w:r>
              <w:rPr>
                <w:rStyle w:val="1"/>
              </w:rPr>
              <w:t>Учитель по предмету «Биология»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jc w:val="center"/>
            </w:pPr>
          </w:p>
        </w:tc>
      </w:tr>
      <w:tr w:rsidR="00B511CC" w:rsidTr="00B511CC">
        <w:trPr>
          <w:trHeight w:hRule="exact" w:val="307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11CC" w:rsidRDefault="00B511CC" w:rsidP="001777BB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"/>
              </w:rPr>
              <w:t>Учитель по предмету «Физика»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jc w:val="center"/>
            </w:pPr>
            <w:r>
              <w:t>Черенкова А.П.</w:t>
            </w:r>
          </w:p>
        </w:tc>
      </w:tr>
      <w:tr w:rsidR="00B511CC" w:rsidTr="001777BB">
        <w:trPr>
          <w:trHeight w:hRule="exact" w:val="307"/>
          <w:jc w:val="center"/>
        </w:trPr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CC" w:rsidRDefault="00B511CC" w:rsidP="001777BB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>Учитель по предмету «Технология»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1CC" w:rsidRDefault="00B511CC" w:rsidP="001777BB">
            <w:pPr>
              <w:pStyle w:val="3"/>
              <w:shd w:val="clear" w:color="auto" w:fill="auto"/>
              <w:spacing w:before="0" w:after="0" w:line="21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Козлов П.В.</w:t>
            </w:r>
          </w:p>
        </w:tc>
      </w:tr>
    </w:tbl>
    <w:p w:rsidR="00557E09" w:rsidRDefault="00557E09"/>
    <w:sectPr w:rsidR="00557E09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2003F"/>
    <w:multiLevelType w:val="multilevel"/>
    <w:tmpl w:val="22D840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11CC"/>
    <w:rsid w:val="00557E09"/>
    <w:rsid w:val="005A3968"/>
    <w:rsid w:val="00926AFC"/>
    <w:rsid w:val="00B511CC"/>
    <w:rsid w:val="00BB33E3"/>
    <w:rsid w:val="00D2307B"/>
    <w:rsid w:val="00D4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1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511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Exact">
    <w:name w:val="Подпись к таблице Exact"/>
    <w:basedOn w:val="a0"/>
    <w:link w:val="a4"/>
    <w:rsid w:val="00B511C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B511CC"/>
    <w:rPr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3">
    <w:name w:val="Основной текст3"/>
    <w:basedOn w:val="a"/>
    <w:link w:val="a3"/>
    <w:rsid w:val="00B511CC"/>
    <w:pPr>
      <w:shd w:val="clear" w:color="auto" w:fill="FFFFFF"/>
      <w:spacing w:before="180" w:after="300" w:line="317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4">
    <w:name w:val="Подпись к таблице"/>
    <w:basedOn w:val="a"/>
    <w:link w:val="Exact"/>
    <w:rsid w:val="00B511CC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2023-06-29T14:19:00Z</dcterms:created>
  <dcterms:modified xsi:type="dcterms:W3CDTF">2023-06-29T14:21:00Z</dcterms:modified>
</cp:coreProperties>
</file>