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8A5" w:rsidRDefault="002277E2" w:rsidP="002277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каждой школе Российской Федерации всегда были и есть педагоги с большой буквы. Они - методическая опора учителей-предметников, администрации школы. Для молодых учителе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это учителя-наставники, советчики.</w:t>
      </w:r>
    </w:p>
    <w:p w:rsidR="002277E2" w:rsidRDefault="002277E2" w:rsidP="002277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МОУ «СОШ №15» тоже есть такие педагоги. Поэтому мы начинаем цикл публикаций о наших педагогах. </w:t>
      </w:r>
    </w:p>
    <w:p w:rsidR="006D1307" w:rsidRDefault="006D1307" w:rsidP="002277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истории человечества есть много «белых пятен», но на уроках истории и обществознания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Шерстобитова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В.В. «белым пятнам» в умах учеников нет места.</w:t>
      </w:r>
    </w:p>
    <w:p w:rsidR="004F48A5" w:rsidRPr="004F48A5" w:rsidRDefault="004F48A5" w:rsidP="004F48A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8A5" w:rsidRPr="004F48A5" w:rsidRDefault="007930AD" w:rsidP="00793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Шерстобитов Владимир Викторович</w:t>
      </w:r>
      <w:r w:rsidR="004F48A5" w:rsidRPr="004F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и обществознания</w:t>
      </w:r>
      <w:r w:rsidR="004F48A5" w:rsidRPr="004F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высшей квалификационной категории,</w:t>
      </w:r>
      <w:r w:rsidR="004F48A5" w:rsidRPr="004F48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методически грамотный педагог, использующий в работе современные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подходы к</w:t>
      </w:r>
      <w:r w:rsidR="004F48A5" w:rsidRPr="004F48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="004F48A5" w:rsidRPr="004F48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воспитани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="004F48A5" w:rsidRPr="004F48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Он глубоко разбирается в </w:t>
      </w:r>
      <w:r w:rsidR="0085590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предмете, подбирает такие формы организации познавательной деятельности учащихся на уроке, которые  наиболее эффективно реализуют цели урока, формируя у участников урока навыки рассуждения, доказательства своей позиции, аргументации мнения</w:t>
      </w:r>
      <w:r w:rsidR="004F48A5" w:rsidRPr="004F48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На уроках </w:t>
      </w:r>
      <w:r w:rsidR="00855900">
        <w:rPr>
          <w:rFonts w:ascii="Times New Roman" w:eastAsia="Times New Roman" w:hAnsi="Times New Roman" w:cs="Times New Roman"/>
          <w:sz w:val="28"/>
          <w:szCs w:val="24"/>
          <w:lang w:eastAsia="ru-RU"/>
        </w:rPr>
        <w:t>истории и обществознания</w:t>
      </w:r>
      <w:r w:rsidR="004F48A5" w:rsidRPr="004F48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855900">
        <w:rPr>
          <w:rFonts w:ascii="Times New Roman" w:eastAsia="Times New Roman" w:hAnsi="Times New Roman" w:cs="Times New Roman"/>
          <w:sz w:val="28"/>
          <w:szCs w:val="24"/>
          <w:lang w:eastAsia="ru-RU"/>
        </w:rPr>
        <w:t>Владимир Викторович</w:t>
      </w:r>
      <w:r w:rsidR="004F48A5" w:rsidRPr="004F48A5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формирует у учащихся навыки практического использования проекти</w:t>
      </w:r>
      <w:r w:rsidR="00D525B6">
        <w:rPr>
          <w:rFonts w:ascii="Times New Roman" w:eastAsia="Times New Roman" w:hAnsi="Times New Roman" w:cs="Times New Roman"/>
          <w:sz w:val="28"/>
          <w:szCs w:val="24"/>
          <w:lang w:eastAsia="ru-RU"/>
        </w:rPr>
        <w:t>рования, учебного исследования</w:t>
      </w:r>
      <w:r w:rsidR="004F48A5" w:rsidRPr="004F48A5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коммуникационную компетентность.</w:t>
      </w:r>
    </w:p>
    <w:p w:rsidR="004F48A5" w:rsidRDefault="004F48A5" w:rsidP="004F48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педагогической деятельности </w:t>
      </w:r>
      <w:proofErr w:type="spellStart"/>
      <w:r w:rsidR="0077317A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Шерстобитова</w:t>
      </w:r>
      <w:proofErr w:type="spellEnd"/>
      <w:r w:rsidR="0077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Владимира Викторовича</w:t>
      </w:r>
      <w:r w:rsidRPr="004F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17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</w:t>
      </w:r>
      <w:r w:rsidRPr="004F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положительная динамика результатов обучения, о которой  свидетельствуют следующие показатели: при 100% </w:t>
      </w:r>
      <w:proofErr w:type="spellStart"/>
      <w:r w:rsidRPr="004F48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4F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знаний по </w:t>
      </w:r>
      <w:r w:rsidR="007731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в 2022-23 учебном году составляет 56%, по обществознанию – 61%</w:t>
      </w:r>
      <w:r w:rsidRPr="004F48A5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редний балл вырос </w:t>
      </w:r>
      <w:r w:rsidR="0077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ЕГЭ по обществознанию в 2020 году составил 55 </w:t>
      </w:r>
      <w:proofErr w:type="spellStart"/>
      <w:r w:rsidR="0077317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балла</w:t>
      </w:r>
      <w:proofErr w:type="gramStart"/>
      <w:r w:rsidR="0077317A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spellEnd"/>
      <w:proofErr w:type="gramEnd"/>
      <w:r w:rsidR="0077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году- 57 баллов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F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педагога нет неуспевающих детей. </w:t>
      </w:r>
    </w:p>
    <w:p w:rsidR="004F48A5" w:rsidRPr="004F48A5" w:rsidRDefault="00D525B6" w:rsidP="004F48A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Ученики</w:t>
      </w:r>
      <w:r w:rsidR="004F48A5" w:rsidRPr="004F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317A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Шерстобитова</w:t>
      </w:r>
      <w:proofErr w:type="spellEnd"/>
      <w:r w:rsidR="0077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="004F48A5" w:rsidRPr="004F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становятся призерами и победителями различных конкурсов по </w:t>
      </w:r>
      <w:proofErr w:type="spellStart"/>
      <w:r w:rsidR="005A2B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</w:t>
      </w:r>
      <w:proofErr w:type="gramStart"/>
      <w:r w:rsidR="005A2B9C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="005A2B9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бществознанию,праву</w:t>
      </w:r>
      <w:proofErr w:type="spellEnd"/>
      <w:r w:rsidR="004F48A5" w:rsidRPr="004F48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48A5" w:rsidRDefault="004F48A5" w:rsidP="005A2B9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4F48A5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-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</w:t>
      </w:r>
      <w:r w:rsidR="005A2B9C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муниципальный этап всероссийской олимпиады школьников по обществознанию, истории(2022 год); – 2 победителя Булахова Дарья (10 класс), </w:t>
      </w:r>
      <w:proofErr w:type="spellStart"/>
      <w:r w:rsidR="005A2B9C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Мачкова</w:t>
      </w:r>
      <w:proofErr w:type="spellEnd"/>
      <w:r w:rsidR="005A2B9C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Анна (10 класс);</w:t>
      </w:r>
    </w:p>
    <w:p w:rsidR="005A2B9C" w:rsidRDefault="005A2B9C" w:rsidP="005A2B9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-  всероссийский конкурс исследовательских работ «</w:t>
      </w:r>
      <w:proofErr w:type="gramStart"/>
      <w:r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Герой</w:t>
      </w:r>
      <w:proofErr w:type="gramEnd"/>
      <w:r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не ставший героем»(2022 год)- 1 победитель Неткачев Никита(10 класс);</w:t>
      </w:r>
    </w:p>
    <w:p w:rsidR="005A2B9C" w:rsidRDefault="005A2B9C" w:rsidP="005A2B9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-муниципальный этап конкурса творческих работ «Имею право и обязан»(2023 год)- </w:t>
      </w:r>
      <w:proofErr w:type="spellStart"/>
      <w:r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Мачкова</w:t>
      </w:r>
      <w:proofErr w:type="spellEnd"/>
      <w:r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Анна (10 класс);</w:t>
      </w:r>
    </w:p>
    <w:p w:rsidR="00710443" w:rsidRDefault="00710443" w:rsidP="005A2B9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-</w:t>
      </w:r>
      <w:r w:rsidRPr="0071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этапа краевого слета участников всероссийского туристско-краеведческого движения «Отечество»(2022 года)- 1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призер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молянинова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 (8класс);</w:t>
      </w:r>
    </w:p>
    <w:p w:rsidR="005A2B9C" w:rsidRPr="004F48A5" w:rsidRDefault="005A2B9C" w:rsidP="005A2B9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-региональный этап Всероссийской олимпиады  по истории(2023 год)- призер Булахова Дарья (10 класс). </w:t>
      </w:r>
    </w:p>
    <w:p w:rsidR="004F48A5" w:rsidRPr="00710443" w:rsidRDefault="005A2B9C" w:rsidP="004F48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Шерстобитов Владимир Викторович</w:t>
      </w:r>
      <w:r w:rsidR="004F48A5" w:rsidRPr="004F48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является руководителем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школьного </w:t>
      </w:r>
      <w:r w:rsidR="004F48A5" w:rsidRPr="004F48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методического объединения учителей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истории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обществознания и географии</w:t>
      </w:r>
      <w:r w:rsidR="004F48A5" w:rsidRPr="004F48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умело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сопровождающим</w:t>
      </w:r>
      <w:r w:rsidR="004F48A5" w:rsidRPr="004F48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F48A5" w:rsidRPr="004F48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процессы  повышения методического уровня педагогов.</w:t>
      </w:r>
      <w:r w:rsidR="004F48A5" w:rsidRPr="004F48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Дает открытые уроки и проводит мастер-классы,  выступает с докладами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="004F48A5" w:rsidRPr="004F48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регулярно транслирует свой опыт путем </w:t>
      </w:r>
      <w:r w:rsidR="007104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публикации методических разработок в электронных средства </w:t>
      </w:r>
      <w:proofErr w:type="spellStart"/>
      <w:r w:rsidR="007104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массовй</w:t>
      </w:r>
      <w:proofErr w:type="spellEnd"/>
      <w:r w:rsidR="007104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информации, на сайтах педагогических сообществ «</w:t>
      </w:r>
      <w:proofErr w:type="spellStart"/>
      <w:r w:rsidR="007104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Инфоурок</w:t>
      </w:r>
      <w:proofErr w:type="spellEnd"/>
      <w:r w:rsidR="007104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», «</w:t>
      </w:r>
      <w:proofErr w:type="spellStart"/>
      <w:r w:rsidR="007104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Мультиурок</w:t>
      </w:r>
      <w:proofErr w:type="spellEnd"/>
      <w:r w:rsidR="007104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  <w:r w:rsidR="004F48A5" w:rsidRPr="004F48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Так,</w:t>
      </w:r>
      <w:r w:rsidR="00D525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F48A5" w:rsidRPr="004F48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="004F48A5" w:rsidRPr="004F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71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22-23 учебном году Владимир Викторович принял участие в </w:t>
      </w:r>
      <w:r w:rsidR="007104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="0071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Всероссийском конкурсе «Моя лучшая педагогическая разработка» с работами «Создание единого русского государства», «Мы- будущие участники избирательного процесса», получив диплом </w:t>
      </w:r>
      <w:r w:rsidR="007104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71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1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</w:t>
      </w:r>
      <w:proofErr w:type="gramStart"/>
      <w:r w:rsidR="0071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="0071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тановился</w:t>
      </w:r>
      <w:proofErr w:type="spellEnd"/>
      <w:r w:rsidR="0071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участником регионального этапа </w:t>
      </w:r>
      <w:r w:rsidR="007104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XVII</w:t>
      </w:r>
      <w:r w:rsidR="0071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Всероссийского конкурса в области педагогики, воспитания и работы с детьми и молодежью «За нравственный подвиг учителя».Шерстобитов В.В. является членом жюри муниципального этапа всероссийской олимпиады школьников, муниципального этапа краевого слета участников всероссийского туристско-краеведческого движения «Отечество».</w:t>
      </w:r>
    </w:p>
    <w:p w:rsidR="004F48A5" w:rsidRDefault="004F48A5" w:rsidP="004F48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48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 время государственной итоговой аттестации по программам основного общего образования выполняет обязанности </w:t>
      </w:r>
      <w:r w:rsidR="00710443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технического специалиста</w:t>
      </w:r>
      <w:r w:rsidRPr="004F48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ППЭ.</w:t>
      </w:r>
    </w:p>
    <w:p w:rsidR="004F48A5" w:rsidRPr="003B17AD" w:rsidRDefault="004F48A5" w:rsidP="003B1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10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Шерстобитов Владимир Викторович </w:t>
      </w:r>
      <w:r w:rsidR="003B17AD" w:rsidRPr="003B1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B17A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1044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B1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за многолетний плодотворный труд, высокие достижения в процессе обучения и воспитания по</w:t>
      </w:r>
      <w:r w:rsidR="003B17AD" w:rsidRPr="003B17A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драстающего поколения награжден</w:t>
      </w:r>
      <w:r w:rsidRPr="003B1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7AD" w:rsidRPr="003B1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 Почетный работник </w:t>
      </w:r>
      <w:r w:rsidR="007104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и просвещения</w:t>
      </w:r>
      <w:r w:rsidR="003B17AD" w:rsidRPr="003B1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3B17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372" w:rsidRPr="002E1372" w:rsidRDefault="004F48A5" w:rsidP="002277E2">
      <w:pPr>
        <w:spacing w:after="0" w:line="240" w:lineRule="auto"/>
        <w:ind w:right="-1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sectPr w:rsidR="002E1372" w:rsidRPr="002E1372" w:rsidSect="00F70CA6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33551"/>
    <w:rsid w:val="00005ED9"/>
    <w:rsid w:val="00014F2C"/>
    <w:rsid w:val="00015278"/>
    <w:rsid w:val="000202E8"/>
    <w:rsid w:val="00074647"/>
    <w:rsid w:val="000E13AC"/>
    <w:rsid w:val="00173E35"/>
    <w:rsid w:val="001C3CC5"/>
    <w:rsid w:val="002277E2"/>
    <w:rsid w:val="0026084B"/>
    <w:rsid w:val="002A4CFB"/>
    <w:rsid w:val="002E1372"/>
    <w:rsid w:val="00326580"/>
    <w:rsid w:val="003B17AD"/>
    <w:rsid w:val="00455CF7"/>
    <w:rsid w:val="00483DE3"/>
    <w:rsid w:val="004D4F34"/>
    <w:rsid w:val="004F48A5"/>
    <w:rsid w:val="005A2B9C"/>
    <w:rsid w:val="006B61FA"/>
    <w:rsid w:val="006D1307"/>
    <w:rsid w:val="00710443"/>
    <w:rsid w:val="0077317A"/>
    <w:rsid w:val="007930AD"/>
    <w:rsid w:val="00855900"/>
    <w:rsid w:val="00977158"/>
    <w:rsid w:val="00A100A5"/>
    <w:rsid w:val="00CD3100"/>
    <w:rsid w:val="00D525B6"/>
    <w:rsid w:val="00D672C3"/>
    <w:rsid w:val="00D97971"/>
    <w:rsid w:val="00E265EA"/>
    <w:rsid w:val="00F33551"/>
    <w:rsid w:val="00F54B32"/>
    <w:rsid w:val="00F64616"/>
    <w:rsid w:val="00F70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Александровна Юрова</dc:creator>
  <cp:keywords/>
  <dc:description/>
  <cp:lastModifiedBy>Komp</cp:lastModifiedBy>
  <cp:revision>21</cp:revision>
  <cp:lastPrinted>2023-05-06T05:41:00Z</cp:lastPrinted>
  <dcterms:created xsi:type="dcterms:W3CDTF">2022-05-18T15:33:00Z</dcterms:created>
  <dcterms:modified xsi:type="dcterms:W3CDTF">2023-05-30T10:41:00Z</dcterms:modified>
</cp:coreProperties>
</file>