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Занятие детского объединения</w:t>
      </w: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«Занимательная информатика» </w:t>
      </w: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Создание пушистого шарика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3B" w:rsidRDefault="0069113B" w:rsidP="006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3B" w:rsidRDefault="0069113B" w:rsidP="006911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Разработал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Щегольков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Д.Н.</w:t>
      </w:r>
    </w:p>
    <w:p w:rsidR="0069113B" w:rsidRDefault="0069113B" w:rsidP="006911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дополнительного образования МОУ «СОШ № 15»</w:t>
      </w:r>
    </w:p>
    <w:p w:rsidR="0069113B" w:rsidRDefault="0069113B" w:rsidP="006911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Благодарный</w:t>
      </w: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C38" w:rsidRPr="00FC4511" w:rsidRDefault="00783C3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756" w:rsidRPr="00FC4511" w:rsidRDefault="00627756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102" w:rsidRPr="00FC4511" w:rsidRDefault="00077102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102" w:rsidRPr="00FC4511" w:rsidRDefault="00077102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A3B" w:rsidRPr="00FC4511" w:rsidRDefault="0069113B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Объединение</w:t>
      </w:r>
      <w:r w:rsidR="00446A3B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2775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Занимательная информатика</w:t>
      </w:r>
      <w:r w:rsidR="00446A3B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46A3B" w:rsidRPr="00FC4511" w:rsidRDefault="00446A3B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Руководитель </w:t>
      </w:r>
      <w:r w:rsidR="0069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объединения</w:t>
      </w:r>
      <w:bookmarkStart w:id="0" w:name="_GoBack"/>
      <w:bookmarkEnd w:id="0"/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62775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Щегольков</w:t>
      </w:r>
      <w:proofErr w:type="spellEnd"/>
      <w:r w:rsidR="0062775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Д.Н.</w:t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педагог дополнительного образования</w:t>
      </w:r>
    </w:p>
    <w:p w:rsidR="00446A3B" w:rsidRPr="00FC4511" w:rsidRDefault="00446A3B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</w:p>
    <w:p w:rsidR="00446A3B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077102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2775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«Создание пушистого шарика»</w:t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программы: работа с графическим редактором</w:t>
      </w:r>
      <w:r w:rsidR="00145CA2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5CA2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GIMP</w:t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D43F6" w:rsidRPr="00FC4511" w:rsidRDefault="00DD43F6" w:rsidP="00C5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 w:rsidR="00077102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DD43F6" w:rsidRPr="00FC4511" w:rsidRDefault="00077102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="00DD43F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43F6" w:rsidRPr="00FC4511" w:rsidRDefault="00DD43F6" w:rsidP="006F64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работы с графическим редактором;</w:t>
      </w:r>
    </w:p>
    <w:p w:rsidR="00627756" w:rsidRPr="00FC4511" w:rsidRDefault="00DD43F6" w:rsidP="006F64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и закрепление навыков умения работать с </w:t>
      </w:r>
      <w:r w:rsidR="009A0CA1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меню.</w:t>
      </w:r>
    </w:p>
    <w:p w:rsidR="00DD43F6" w:rsidRPr="00FC4511" w:rsidRDefault="00DD43F6" w:rsidP="006F64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="0062775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объемные рисунки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7756" w:rsidRPr="00FC4511" w:rsidRDefault="00627756" w:rsidP="006F64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навыки работы с инструментами – выделение, заливка, слои, фильтры; </w:t>
      </w:r>
    </w:p>
    <w:p w:rsidR="00DD43F6" w:rsidRPr="00FC4511" w:rsidRDefault="00077102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C4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FC4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A0CA1" w:rsidRPr="00FC4511" w:rsidRDefault="00DD43F6" w:rsidP="006F64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</w:t>
      </w:r>
      <w:r w:rsidR="00077102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творческую активность учащихся, умение планировать во время своей работы</w:t>
      </w:r>
    </w:p>
    <w:p w:rsidR="009A0CA1" w:rsidRPr="00FC4511" w:rsidRDefault="005031EF" w:rsidP="006F64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hAnsi="Times New Roman" w:cs="Times New Roman"/>
          <w:sz w:val="28"/>
          <w:szCs w:val="28"/>
        </w:rPr>
        <w:t>развивать навыки работы на компьютере</w:t>
      </w:r>
    </w:p>
    <w:p w:rsidR="00DD43F6" w:rsidRPr="00FC4511" w:rsidRDefault="00077102" w:rsidP="006F64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="00DD43F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43F6" w:rsidRPr="00FC4511" w:rsidRDefault="00DD43F6" w:rsidP="006F64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предмету, аккуратность, внимательность, дисциплинированность.</w:t>
      </w:r>
    </w:p>
    <w:p w:rsidR="007231D0" w:rsidRPr="00FC4511" w:rsidRDefault="007231D0" w:rsidP="006F64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слушать и слышать.</w:t>
      </w:r>
    </w:p>
    <w:p w:rsidR="007231D0" w:rsidRPr="00FC4511" w:rsidRDefault="007231D0" w:rsidP="006F64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 в коммуникации свою точку зрения.</w:t>
      </w:r>
    </w:p>
    <w:p w:rsidR="00DD43F6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точки зрения материала:</w:t>
      </w:r>
    </w:p>
    <w:p w:rsidR="00DD43F6" w:rsidRPr="00FC4511" w:rsidRDefault="007231D0" w:rsidP="006F64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занятии </w:t>
      </w:r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присутствует </w:t>
      </w:r>
      <w:r w:rsidRPr="00FC45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алгоритмический аспект, который используется </w:t>
      </w:r>
      <w:proofErr w:type="gramStart"/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создания</w:t>
      </w:r>
      <w:proofErr w:type="gramEnd"/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1EF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</w:t>
      </w:r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43F6" w:rsidRPr="00FC4511" w:rsidRDefault="00DD43F6" w:rsidP="006F64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Пользовательский аспект</w:t>
      </w:r>
      <w:r w:rsidRPr="00FC4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  в</w:t>
      </w:r>
      <w:proofErr w:type="gramEnd"/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отработке практических навыков применения инструментов графического редактора по образцу ( самостоятельно)</w:t>
      </w:r>
      <w:r w:rsidR="005031EF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3F6" w:rsidRPr="00FC4511" w:rsidRDefault="00DD43F6" w:rsidP="00C53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571B2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DD43F6" w:rsidRPr="00FC4511" w:rsidRDefault="00DD43F6" w:rsidP="006F64B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выработке умений пользоваться графическим редактором;</w:t>
      </w:r>
    </w:p>
    <w:p w:rsidR="00DD43F6" w:rsidRPr="00FC4511" w:rsidRDefault="00DD43F6" w:rsidP="006F64B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навыки работы за ПК, с программным продуктом </w:t>
      </w:r>
      <w:r w:rsidR="00595881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Gimp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43F6" w:rsidRPr="00FC4511" w:rsidRDefault="00DD43F6" w:rsidP="006F64B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правильно и грамотно выражать свои мысли;</w:t>
      </w:r>
    </w:p>
    <w:p w:rsidR="00DD43F6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r w:rsidR="00571B2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1B2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:rsidR="00DD43F6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ПК, программное обеспечение – графический редактор </w:t>
      </w:r>
      <w:r w:rsidR="00595881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Gimp</w:t>
      </w:r>
      <w:r w:rsidR="00595881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проектор, экран.</w:t>
      </w:r>
    </w:p>
    <w:p w:rsidR="00DD43F6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="00571B2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</w:t>
      </w:r>
      <w:r w:rsidR="00571B2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фронтальный.</w:t>
      </w:r>
    </w:p>
    <w:p w:rsidR="00DD43F6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работы: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работа с раздаточным материалом, работа за ПК</w:t>
      </w:r>
    </w:p>
    <w:p w:rsidR="00DD43F6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D08" w:rsidRPr="00FC4511" w:rsidRDefault="00C53D0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D08" w:rsidRPr="00FC4511" w:rsidRDefault="00C53D0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D08" w:rsidRPr="00FC4511" w:rsidRDefault="00C53D0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D08" w:rsidRPr="00FC4511" w:rsidRDefault="00C53D0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D08" w:rsidRPr="00FC4511" w:rsidRDefault="00C53D0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D08" w:rsidRPr="00FC4511" w:rsidRDefault="00C53D08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3F6" w:rsidRPr="00FC4511" w:rsidRDefault="00DD43F6" w:rsidP="006F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Этапы </w:t>
      </w:r>
      <w:r w:rsidR="00F07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43F6" w:rsidRPr="00FC4511" w:rsidRDefault="00DD43F6" w:rsidP="006F64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</w:t>
      </w:r>
      <w:r w:rsidR="00F77EEF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3F6" w:rsidRPr="00FC4511" w:rsidRDefault="00DD43F6" w:rsidP="006F64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урока.</w:t>
      </w:r>
    </w:p>
    <w:p w:rsidR="00DD43F6" w:rsidRPr="00FC4511" w:rsidRDefault="00DD43F6" w:rsidP="006F64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материала:</w:t>
      </w:r>
    </w:p>
    <w:p w:rsidR="00DD43F6" w:rsidRPr="00FC4511" w:rsidRDefault="00F77EEF" w:rsidP="006F64BC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Интерфейс графического редактора 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GIMP</w:t>
      </w:r>
    </w:p>
    <w:p w:rsidR="00DD43F6" w:rsidRPr="00FC4511" w:rsidRDefault="00DD43F6" w:rsidP="006F64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за компьютером</w:t>
      </w:r>
    </w:p>
    <w:p w:rsidR="00DD43F6" w:rsidRPr="00FC4511" w:rsidRDefault="00DD43F6" w:rsidP="006F64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урока.</w:t>
      </w:r>
    </w:p>
    <w:p w:rsidR="00DD43F6" w:rsidRPr="00FC4511" w:rsidRDefault="00DD43F6" w:rsidP="006F64B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F77EEF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43F6" w:rsidRPr="00FC4511" w:rsidRDefault="00DD43F6" w:rsidP="000F426D">
      <w:pPr>
        <w:pStyle w:val="a6"/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42A87" w:rsidRPr="00FC4511" w:rsidRDefault="00442A87" w:rsidP="00442A8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готовность класса к </w:t>
      </w:r>
      <w:proofErr w:type="gramStart"/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уроку.(</w:t>
      </w:r>
      <w:proofErr w:type="gramEnd"/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 1)</w:t>
      </w:r>
    </w:p>
    <w:p w:rsidR="00442A87" w:rsidRPr="00FC4511" w:rsidRDefault="00442A87" w:rsidP="00442A87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</w:t>
      </w:r>
    </w:p>
    <w:p w:rsidR="00DD43F6" w:rsidRPr="00FC4511" w:rsidRDefault="00DD43F6" w:rsidP="000F426D">
      <w:pPr>
        <w:pStyle w:val="a6"/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Постановка цели </w:t>
      </w:r>
      <w:r w:rsidR="00D32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занятия.</w:t>
      </w:r>
    </w:p>
    <w:p w:rsidR="00DB452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Здравствуйте, ребята, садитесь</w:t>
      </w:r>
      <w:r w:rsidR="0062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20796" w:rsidRDefault="0062079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вспомним как называется наш графический редактор?</w:t>
      </w:r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796" w:rsidRPr="00620796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чем мы с вами занимались на прошлом </w:t>
      </w:r>
      <w:r w:rsidR="00F77EEF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 </w:t>
      </w:r>
      <w:r w:rsidRPr="00620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На прошлом уроке мы работали с графическим редактором </w:t>
      </w:r>
      <w:r w:rsidR="006D6011" w:rsidRPr="00620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Gimp</w:t>
      </w:r>
      <w:r w:rsidRPr="006207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Рисовали рисунки, используя объекты, расположенные на панели инструментов.</w:t>
      </w:r>
    </w:p>
    <w:p w:rsidR="00DB4521" w:rsidRDefault="0062079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вы считаете, </w:t>
      </w:r>
      <w:r w:rsidR="00BD2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научились рисовать простые </w:t>
      </w:r>
      <w:r w:rsidR="00DB4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заливать их цветом этого достаточно чтобы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говорить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D2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вы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всё умее</w:t>
      </w:r>
      <w:r w:rsidR="00BD2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 (нет)</w:t>
      </w:r>
    </w:p>
    <w:p w:rsidR="00BD2154" w:rsidRDefault="00BD2154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2943" w:rsidRPr="0001688A" w:rsidRDefault="00BD2154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Верно.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продолжим работать с графическим редактором, усложняя задачу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самым</w:t>
      </w:r>
      <w:r w:rsidR="0001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1C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01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интереснее.</w:t>
      </w:r>
    </w:p>
    <w:p w:rsidR="00B02943" w:rsidRDefault="00B02943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кто мне скажет, </w:t>
      </w:r>
      <w:r w:rsidR="00BD2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какие были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вас мягкие</w:t>
      </w:r>
      <w:r w:rsidR="0001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пушистые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игрушки. (КАКИЕ)</w:t>
      </w:r>
    </w:p>
    <w:p w:rsidR="0001688A" w:rsidRDefault="0001688A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попробуем отгадать</w:t>
      </w:r>
      <w:r w:rsidR="00DB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</w:t>
      </w:r>
      <w:r w:rsidR="00DB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сегодняшнего</w:t>
      </w:r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B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4521" w:rsidRDefault="0001688A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тема </w:t>
      </w:r>
      <w:r w:rsidR="00DB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</w:t>
      </w:r>
      <w:proofErr w:type="gramStart"/>
      <w:r w:rsidR="00DB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gramEnd"/>
      <w:r w:rsidR="00F77EEF" w:rsidRPr="00FC4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D6011" w:rsidRPr="00FC4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оздание пушистого шарика</w:t>
      </w:r>
      <w:r w:rsidR="00DD43F6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DD43F6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Эпиграфом нашего урока станет пословица «</w:t>
      </w:r>
      <w:r w:rsidRPr="00DB4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Ремесло за плечами не висит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Что она обозначает?</w:t>
      </w:r>
      <w:r w:rsidR="00F77EEF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77EEF" w:rsidRPr="00FC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приобретенные навыки не </w:t>
      </w:r>
      <w:proofErr w:type="spellStart"/>
      <w:r w:rsidR="00F77EEF" w:rsidRPr="00FC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втягость</w:t>
      </w:r>
      <w:proofErr w:type="spellEnd"/>
      <w:r w:rsidR="00F77EEF" w:rsidRPr="00FC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D43F6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Если что-то умеешь делать, то тебе это пригодится.</w:t>
      </w:r>
    </w:p>
    <w:p w:rsidR="00DD43F6" w:rsidRPr="00FC4511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вы бы хотели сегодня сами </w:t>
      </w:r>
      <w:r w:rsidR="006D6011"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компьютерный пушистый шарик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Тогда какая же цель нашего урока?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Создать </w:t>
      </w:r>
      <w:r w:rsidR="006D6011" w:rsidRPr="00FC4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пушистый шарик</w:t>
      </w:r>
      <w:r w:rsidR="00F77EEF" w:rsidRPr="00FC4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в программе </w:t>
      </w:r>
      <w:r w:rsidR="00F77EEF" w:rsidRPr="00FC4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GIMP</w:t>
      </w:r>
      <w:r w:rsidRPr="00FC4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60F20" w:rsidRPr="00FC4511" w:rsidRDefault="00360F20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4BC" w:rsidRPr="00FC4511" w:rsidRDefault="006F64BC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3F6" w:rsidRPr="00FC4511" w:rsidRDefault="00C7088A" w:rsidP="00C7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D43F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Изучение нового материала.</w:t>
      </w:r>
    </w:p>
    <w:p w:rsidR="00602040" w:rsidRPr="00FC4511" w:rsidRDefault="00602040" w:rsidP="006F6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11">
        <w:rPr>
          <w:rFonts w:ascii="Times New Roman" w:hAnsi="Times New Roman" w:cs="Times New Roman"/>
          <w:sz w:val="28"/>
          <w:szCs w:val="28"/>
        </w:rPr>
        <w:t xml:space="preserve">Фильтры в GIMP – это обработка изображений, которые проводят с изображением, слоем или выделенной областью преобразования, в результате чего получается изменённое изображение. </w:t>
      </w:r>
    </w:p>
    <w:p w:rsidR="00602040" w:rsidRPr="00FC4511" w:rsidRDefault="00602040" w:rsidP="006F6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641" w:rsidRPr="00FC4511" w:rsidRDefault="00602040" w:rsidP="006F6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11">
        <w:rPr>
          <w:rFonts w:ascii="Times New Roman" w:hAnsi="Times New Roman" w:cs="Times New Roman"/>
          <w:sz w:val="28"/>
          <w:szCs w:val="28"/>
        </w:rPr>
        <w:t>На сегодняшнем занятии рассмотрим несколько примеров фильтров, позволяющих создавать «спецэффекты» над простыми изображениями.</w:t>
      </w:r>
    </w:p>
    <w:p w:rsidR="00F41B95" w:rsidRPr="00FC4511" w:rsidRDefault="00416641" w:rsidP="006F64BC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 w:rsidRPr="00FC4511">
        <w:rPr>
          <w:sz w:val="28"/>
          <w:szCs w:val="28"/>
        </w:rPr>
        <w:lastRenderedPageBreak/>
        <w:t>Первый фильтр</w:t>
      </w:r>
      <w:proofErr w:type="gramEnd"/>
      <w:r w:rsidRPr="00FC4511">
        <w:rPr>
          <w:sz w:val="28"/>
          <w:szCs w:val="28"/>
        </w:rPr>
        <w:t xml:space="preserve"> который мы рассмотрим «Шум-Рассеивание»</w:t>
      </w:r>
      <w:r w:rsidR="00F41B95" w:rsidRPr="00FC4511">
        <w:rPr>
          <w:color w:val="000000"/>
          <w:sz w:val="28"/>
          <w:szCs w:val="28"/>
        </w:rPr>
        <w:t xml:space="preserve"> Фильтр «Рассеивание» меняет местами каждый пиксель в текущем слое или выделении на случайно выбранный другой пиксель, находящийся от данного пикселя на указанном пользователем расстояние. Фильтр проявляет себя на границах перехода цветов, а не в областях сплошного цвета. Новые цвета не вводятся. Этот фильтр можно найти в меню </w:t>
      </w:r>
      <w:r w:rsidR="00F41B95" w:rsidRPr="00FC4511">
        <w:rPr>
          <w:color w:val="0E2426"/>
          <w:sz w:val="28"/>
          <w:szCs w:val="28"/>
          <w:bdr w:val="none" w:sz="0" w:space="0" w:color="auto" w:frame="1"/>
          <w:shd w:val="clear" w:color="auto" w:fill="E6E6E6"/>
        </w:rPr>
        <w:t>Фильтры</w:t>
      </w:r>
      <w:r w:rsidR="00F41B95" w:rsidRPr="00FC4511">
        <w:rPr>
          <w:color w:val="000000"/>
          <w:sz w:val="28"/>
          <w:szCs w:val="28"/>
        </w:rPr>
        <w:t> → </w:t>
      </w:r>
      <w:r w:rsidR="00F41B95" w:rsidRPr="00FC4511">
        <w:rPr>
          <w:color w:val="0E2426"/>
          <w:sz w:val="28"/>
          <w:szCs w:val="28"/>
          <w:bdr w:val="none" w:sz="0" w:space="0" w:color="auto" w:frame="1"/>
          <w:shd w:val="clear" w:color="auto" w:fill="E6E6E6"/>
        </w:rPr>
        <w:t>Шум</w:t>
      </w:r>
      <w:r w:rsidR="00F41B95" w:rsidRPr="00FC4511">
        <w:rPr>
          <w:color w:val="000000"/>
          <w:sz w:val="28"/>
          <w:szCs w:val="28"/>
        </w:rPr>
        <w:t> → </w:t>
      </w:r>
      <w:r w:rsidR="00F41B95" w:rsidRPr="00FC4511">
        <w:rPr>
          <w:color w:val="0E2426"/>
          <w:sz w:val="28"/>
          <w:szCs w:val="28"/>
          <w:bdr w:val="none" w:sz="0" w:space="0" w:color="auto" w:frame="1"/>
          <w:shd w:val="clear" w:color="auto" w:fill="E6E6E6"/>
        </w:rPr>
        <w:t>Рассеивание…</w:t>
      </w:r>
    </w:p>
    <w:p w:rsidR="00416641" w:rsidRPr="00FC4511" w:rsidRDefault="00416641" w:rsidP="006F6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40" w:rsidRPr="00FC4511" w:rsidRDefault="00416641" w:rsidP="006F6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5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2286000"/>
            <wp:effectExtent l="0" t="0" r="0" b="0"/>
            <wp:docPr id="3" name="Рисунок 3" descr="http://s52.radikal.ru/i137/0812/7d/b108970170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s52.radikal.ru/i137/0812/7d/b108970170b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5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2660" cy="2232660"/>
            <wp:effectExtent l="0" t="0" r="0" b="0"/>
            <wp:docPr id="4" name="Рисунок 4" descr="http://i028.radikal.ru/0812/d2/73a46890a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i028.radikal.ru/0812/d2/73a46890a2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95" w:rsidRPr="00FC4511" w:rsidRDefault="00F41B95" w:rsidP="006F64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4511">
        <w:rPr>
          <w:rFonts w:ascii="Times New Roman" w:hAnsi="Times New Roman" w:cs="Times New Roman"/>
          <w:sz w:val="28"/>
          <w:szCs w:val="28"/>
        </w:rPr>
        <w:t xml:space="preserve">Второй фильтр 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«Шум в RGB» добавляет нормально распределённый шум к слою или выделению. Для добавления шума в нём используется цветовая модель RGB (шум добавляется к значению красного, зелёного и синего каждого пикселя). «Нормальное распределение» означает, что к большинству пикселей в области применения фильтра добавляется лишь слабый шум, в то время как более экстремальные значения влияют на меньшее число пикселей. (Если применить этот фильтр к изображению, заполненному сплошным серым цветом, и затем посмотреть на его гистограмму, то можно увидеть классическую колоколообразную кривую Гаусса).</w:t>
      </w:r>
    </w:p>
    <w:p w:rsidR="00F41B95" w:rsidRPr="00FC4511" w:rsidRDefault="00F41B95" w:rsidP="006F64BC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фильтр можно найти в меню </w:t>
      </w:r>
      <w:r w:rsidRPr="00FC4511">
        <w:rPr>
          <w:rFonts w:ascii="Times New Roman" w:eastAsia="Times New Roman" w:hAnsi="Times New Roman" w:cs="Times New Roman"/>
          <w:color w:val="0E2426"/>
          <w:sz w:val="28"/>
          <w:szCs w:val="28"/>
          <w:bdr w:val="none" w:sz="0" w:space="0" w:color="auto" w:frame="1"/>
          <w:shd w:val="clear" w:color="auto" w:fill="E6E6E6"/>
          <w:lang w:eastAsia="ru-RU"/>
        </w:rPr>
        <w:t>Фильтры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</w:t>
      </w:r>
      <w:r w:rsidRPr="00FC4511">
        <w:rPr>
          <w:rFonts w:ascii="Times New Roman" w:eastAsia="Times New Roman" w:hAnsi="Times New Roman" w:cs="Times New Roman"/>
          <w:color w:val="0E2426"/>
          <w:sz w:val="28"/>
          <w:szCs w:val="28"/>
          <w:bdr w:val="none" w:sz="0" w:space="0" w:color="auto" w:frame="1"/>
          <w:shd w:val="clear" w:color="auto" w:fill="E6E6E6"/>
          <w:lang w:eastAsia="ru-RU"/>
        </w:rPr>
        <w:t>Шум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</w:t>
      </w:r>
      <w:r w:rsidRPr="00FC4511">
        <w:rPr>
          <w:rFonts w:ascii="Times New Roman" w:eastAsia="Times New Roman" w:hAnsi="Times New Roman" w:cs="Times New Roman"/>
          <w:color w:val="0E2426"/>
          <w:sz w:val="28"/>
          <w:szCs w:val="28"/>
          <w:bdr w:val="none" w:sz="0" w:space="0" w:color="auto" w:frame="1"/>
          <w:shd w:val="clear" w:color="auto" w:fill="E6E6E6"/>
          <w:lang w:eastAsia="ru-RU"/>
        </w:rPr>
        <w:t>Шум в RGB…</w:t>
      </w:r>
      <w:r w:rsidRPr="00FC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1088" w:rsidRPr="003056F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771900" cy="4562475"/>
            <wp:effectExtent l="0" t="0" r="0" b="0"/>
            <wp:docPr id="1" name="Рисунок 1" descr="http://s46.radikal.ru/i114/0812/39/63f76def5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s46.radikal.ru/i114/0812/39/63f76def5d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09F" w:rsidRPr="00FC4511" w:rsidRDefault="00AA509F" w:rsidP="006F6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B95" w:rsidRDefault="00F41B95" w:rsidP="006F6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4511">
        <w:rPr>
          <w:rFonts w:ascii="Times New Roman" w:hAnsi="Times New Roman" w:cs="Times New Roman"/>
          <w:sz w:val="28"/>
          <w:szCs w:val="28"/>
        </w:rPr>
        <w:t xml:space="preserve">Третий фильтр «Размывание движением» искажает изображение так, словно быстро движущийся объект был заснят с длинной выдержкой. Поддерживаются три типа движения — «Линейное», «Радиальное» и «Масштаб». Для каждого из типов можно </w:t>
      </w:r>
      <w:r w:rsidRPr="00FC4511">
        <w:rPr>
          <w:rFonts w:ascii="Times New Roman" w:hAnsi="Times New Roman" w:cs="Times New Roman"/>
          <w:sz w:val="28"/>
          <w:szCs w:val="28"/>
        </w:rPr>
        <w:lastRenderedPageBreak/>
        <w:t xml:space="preserve">указать параметры обработки: длину и угол движения. </w:t>
      </w:r>
      <w:r w:rsidR="00BD1088" w:rsidRPr="003056F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24300" cy="4733925"/>
            <wp:effectExtent l="0" t="0" r="0" b="0"/>
            <wp:docPr id="2" name="Рисунок 2" descr="http://i048.radikal.ru/0812/5c/5a3f4f5802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i048.radikal.ru/0812/5c/5a3f4f58026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88" w:rsidRPr="00FC4511" w:rsidRDefault="00BD1088" w:rsidP="006F6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6F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590800" cy="2590800"/>
            <wp:effectExtent l="0" t="0" r="0" b="0"/>
            <wp:docPr id="6" name="Рисунок 6" descr="http://i053.radikal.ru/0812/a4/4043bb11b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i053.radikal.ru/0812/a4/4043bb11bd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41" w:rsidRPr="00FC4511" w:rsidRDefault="00416641" w:rsidP="006F6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3F6" w:rsidRDefault="00DD43F6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088A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Физминутка.</w:t>
      </w:r>
    </w:p>
    <w:p w:rsidR="00FC4511" w:rsidRDefault="00FC4511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вы знаете, что за компьютером долго работать вредно?</w:t>
      </w:r>
    </w:p>
    <w:p w:rsidR="00FC4511" w:rsidRPr="00FC4511" w:rsidRDefault="00FC4511" w:rsidP="006F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от времени нужно делать небольшую зарядку. Давайте прикроем глаза ладонями и почувствуем их тепло. Теперь посмотрим вверх, вниз, в стороны. Сожмём ладони в кулак и разожмем их. (несколько раз)</w:t>
      </w:r>
    </w:p>
    <w:p w:rsidR="00C7088A" w:rsidRPr="00FC4511" w:rsidRDefault="00C7088A" w:rsidP="00C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DD43F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Компьютерный практикум (создание </w:t>
      </w:r>
      <w:r w:rsidR="00A11EF1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пушистого шарика</w:t>
      </w:r>
      <w:r w:rsidR="00DD43F6"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 Через 10 минут зарядка для глаз.</w:t>
      </w:r>
    </w:p>
    <w:p w:rsidR="00446A3B" w:rsidRPr="00FC4511" w:rsidRDefault="00C7088A" w:rsidP="00C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46A3B" w:rsidRPr="00FC45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DD43F6" w:rsidRPr="00FC45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6A3B" w:rsidRPr="00FC45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446A3B" w:rsidRPr="00FC4511" w:rsidRDefault="00446A3B" w:rsidP="006F64BC">
      <w:pPr>
        <w:pStyle w:val="a3"/>
        <w:spacing w:after="0" w:afterAutospacing="0"/>
        <w:rPr>
          <w:color w:val="000000"/>
          <w:sz w:val="28"/>
          <w:szCs w:val="28"/>
        </w:rPr>
      </w:pPr>
      <w:r w:rsidRPr="00FC4511">
        <w:rPr>
          <w:color w:val="000000"/>
          <w:sz w:val="28"/>
          <w:szCs w:val="28"/>
        </w:rPr>
        <w:t>Завершить наше занятие я хотел бы небольшим интервью. Продолжите мои фразы:</w:t>
      </w:r>
    </w:p>
    <w:p w:rsidR="00446A3B" w:rsidRPr="00FC4511" w:rsidRDefault="000363BF" w:rsidP="006F64BC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я</w:t>
      </w:r>
      <w:r w:rsidR="00446A3B" w:rsidRPr="00FC4511">
        <w:rPr>
          <w:color w:val="000000"/>
          <w:sz w:val="28"/>
          <w:szCs w:val="28"/>
        </w:rPr>
        <w:t xml:space="preserve"> научилась (научился) …</w:t>
      </w:r>
    </w:p>
    <w:p w:rsidR="00446A3B" w:rsidRPr="00FC4511" w:rsidRDefault="00446A3B" w:rsidP="006F64BC">
      <w:pPr>
        <w:pStyle w:val="a3"/>
        <w:spacing w:after="0" w:afterAutospacing="0"/>
        <w:rPr>
          <w:color w:val="000000"/>
          <w:sz w:val="28"/>
          <w:szCs w:val="28"/>
        </w:rPr>
      </w:pPr>
      <w:r w:rsidRPr="00FC4511">
        <w:rPr>
          <w:color w:val="000000"/>
          <w:sz w:val="28"/>
          <w:szCs w:val="28"/>
        </w:rPr>
        <w:t>Самым легким при выполнении практической работы для меня было …</w:t>
      </w:r>
    </w:p>
    <w:p w:rsidR="00446A3B" w:rsidRPr="00FC4511" w:rsidRDefault="00446A3B" w:rsidP="006F64BC">
      <w:pPr>
        <w:pStyle w:val="a3"/>
        <w:spacing w:after="0" w:afterAutospacing="0"/>
        <w:rPr>
          <w:color w:val="000000"/>
          <w:sz w:val="28"/>
          <w:szCs w:val="28"/>
        </w:rPr>
      </w:pPr>
      <w:r w:rsidRPr="00FC4511">
        <w:rPr>
          <w:color w:val="000000"/>
          <w:sz w:val="28"/>
          <w:szCs w:val="28"/>
        </w:rPr>
        <w:t>Самым трудным на занятии оказалось…</w:t>
      </w:r>
    </w:p>
    <w:p w:rsidR="0039407F" w:rsidRDefault="00446A3B" w:rsidP="000363BF">
      <w:pPr>
        <w:pStyle w:val="a3"/>
        <w:spacing w:after="0" w:afterAutospacing="0"/>
        <w:rPr>
          <w:color w:val="000000"/>
          <w:sz w:val="28"/>
          <w:szCs w:val="28"/>
        </w:rPr>
      </w:pPr>
      <w:r w:rsidRPr="00FC4511">
        <w:rPr>
          <w:color w:val="000000"/>
          <w:sz w:val="28"/>
          <w:szCs w:val="28"/>
        </w:rPr>
        <w:t xml:space="preserve">- Я благодарю вас всех за </w:t>
      </w:r>
      <w:r w:rsidR="000363BF">
        <w:rPr>
          <w:color w:val="000000"/>
          <w:sz w:val="28"/>
          <w:szCs w:val="28"/>
        </w:rPr>
        <w:t>участие в занятии</w:t>
      </w:r>
      <w:r w:rsidRPr="00FC4511">
        <w:rPr>
          <w:color w:val="000000"/>
          <w:sz w:val="28"/>
          <w:szCs w:val="28"/>
        </w:rPr>
        <w:t xml:space="preserve">, вы очень меня порадовали своей работой сегодня! </w:t>
      </w:r>
      <w:r w:rsidR="000363BF">
        <w:rPr>
          <w:color w:val="000000"/>
          <w:sz w:val="28"/>
          <w:szCs w:val="28"/>
        </w:rPr>
        <w:t xml:space="preserve">Мы успели сделать </w:t>
      </w:r>
      <w:r w:rsidR="00FC62B4">
        <w:rPr>
          <w:color w:val="000000"/>
          <w:sz w:val="28"/>
          <w:szCs w:val="28"/>
        </w:rPr>
        <w:t>красивый пушистый шарик.</w:t>
      </w:r>
    </w:p>
    <w:p w:rsidR="00FC62B4" w:rsidRDefault="00FC62B4" w:rsidP="000363BF">
      <w:pPr>
        <w:pStyle w:val="a3"/>
        <w:spacing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Думаю</w:t>
      </w:r>
      <w:proofErr w:type="gramEnd"/>
      <w:r>
        <w:rPr>
          <w:color w:val="000000"/>
          <w:sz w:val="28"/>
          <w:szCs w:val="28"/>
        </w:rPr>
        <w:t xml:space="preserve"> всем вам было интересно!</w:t>
      </w:r>
    </w:p>
    <w:p w:rsidR="00A7473B" w:rsidRDefault="00A7473B" w:rsidP="000363BF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Эпиграф.</w:t>
      </w:r>
    </w:p>
    <w:p w:rsidR="00A7473B" w:rsidRPr="00FC4511" w:rsidRDefault="00A7473B" w:rsidP="000363BF">
      <w:pPr>
        <w:pStyle w:val="a3"/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До свидания!</w:t>
      </w:r>
    </w:p>
    <w:sectPr w:rsidR="00A7473B" w:rsidRPr="00FC4511" w:rsidSect="0060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556"/>
    <w:multiLevelType w:val="multilevel"/>
    <w:tmpl w:val="3E40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23A87"/>
    <w:multiLevelType w:val="multilevel"/>
    <w:tmpl w:val="0970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D1926"/>
    <w:multiLevelType w:val="multilevel"/>
    <w:tmpl w:val="E5F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F50E09"/>
    <w:multiLevelType w:val="multilevel"/>
    <w:tmpl w:val="5A30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6F408E"/>
    <w:multiLevelType w:val="multilevel"/>
    <w:tmpl w:val="6D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415CA"/>
    <w:multiLevelType w:val="multilevel"/>
    <w:tmpl w:val="3262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76160C"/>
    <w:multiLevelType w:val="hybridMultilevel"/>
    <w:tmpl w:val="A69C5DC0"/>
    <w:lvl w:ilvl="0" w:tplc="1C86CAD4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8D07C87"/>
    <w:multiLevelType w:val="multilevel"/>
    <w:tmpl w:val="C4A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32266"/>
    <w:multiLevelType w:val="multilevel"/>
    <w:tmpl w:val="9C78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BB3455"/>
    <w:multiLevelType w:val="multilevel"/>
    <w:tmpl w:val="A7B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82232"/>
    <w:multiLevelType w:val="hybridMultilevel"/>
    <w:tmpl w:val="2280E30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D3AB4"/>
    <w:multiLevelType w:val="multilevel"/>
    <w:tmpl w:val="85B2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93462"/>
    <w:multiLevelType w:val="multilevel"/>
    <w:tmpl w:val="BAF4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B95AC9"/>
    <w:multiLevelType w:val="multilevel"/>
    <w:tmpl w:val="949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CD71E7"/>
    <w:multiLevelType w:val="multilevel"/>
    <w:tmpl w:val="EE0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D2F"/>
    <w:rsid w:val="0001688A"/>
    <w:rsid w:val="00025A17"/>
    <w:rsid w:val="000363BF"/>
    <w:rsid w:val="00077102"/>
    <w:rsid w:val="000F426D"/>
    <w:rsid w:val="0010337D"/>
    <w:rsid w:val="00145CA2"/>
    <w:rsid w:val="001C10A6"/>
    <w:rsid w:val="001E6D6E"/>
    <w:rsid w:val="00360F20"/>
    <w:rsid w:val="0039407F"/>
    <w:rsid w:val="00416641"/>
    <w:rsid w:val="00442A87"/>
    <w:rsid w:val="00446A3B"/>
    <w:rsid w:val="005031EF"/>
    <w:rsid w:val="0055120C"/>
    <w:rsid w:val="00571B26"/>
    <w:rsid w:val="00595881"/>
    <w:rsid w:val="005D0FD6"/>
    <w:rsid w:val="00601450"/>
    <w:rsid w:val="00602040"/>
    <w:rsid w:val="00620796"/>
    <w:rsid w:val="00627756"/>
    <w:rsid w:val="0066745F"/>
    <w:rsid w:val="0069113B"/>
    <w:rsid w:val="006A7E15"/>
    <w:rsid w:val="006C1E84"/>
    <w:rsid w:val="006D6011"/>
    <w:rsid w:val="006F64BC"/>
    <w:rsid w:val="007231D0"/>
    <w:rsid w:val="00783C38"/>
    <w:rsid w:val="0080576E"/>
    <w:rsid w:val="009739EE"/>
    <w:rsid w:val="00997D97"/>
    <w:rsid w:val="009A0CA1"/>
    <w:rsid w:val="009D069C"/>
    <w:rsid w:val="00A10AF0"/>
    <w:rsid w:val="00A11EF1"/>
    <w:rsid w:val="00A2468F"/>
    <w:rsid w:val="00A7473B"/>
    <w:rsid w:val="00AA509F"/>
    <w:rsid w:val="00B02943"/>
    <w:rsid w:val="00BD1088"/>
    <w:rsid w:val="00BD2154"/>
    <w:rsid w:val="00C13ADA"/>
    <w:rsid w:val="00C53D08"/>
    <w:rsid w:val="00C7088A"/>
    <w:rsid w:val="00D32CC0"/>
    <w:rsid w:val="00DB4521"/>
    <w:rsid w:val="00DC6332"/>
    <w:rsid w:val="00DD43F6"/>
    <w:rsid w:val="00EA5980"/>
    <w:rsid w:val="00EB5D2F"/>
    <w:rsid w:val="00F079C0"/>
    <w:rsid w:val="00F41B95"/>
    <w:rsid w:val="00F77EEF"/>
    <w:rsid w:val="00FC4511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1BA9"/>
  <w15:docId w15:val="{E8FB3FEC-0D01-4D8D-871E-F949ABB8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50"/>
  </w:style>
  <w:style w:type="paragraph" w:styleId="4">
    <w:name w:val="heading 4"/>
    <w:basedOn w:val="a"/>
    <w:link w:val="40"/>
    <w:uiPriority w:val="9"/>
    <w:qFormat/>
    <w:rsid w:val="00F41B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CA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41B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Цитата 21"/>
    <w:basedOn w:val="a0"/>
    <w:rsid w:val="00F41B95"/>
  </w:style>
  <w:style w:type="character" w:customStyle="1" w:styleId="guimenu">
    <w:name w:val="guimenu"/>
    <w:basedOn w:val="a0"/>
    <w:rsid w:val="00F41B95"/>
  </w:style>
  <w:style w:type="character" w:customStyle="1" w:styleId="guisubmenu">
    <w:name w:val="guisubmenu"/>
    <w:basedOn w:val="a0"/>
    <w:rsid w:val="00F41B95"/>
  </w:style>
  <w:style w:type="character" w:customStyle="1" w:styleId="guimenuitem">
    <w:name w:val="guimenuitem"/>
    <w:basedOn w:val="a0"/>
    <w:rsid w:val="00F41B95"/>
  </w:style>
  <w:style w:type="character" w:customStyle="1" w:styleId="c5">
    <w:name w:val="c5"/>
    <w:basedOn w:val="a0"/>
    <w:rsid w:val="004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2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Uzzzer</dc:creator>
  <cp:keywords/>
  <dc:description/>
  <cp:lastModifiedBy>Пользователь</cp:lastModifiedBy>
  <cp:revision>27</cp:revision>
  <cp:lastPrinted>2018-03-05T12:15:00Z</cp:lastPrinted>
  <dcterms:created xsi:type="dcterms:W3CDTF">2022-11-15T16:19:00Z</dcterms:created>
  <dcterms:modified xsi:type="dcterms:W3CDTF">2022-12-26T17:36:00Z</dcterms:modified>
</cp:coreProperties>
</file>