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08" w:rsidRPr="006C1408" w:rsidRDefault="006C1408" w:rsidP="006C1408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6C1408" w:rsidRPr="006C1408" w:rsidRDefault="006C1408" w:rsidP="006C140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C1408">
        <w:rPr>
          <w:rFonts w:ascii="Times New Roman" w:eastAsia="Calibri" w:hAnsi="Times New Roman" w:cs="Times New Roman"/>
          <w:b/>
          <w:sz w:val="28"/>
        </w:rPr>
        <w:t>Положение о дистанционном обучении ( обучении с применением дистанционных образовательных технологий) в МОУ «СОШ №15»</w:t>
      </w:r>
    </w:p>
    <w:p w:rsidR="006C1408" w:rsidRPr="006C1408" w:rsidRDefault="006C1408" w:rsidP="006C1408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6C1408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6C1408">
        <w:rPr>
          <w:rFonts w:ascii="Times New Roman" w:eastAsia="Calibri" w:hAnsi="Times New Roman" w:cs="Times New Roman"/>
          <w:b/>
          <w:sz w:val="28"/>
        </w:rPr>
        <w:t>.Общие положения</w:t>
      </w:r>
    </w:p>
    <w:p w:rsidR="006C1408" w:rsidRPr="006C1408" w:rsidRDefault="006C1408" w:rsidP="006C1408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разработано на основании  Закона РФ «Об образовании в РФ» от 29.12.2012г. № 273, Трудового кодекса  РФ,  СанПиНа 2.4.2.2821-10 "Санитарно-эпидемиологических требований к условиям и организации обучения в общеобразовательных учреждениях» с изменения  от 24.11.2015 №8; приказа Министерства образования и науки РФ  №137 от 06.05.05  «Об использовании дистанционных образовательных технологий», приказа Министерства Просвещения РФ от 17 марта 2020 года «Об организации образовательной деятельности в образовательной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соотвествующего дополнительного профессионального образования и дополнительные общеобразовательные программы, в условиях распространения новой короновирусной инфекции на территории Российской Федерации», Устава школы.</w:t>
      </w:r>
    </w:p>
    <w:p w:rsidR="006C1408" w:rsidRPr="006C1408" w:rsidRDefault="006C1408" w:rsidP="006C140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Calibri" w:hAnsi="Times New Roman" w:cs="Times New Roman"/>
          <w:sz w:val="24"/>
          <w:szCs w:val="24"/>
          <w:lang w:eastAsia="ru-RU"/>
        </w:rPr>
        <w:t>1.2.</w:t>
      </w: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 Положение разработано в целях определения единых подходов к деятельности   образовательной организации  по организации учебно-воспитательного процесса во время профилактических мероприятий, обеспечению усвоения обучающимися содержания образовательных программ.</w:t>
      </w:r>
    </w:p>
    <w:p w:rsidR="006C1408" w:rsidRPr="006C1408" w:rsidRDefault="006C1408" w:rsidP="006C140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1.3.Дистанционное обучение </w:t>
      </w: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обучающимся.</w:t>
      </w:r>
    </w:p>
    <w:p w:rsidR="006C1408" w:rsidRPr="006C1408" w:rsidRDefault="006C1408" w:rsidP="006C140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1.4.Образовательный процесс, реализуемый в дистанционной форме, предусматривает значительную долю самостоятельных занятий обучающихся;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 Дистанционная форма обучения при необходимости может реализовываться комплексно с традиционной, семейной и другими, предусмотренными законом РФ «Об образовании в РФ» формами его получения.</w:t>
      </w:r>
    </w:p>
    <w:p w:rsidR="006C1408" w:rsidRPr="006C1408" w:rsidRDefault="006C1408" w:rsidP="006C140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1.5.Главными целями дистанционного обучения как важной составляющей в системе беспрерывного образования являются:</w:t>
      </w:r>
    </w:p>
    <w:p w:rsidR="006C1408" w:rsidRPr="006C1408" w:rsidRDefault="006C1408" w:rsidP="006C14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6C1408" w:rsidRPr="006C1408" w:rsidRDefault="006C1408" w:rsidP="006C14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обучающихся в соответствии с их интересами, способностями и потребностями;</w:t>
      </w:r>
    </w:p>
    <w:p w:rsidR="006C1408" w:rsidRPr="006C1408" w:rsidRDefault="006C1408" w:rsidP="006C14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профильного образования в рамках образовательной оргаизации на основе использования информационных технологий как комплекса социально-педагогических преобразований;</w:t>
      </w:r>
    </w:p>
    <w:p w:rsidR="006C1408" w:rsidRPr="006C1408" w:rsidRDefault="006C1408" w:rsidP="006C140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более полного удовлетворения потребностей обучающихся в области образования без отрыва от основной учёбы, в условиях прибывания в домашних условиях во время карантина в образовательной организации, или во время проведения профилактических мероприятий, запрещающим посещение образовательной организации как места массового скопления людей.</w:t>
      </w: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 Положении используются следующие основные понятия:</w:t>
      </w:r>
    </w:p>
    <w:p w:rsidR="006C1408" w:rsidRPr="006C1408" w:rsidRDefault="006C1408" w:rsidP="006C1408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Система дистанционного образования - образовательная система, в которой образовательные программы осуществляются по дистанционной технологии обучения.</w:t>
      </w:r>
    </w:p>
    <w:p w:rsidR="006C1408" w:rsidRPr="006C1408" w:rsidRDefault="006C1408" w:rsidP="006C1408">
      <w:pPr>
        <w:spacing w:after="200" w:line="276" w:lineRule="auto"/>
        <w:rPr>
          <w:rFonts w:ascii="Calibri" w:eastAsia="Calibri" w:hAnsi="Calibri" w:cs="Times New Roman"/>
          <w:lang w:eastAsia="ru-RU"/>
        </w:rPr>
      </w:pPr>
    </w:p>
    <w:p w:rsidR="006C1408" w:rsidRPr="006C1408" w:rsidRDefault="006C1408" w:rsidP="006C140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технологии дистанционного образования предусматривают организацию контактной работы обучающихся и педагогических работников исключительно в электронной информационно- образовательной среде.</w:t>
      </w:r>
    </w:p>
    <w:p w:rsidR="006C1408" w:rsidRPr="006C1408" w:rsidRDefault="006C1408" w:rsidP="006C140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образовательных технологий, позволяющих обеспечивать взаимодействие обучающихся и педагогических работников опосредовано (на расстоянии), в том числе с применением электронного обучения и дистанционных образовательных технологий</w:t>
      </w:r>
    </w:p>
    <w:p w:rsidR="006C1408" w:rsidRPr="006C1408" w:rsidRDefault="006C1408" w:rsidP="006C140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осуществляет руководство самостоятельной работой ученика, посредством рассылки родителям или обучающимся необходимых ссылок на ресурсы сети Интернет, информационные материалы предоставляемые учителями учителями-предметниками.</w:t>
      </w:r>
    </w:p>
    <w:p w:rsidR="006C1408" w:rsidRPr="006C1408" w:rsidRDefault="006C1408" w:rsidP="006C140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обучение обеспечивает реализацию образовательных программ в полном объеме.</w:t>
      </w:r>
    </w:p>
    <w:p w:rsidR="006C1408" w:rsidRPr="006C1408" w:rsidRDefault="006C1408" w:rsidP="006C140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Учитель-предметник составляет в соответствии с рабочей программой по предмету и календарно-тематическому планированию необходимые рекомендации и разъяснения, домашнее задание , определяет способ обратного взаимодействия с обучающимся, форму  и сроки проведения опроса(контроля) по изучаемому материалу, предоставляет информацию классному руководителю и заместителю директора по УВР. </w:t>
      </w:r>
    </w:p>
    <w:p w:rsidR="006C1408" w:rsidRPr="006C1408" w:rsidRDefault="006C1408" w:rsidP="006C1408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ru-RU"/>
        </w:rPr>
      </w:pP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6C1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Организация процесса дистанционного обучения в школе</w:t>
      </w:r>
    </w:p>
    <w:p w:rsidR="006C1408" w:rsidRPr="006C1408" w:rsidRDefault="006C1408" w:rsidP="006C1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1408" w:rsidRPr="006C1408" w:rsidRDefault="006C1408" w:rsidP="006C14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lang w:eastAsia="ru-RU"/>
        </w:rPr>
        <w:t>Обучение в дистанционной форме может  осуществляться как по отдельным предметам и курсам, включенным в учебный план школы,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</w:t>
      </w:r>
    </w:p>
    <w:p w:rsidR="006C1408" w:rsidRPr="006C1408" w:rsidRDefault="006C1408" w:rsidP="006C14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lang w:eastAsia="ru-RU"/>
        </w:rPr>
        <w:t>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о получении образования в дистанционной форме, определяющего класс (год) обучения, перечень выбранных для изучения предметов учебного плана, сроки представляемых обучающимся в школу самостоятельных работ.В случае перевода образовательной организации в такой режим функционирования, когда посещение обучающимися образовательной организации не рекомендовано в связи со сложившейся эпидемиологической ситуацией в регионе, дистанционное обучение осуществляется по всем предметам учебного плана.</w:t>
      </w:r>
    </w:p>
    <w:p w:rsidR="006C1408" w:rsidRPr="006C1408" w:rsidRDefault="006C1408" w:rsidP="006C14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lang w:eastAsia="ru-RU"/>
        </w:rPr>
        <w:t>При успешном изучении всех предметов учебного плана и прохождении государственной итоговой аттестации учащиеся получают документ об образовании государственного образца. Государственная итоговая аттестация (знаний) учащихся, получивших образование в результате дистанционного обучения, проводится в соответствии с Порядком проведения государственной  итоговой аттестации  по общеобразовательным программам соответствующего уровня, утверждаемым органами управления образованием Российской Федерации и субъекта Российской Федерации .</w:t>
      </w:r>
    </w:p>
    <w:p w:rsidR="006C1408" w:rsidRPr="006C1408" w:rsidRDefault="006C1408" w:rsidP="006C140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lang w:eastAsia="ru-RU"/>
        </w:rPr>
        <w:t>Обучающиеся в дистанционной форме имеют все права и несут все обязанности, предусмотренные законом Российской Федерации «Об образовании в РФ» №273 - ФЗ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в т.ч. выездных зачетах, экзаменах, в т.ч. единых с ВУЗами, конференциях, экспедициях, походах, викторинах, чемпионатах и других мероприятиях, организуемых и (или) проводимых школой.</w:t>
      </w:r>
    </w:p>
    <w:p w:rsidR="006C1408" w:rsidRPr="006C1408" w:rsidRDefault="006C1408" w:rsidP="006C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1408" w:rsidRPr="006C1408" w:rsidRDefault="006C1408" w:rsidP="006C14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 xml:space="preserve">IIL </w:t>
      </w:r>
      <w:r w:rsidRPr="006C14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Образовательное учреждение:</w:t>
      </w:r>
    </w:p>
    <w:p w:rsidR="006C1408" w:rsidRPr="006C1408" w:rsidRDefault="006C1408" w:rsidP="006C140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Выявляет потребности обучающихся 1-11 классов в дистанционном обучении или углублении, расширении знаний по отдельным предметам;</w:t>
      </w:r>
    </w:p>
    <w:p w:rsidR="006C1408" w:rsidRPr="006C1408" w:rsidRDefault="006C1408" w:rsidP="006C140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lang w:eastAsia="ru-RU"/>
        </w:rPr>
        <w:t>Принимает</w:t>
      </w:r>
      <w:r w:rsidRPr="006C1408">
        <w:rPr>
          <w:rFonts w:ascii="Times New Roman" w:eastAsia="Times New Roman" w:hAnsi="Times New Roman" w:cs="Times New Roman"/>
          <w:color w:val="000000"/>
          <w:lang w:eastAsia="ru-RU"/>
        </w:rPr>
        <w:tab/>
        <w:t>педагогическим советом решение об использовании дистанционного обучения для удовлетворения образовательных потребностей обучающихся (закон РФ «Об образовании в РФ» № 273 -ФЗ ст. 32 п.2);</w:t>
      </w:r>
    </w:p>
    <w:p w:rsidR="006C1408" w:rsidRPr="006C1408" w:rsidRDefault="006C1408" w:rsidP="006C140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lang w:eastAsia="ru-RU"/>
        </w:rPr>
        <w:t>Формирует</w:t>
      </w:r>
      <w:r w:rsidRPr="006C1408">
        <w:rPr>
          <w:rFonts w:ascii="Times New Roman" w:eastAsia="Times New Roman" w:hAnsi="Times New Roman" w:cs="Times New Roman"/>
          <w:color w:val="000000"/>
          <w:lang w:eastAsia="ru-RU"/>
        </w:rPr>
        <w:tab/>
        <w:t>расписание занятий на каждый учебный день в соответствии с учебным планом по каждой дисциплине, предусматривая дифференциацию по классам и сокращение времени проведения урока до 30 минут;</w:t>
      </w: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lang w:eastAsia="ru-RU"/>
        </w:rPr>
        <w:t xml:space="preserve">3.4.  Обеспечивает ведение учета результатов образовательного процесса в электронной форме через систему АИАС Аверс: Электронный Классный Журнал, посредством  сервисов </w:t>
      </w:r>
      <w:r w:rsidRPr="006C1408">
        <w:rPr>
          <w:rFonts w:ascii="Times New Roman" w:eastAsia="Times New Roman" w:hAnsi="Times New Roman" w:cs="Times New Roman"/>
          <w:color w:val="000000"/>
          <w:lang w:val="en-US" w:eastAsia="ru-RU"/>
        </w:rPr>
        <w:t>Skype</w:t>
      </w:r>
      <w:r w:rsidRPr="006C1408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6C14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1408">
        <w:rPr>
          <w:rFonts w:ascii="Times New Roman" w:eastAsia="Calibri" w:hAnsi="Times New Roman" w:cs="Times New Roman"/>
          <w:sz w:val="24"/>
          <w:szCs w:val="28"/>
          <w:lang w:val="en-US"/>
        </w:rPr>
        <w:t>WhatsAp</w:t>
      </w:r>
      <w:r w:rsidRPr="006C1408">
        <w:rPr>
          <w:rFonts w:ascii="Times New Roman" w:eastAsia="Calibri" w:hAnsi="Times New Roman" w:cs="Times New Roman"/>
          <w:sz w:val="24"/>
          <w:szCs w:val="28"/>
        </w:rPr>
        <w:t>р, смс-оповещения.</w:t>
      </w: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lang w:eastAsia="ru-RU"/>
        </w:rPr>
        <w:t>3.5.Основанием для открытия дистанционной формы обучения являются:</w:t>
      </w:r>
    </w:p>
    <w:p w:rsidR="006C1408" w:rsidRPr="006C1408" w:rsidRDefault="006C1408" w:rsidP="006C140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ответственного за организацию ДО из числа педагогического коллектива;</w:t>
      </w:r>
    </w:p>
    <w:p w:rsidR="006C1408" w:rsidRPr="006C1408" w:rsidRDefault="006C1408" w:rsidP="006C140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помощника преподавателя, который будет находиться в непосредственном очном контакте с обучающимися, оказывать им техническую и организационную помощь, из числа педагогов школы;</w:t>
      </w:r>
    </w:p>
    <w:p w:rsidR="006C1408" w:rsidRPr="006C1408" w:rsidRDefault="006C1408" w:rsidP="006C140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учебной нагрузки для педагогов;</w:t>
      </w:r>
    </w:p>
    <w:p w:rsidR="006C1408" w:rsidRPr="006C1408" w:rsidRDefault="006C1408" w:rsidP="006C1408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периодичности предоставления информации родителям обучающихся по предметам  /классам, сроков получения обратной информации о выполненной работе учителем-предметником.</w:t>
      </w: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lang w:eastAsia="ru-RU"/>
        </w:rPr>
        <w:t>3.5.Основанием для зачисления на дистанционное обучение являются:заявление родителей(законных представителей) обучающегося о переводе на дистанционное обучение.</w:t>
      </w: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6C14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IV. Права школы в рамках предоставления обучающимся обучения в форме дистанционного образования.</w:t>
      </w:r>
      <w:bookmarkEnd w:id="0"/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lang w:eastAsia="ru-RU"/>
        </w:rPr>
        <w:t>4.1.Школа имеет право:</w:t>
      </w:r>
    </w:p>
    <w:p w:rsidR="006C1408" w:rsidRPr="006C1408" w:rsidRDefault="006C1408" w:rsidP="006C140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(Закон РФ «Об образовании в РФ» ст.32 п.2 п. 5)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6C1408" w:rsidRPr="006C1408" w:rsidRDefault="006C1408" w:rsidP="006C140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использовать ДОТ при наличии руководящих и педагогических работников и учебно- 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программы с использованием ДОТ, в том числе для обучающихся с ОВЗ и детей - инвалидов;</w:t>
      </w:r>
    </w:p>
    <w:p w:rsidR="006C1408" w:rsidRPr="006C1408" w:rsidRDefault="006C1408" w:rsidP="006C140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вести учет результатов образовательного процесса и внутренний документооборот в электронно-цифровой форме .</w:t>
      </w:r>
    </w:p>
    <w:p w:rsidR="006C1408" w:rsidRPr="006C1408" w:rsidRDefault="006C1408" w:rsidP="006C140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1"/>
      <w:r w:rsidRPr="006C14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V. Основные требования к организации дистанционного обучения</w:t>
      </w:r>
      <w:bookmarkEnd w:id="1"/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lang w:eastAsia="ru-RU"/>
        </w:rPr>
        <w:t>Основные требования к школе устанавливаются существующими Положением о лицензировании учреждений среднего общего образования в Российской Федерации, Положением о государственной аккредитации учреждений общего образования Российской Федерации. При этом должны выполняться следующие дополнительные требования:</w:t>
      </w: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5.1.Телекоммуникационное обеспечение</w:t>
      </w: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Пропускная способность телекоммуникационного канала учреждений, осуществляющих учебный процесс с использованием дистанционного обучения, должна быть достаточна для организации учебного процесса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5.2.Информационное обеспечение дистанционного обучения</w:t>
      </w:r>
    </w:p>
    <w:p w:rsidR="006C1408" w:rsidRPr="006C1408" w:rsidRDefault="006C1408" w:rsidP="006C1408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 образовательной деятельности учреждений, осуществляющих учебный процесс с использованием дистанционного обучения,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5.3.Материальная база</w:t>
      </w: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учебного процесса в учреждениях, осуществляющих учебный процесс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- наличие компьютерной, аудио, видео и множительной техники.</w:t>
      </w: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5.4.Кадровое обеспечение дистанционного образования</w:t>
      </w:r>
    </w:p>
    <w:p w:rsidR="006C1408" w:rsidRPr="006C1408" w:rsidRDefault="006C1408" w:rsidP="006C1408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C1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технологий.</w:t>
      </w:r>
    </w:p>
    <w:p w:rsidR="006C1408" w:rsidRPr="006C1408" w:rsidRDefault="006C1408" w:rsidP="006C1408">
      <w:pPr>
        <w:spacing w:after="200" w:line="276" w:lineRule="auto"/>
        <w:rPr>
          <w:rFonts w:ascii="Times New Roman" w:eastAsia="Calibri" w:hAnsi="Times New Roman" w:cs="Times New Roman"/>
        </w:rPr>
      </w:pPr>
      <w:r w:rsidRPr="006C1408">
        <w:rPr>
          <w:rFonts w:ascii="Times New Roman" w:eastAsia="Calibri" w:hAnsi="Times New Roman" w:cs="Times New Roman"/>
          <w:b/>
          <w:lang w:val="en-US"/>
        </w:rPr>
        <w:t>VI</w:t>
      </w:r>
      <w:r w:rsidRPr="006C1408">
        <w:rPr>
          <w:rFonts w:ascii="Times New Roman" w:eastAsia="Calibri" w:hAnsi="Times New Roman" w:cs="Times New Roman"/>
          <w:b/>
        </w:rPr>
        <w:t xml:space="preserve">. Организация образовательного процесса  во время </w:t>
      </w:r>
      <w:r w:rsidRPr="006C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профилактических мероприятий направленных на нераспространение новой короновирусной инфекции</w:t>
      </w:r>
      <w:r w:rsidRPr="006C1408">
        <w:rPr>
          <w:rFonts w:ascii="Times New Roman" w:eastAsia="Calibri" w:hAnsi="Times New Roman" w:cs="Times New Roman"/>
          <w:b/>
        </w:rPr>
        <w:t xml:space="preserve"> (режим работы)</w:t>
      </w:r>
    </w:p>
    <w:p w:rsidR="006C1408" w:rsidRPr="006C1408" w:rsidRDefault="006C1408" w:rsidP="006C1408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Calibri" w:hAnsi="Times New Roman" w:cs="Times New Roman"/>
          <w:sz w:val="24"/>
          <w:szCs w:val="24"/>
        </w:rPr>
        <w:t>6.1. Директор Школы на основании указаний вышестоящих органов управления образованием или на основании сведений о количестве заявлений родителей о переводе на обучение с применением ДОТ,  издаёт приказ о переводе образовательной организации в режим обучения с применение дистанционных образовательных технологий- дистанционное обучение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дистанционного обучения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Директор Школы: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проведения профилактических мероприятий направленных на нераспространение новой короновирусной инфекции;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-контролирует соблюдение работниками Школы  соблюдение противоинфекцинного режима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реализацией мероприятий, направленных на обеспечение выполнения образовательных программ;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управленческие решения, направленные на повышение качества работы Школы во время проведения профилактических мероприятий направленных на нераспространение новой короновирусной инфекции.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Заместитель директора по учебно-воспитательной работе: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-организует разработку мероприятий, направленных на обеспечение выполнения образовательных программ обучающимися; 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совместно с педагогами систему организации учебной деятельности с обучающимися: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информирование всех участников учебно-воспитательного процесса (педагогов, обучающихся, родителей (законных представителей) обучающихся, иных работников Школы об организации её работы во время профилактических мероприятий направленных на нераспространение новой короновирусной инфекции, в том числе через сайт школы;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беседы, лектории для родителей (законных представителей), обучающихся о соблюдении профилактических мероприятий направленных на нераспространение новой короновирусной инфекции с целью обеспечения сохранности жизни и здоровья  обучающихся Школы.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корректировкой календарно-тематического планирования рабочей программы педагогами Школы;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рекомендации для участников учебно-воспитательного процесса по организации работы во время профилактических мероприятий направленных на нераспространение новой короновирусной инфекции, 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контроль за индивидуальной работой с обучающимися, находящимися на дистанционном обучении;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учебно-воспитательную, научно-методическую, организационно- педагогическую деятельность педагогического коллектива в соответствии с планом работы Школы;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анализирует деятельность по работе Школы во время проведения профилактических мероприятий направленных на нераспространение новой короновирусной инфекции. 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Педагоги, выполняющие функции классных руководителей: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 разъяснительную работу с родителями (законными представителями), доводят информацию о режиме дистанционного обучения  в классе и его сроках через запись в дневниках обучающихся или личное сообщение по домашнему (мобильному) телефону, или через другие виды связи.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доводят информацию до обучающихся и их родителей (законных представителей) о заданиях на период режима профилактических мероприятий направленных на нераспространение новой короновирусной инфекции с целью выполнения программного материала, в том числе в дистанционном режиме;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6.5.Учителя-предметники: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проводят разработку информационных ресурсов к урокам для обучающихся  в соответствии с рабочими программами по предмету, учитывающих условия дистанционного обучения, используя современные образовательные платформы и сервисы;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-осуществляют передачу информационных материалов заместителю директора по УВР для размещения на сайте организации и классному руководителю для рассылки родителям обучающихся;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 прием  и оценивание заданий (работ), выполняемых обучающимися в качестве домашнего задания, посредством электронной почты;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-ведут запись в классном журнале в соответствии с расписанием уроков.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Организация педагогической деятельности при реализации обучения с применением дистанционных образовательных технологий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Продолжительность рабочего времени педагогов во время карантина определяется исходя из продолжительности рабочей недели.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Педагоги своевременно осуществляют корректировку календарно-тематического планирования рабочей учебной программы  с целью  обеспечения освоения обучающимися образовательных программ в полном объёме, используя блочную подачу учебного материала, проведение интегрированных уроков . При внесении изменений в календарно-тематическое планирование практическая часть программы остаётся неизменной.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 целью прохождения образовательных программ в полном объёме обучающимися педагоги применяют разнообразные формы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обучающихся, их родителей (законных представителей).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Самостоятельная работа обучающихся во время карантина оценивается. 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7.5.Самостоятельная деятельность обучающихся во время карантина может быть оценена педагогами только в случае достижения положительных результатов.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По темам и заданиям, вызвавшим затруднения обучающихся при самостоятельном изучении, учителем проводится корректировка после выхода с карантина, пробелы устраняются через индивидуальную работу с обучающимися.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Деятельность обучающихся во время  проведения профилактических мероприятий направленных на нераспространение новой короновирусной инфекции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Во время проведения профилактических мероприятий направленных на нераспространение новой короновирусной инфекции обучающиеся не посещают школу.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Обучающиеся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Обучающиеся предоставляют выполненные во карантина задания в соответствии с требованиями педагогов посредством сервисов электронной почты.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Родители обучающихся (законные представители) 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право: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получать от классного руководителя информацию о режиме проведения профилактических мероприятий направленных на нераспространение новой </w:t>
      </w: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короновирусной инфекции в классе (школе) и его сроках через запись в дневниках обучающихся или личное сообщение по домашнему или мобильному телефону, социальные сети и др.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информацию о полученных заданиях и итогах учебной деятельности своих детей в это время, в том числе с применением дистанционных технологий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обязаны: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осуществлять контроль выполнения их ребёнком карантинного режима дома;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-осуществляют контроль выполнения домашних заданий, в том числе с применением дистанционных технологий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Ведение документации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9.1.Педагогами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9.2.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 пометка «Д» и выполняется запись темы учебного занятия в соответствии с изменениями, внесенными в календарно-тематическое планирование.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Тема контрольной, практической, лабораторной работы и др., не требующей проведения непосредственно на учебных занятиях, записывается в классный журнал в соответствии с изменениями, внесенными в календарно-тематическое планирование.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Отметка обучающемуся за работу, выполненную во время  проведения профилактических мероприятий направленных на нераспространение новой короновирусной инфекции, выставляется в графу журнала, соответствующую теме учебного задания.</w:t>
      </w:r>
    </w:p>
    <w:p w:rsidR="006C1408" w:rsidRPr="006C1408" w:rsidRDefault="006C1408" w:rsidP="006C140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08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В классном журнале в графе «Сведения о количестве уроков, пропущенных обучающимися» делается запись «Дистанционное обучение  с ______ по ______, приказ № ____ от «____» ____  20… года».</w:t>
      </w:r>
    </w:p>
    <w:p w:rsidR="00801E2F" w:rsidRDefault="006C1408">
      <w:bookmarkStart w:id="2" w:name="_GoBack"/>
      <w:bookmarkEnd w:id="2"/>
    </w:p>
    <w:sectPr w:rsidR="0080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21475816"/>
    <w:multiLevelType w:val="hybridMultilevel"/>
    <w:tmpl w:val="F466A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B2BFB"/>
    <w:multiLevelType w:val="hybridMultilevel"/>
    <w:tmpl w:val="EFEA7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E46C9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6F2A5CF0"/>
    <w:multiLevelType w:val="hybridMultilevel"/>
    <w:tmpl w:val="49C4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A44AB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408"/>
    <w:rsid w:val="00035EBD"/>
    <w:rsid w:val="006C1408"/>
    <w:rsid w:val="006C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A84CB-49E5-4BAF-A206-9AE80503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1</cp:revision>
  <dcterms:created xsi:type="dcterms:W3CDTF">2021-11-05T09:43:00Z</dcterms:created>
  <dcterms:modified xsi:type="dcterms:W3CDTF">2021-11-05T09:43:00Z</dcterms:modified>
</cp:coreProperties>
</file>