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35"/>
        <w:gridCol w:w="5835"/>
      </w:tblGrid>
      <w:tr w:rsidR="00B80416" w:rsidRPr="007B7107" w:rsidTr="00B80416">
        <w:trPr>
          <w:trHeight w:val="465"/>
          <w:tblCellSpacing w:w="0" w:type="dxa"/>
          <w:jc w:val="right"/>
        </w:trPr>
        <w:tc>
          <w:tcPr>
            <w:tcW w:w="3735" w:type="dxa"/>
            <w:hideMark/>
          </w:tcPr>
          <w:p w:rsidR="00B80416" w:rsidRPr="007B7107" w:rsidRDefault="00B80416" w:rsidP="00422DDE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hideMark/>
          </w:tcPr>
          <w:p w:rsidR="00B80416" w:rsidRPr="007B7107" w:rsidRDefault="00B80416" w:rsidP="00422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80416" w:rsidRPr="007B7107" w:rsidRDefault="00B80416" w:rsidP="00422DDE">
            <w:pPr>
              <w:jc w:val="center"/>
              <w:rPr>
                <w:sz w:val="28"/>
                <w:szCs w:val="28"/>
              </w:rPr>
            </w:pPr>
            <w:r w:rsidRPr="007B7107">
              <w:rPr>
                <w:sz w:val="28"/>
                <w:szCs w:val="28"/>
              </w:rPr>
              <w:t xml:space="preserve">к приказу муниципального общеобразовательного учреждения </w:t>
            </w:r>
          </w:p>
          <w:p w:rsidR="00B80416" w:rsidRPr="007B7107" w:rsidRDefault="00B80416" w:rsidP="00422DDE">
            <w:pPr>
              <w:jc w:val="center"/>
              <w:rPr>
                <w:sz w:val="28"/>
                <w:szCs w:val="28"/>
              </w:rPr>
            </w:pPr>
            <w:r w:rsidRPr="007B7107">
              <w:rPr>
                <w:sz w:val="28"/>
                <w:szCs w:val="28"/>
              </w:rPr>
              <w:t>«Средняя общеобразовательная школа №15»</w:t>
            </w:r>
          </w:p>
          <w:p w:rsidR="00B80416" w:rsidRPr="008E7B19" w:rsidRDefault="00B80416" w:rsidP="007E6604">
            <w:pPr>
              <w:jc w:val="center"/>
              <w:rPr>
                <w:sz w:val="28"/>
                <w:szCs w:val="28"/>
              </w:rPr>
            </w:pPr>
            <w:r w:rsidRPr="008E7B19">
              <w:rPr>
                <w:sz w:val="28"/>
                <w:szCs w:val="28"/>
              </w:rPr>
              <w:t xml:space="preserve">от </w:t>
            </w:r>
            <w:r w:rsidR="008E7B19" w:rsidRPr="008E7B19">
              <w:rPr>
                <w:sz w:val="28"/>
                <w:szCs w:val="28"/>
              </w:rPr>
              <w:t xml:space="preserve">01 августа </w:t>
            </w:r>
            <w:r w:rsidRPr="008E7B19">
              <w:rPr>
                <w:sz w:val="28"/>
                <w:szCs w:val="28"/>
              </w:rPr>
              <w:t>202</w:t>
            </w:r>
            <w:r w:rsidR="008E7B19" w:rsidRPr="008E7B19">
              <w:rPr>
                <w:sz w:val="28"/>
                <w:szCs w:val="28"/>
              </w:rPr>
              <w:t>4</w:t>
            </w:r>
            <w:r w:rsidRPr="008E7B19">
              <w:rPr>
                <w:sz w:val="28"/>
                <w:szCs w:val="28"/>
              </w:rPr>
              <w:t xml:space="preserve"> года № </w:t>
            </w:r>
            <w:r w:rsidR="008E7B19" w:rsidRPr="008E7B19">
              <w:rPr>
                <w:sz w:val="28"/>
                <w:szCs w:val="28"/>
              </w:rPr>
              <w:t>12</w:t>
            </w:r>
            <w:r w:rsidR="007E6604">
              <w:rPr>
                <w:sz w:val="28"/>
                <w:szCs w:val="28"/>
              </w:rPr>
              <w:t>1</w:t>
            </w:r>
            <w:r w:rsidRPr="008E7B19">
              <w:rPr>
                <w:sz w:val="28"/>
                <w:szCs w:val="28"/>
              </w:rPr>
              <w:t>-од</w:t>
            </w:r>
          </w:p>
        </w:tc>
      </w:tr>
    </w:tbl>
    <w:p w:rsidR="00B80416" w:rsidRDefault="00B80416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80416" w:rsidRDefault="00B80416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80416" w:rsidRDefault="00B80416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80416" w:rsidRDefault="00B80416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– ГРАФИК </w:t>
      </w:r>
    </w:p>
    <w:p w:rsidR="00357D63" w:rsidRDefault="00357D63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</w:t>
      </w:r>
    </w:p>
    <w:p w:rsidR="00357D63" w:rsidRDefault="00357D63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 МОУ «СОШ №15» в 202</w:t>
      </w:r>
      <w:r w:rsidR="008E7B19">
        <w:rPr>
          <w:rFonts w:ascii="Times New Roman" w:hAnsi="Times New Roman"/>
          <w:sz w:val="28"/>
          <w:szCs w:val="28"/>
        </w:rPr>
        <w:t>4</w:t>
      </w:r>
      <w:r w:rsidR="003C7F4E">
        <w:rPr>
          <w:rFonts w:ascii="Times New Roman" w:hAnsi="Times New Roman"/>
          <w:sz w:val="28"/>
          <w:szCs w:val="28"/>
        </w:rPr>
        <w:t>-202</w:t>
      </w:r>
      <w:r w:rsidR="008E7B19">
        <w:rPr>
          <w:rFonts w:ascii="Times New Roman" w:hAnsi="Times New Roman"/>
          <w:sz w:val="28"/>
          <w:szCs w:val="28"/>
        </w:rPr>
        <w:t>5</w:t>
      </w:r>
      <w:r w:rsidR="003C7F4E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357D63" w:rsidRDefault="00357D63" w:rsidP="00357D63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10257"/>
        <w:gridCol w:w="1800"/>
        <w:gridCol w:w="2494"/>
      </w:tblGrid>
      <w:tr w:rsidR="00E31CD3" w:rsidTr="00E31CD3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D3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D3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D3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D3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31CD3" w:rsidTr="00E31CD3"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D3" w:rsidRDefault="00E31CD3" w:rsidP="008E7B1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Анализ проведения ГИА-11 в 202</w:t>
            </w:r>
            <w:r w:rsidR="008E7B1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C7F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</w:tr>
      <w:tr w:rsidR="00E31CD3" w:rsidRPr="003361E6" w:rsidTr="00E31CD3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B76C9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8E7B19" w:rsidP="00E27D4E">
            <w:pPr>
              <w:pStyle w:val="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Рассмотрение </w:t>
            </w: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августовско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 педагогическом совете</w:t>
            </w: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результатов проведения государственной итоговой аттестации по образовательным программам основного общего, среднего общего образования в </w:t>
            </w:r>
            <w:r w:rsid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образовательной организации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сравнении с результатами</w:t>
            </w:r>
            <w:r w:rsid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Благодарненско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7D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</w:t>
            </w:r>
            <w:proofErr w:type="spellEnd"/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и </w:t>
            </w:r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Ставропольского края 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31CD3"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(далее – ГИА-9, ГИА-11)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E31CD3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  <w:p w:rsidR="00E31CD3" w:rsidRPr="006E0A8D" w:rsidRDefault="00E31CD3" w:rsidP="008E7B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E7B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6E0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E31CD3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31CD3" w:rsidRPr="003361E6" w:rsidTr="00E31CD3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B76C9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8E7B19" w:rsidP="005B391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Изучение </w:t>
            </w:r>
            <w:r w:rsidR="00E31CD3" w:rsidRPr="004B7D8A">
              <w:rPr>
                <w:color w:val="000000" w:themeColor="text1"/>
                <w:sz w:val="28"/>
                <w:szCs w:val="28"/>
                <w:lang w:eastAsia="en-US"/>
              </w:rPr>
              <w:t xml:space="preserve"> статистических сборников министерства образования Ставропольского края </w:t>
            </w:r>
            <w:r w:rsidR="005B3913">
              <w:rPr>
                <w:color w:val="000000" w:themeColor="text1"/>
                <w:sz w:val="28"/>
                <w:szCs w:val="28"/>
                <w:lang w:eastAsia="en-US"/>
              </w:rPr>
              <w:t xml:space="preserve"> с результатами ГИА за 2024</w:t>
            </w:r>
            <w:r w:rsidR="00E31CD3" w:rsidRPr="004B7D8A">
              <w:rPr>
                <w:color w:val="000000" w:themeColor="text1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E31CD3" w:rsidP="00B804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сентябрь -октябрь</w:t>
            </w:r>
          </w:p>
          <w:p w:rsidR="00E31CD3" w:rsidRPr="006E0A8D" w:rsidRDefault="00E31CD3" w:rsidP="005B39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5B391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E0A8D" w:rsidRDefault="00E31CD3" w:rsidP="005B39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Е.В.</w:t>
            </w:r>
            <w:r w:rsidR="005B3913">
              <w:rPr>
                <w:color w:val="000000" w:themeColor="text1"/>
                <w:sz w:val="28"/>
                <w:szCs w:val="28"/>
              </w:rPr>
              <w:t>, руководители ШМО</w:t>
            </w:r>
          </w:p>
        </w:tc>
      </w:tr>
      <w:tr w:rsidR="00E31CD3" w:rsidRPr="003361E6" w:rsidTr="00E31CD3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6B76C9" w:rsidRDefault="00E31CD3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3" w:rsidRPr="006E0A8D" w:rsidRDefault="00E31CD3" w:rsidP="00A0205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Проведение совещаний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информационных дней</w:t>
            </w: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с руководителями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ШМО</w:t>
            </w:r>
            <w:r w:rsidR="00E27D4E">
              <w:rPr>
                <w:color w:val="000000" w:themeColor="text1"/>
                <w:sz w:val="28"/>
                <w:szCs w:val="28"/>
                <w:lang w:eastAsia="en-US"/>
              </w:rPr>
              <w:t>, учителями-предметник</w:t>
            </w:r>
            <w:r w:rsidR="00A0205C">
              <w:rPr>
                <w:color w:val="000000" w:themeColor="text1"/>
                <w:sz w:val="28"/>
                <w:szCs w:val="28"/>
                <w:lang w:eastAsia="en-US"/>
              </w:rPr>
              <w:t>ами</w:t>
            </w: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по подготовке к ГИА-9, ГИА-11 в 202</w:t>
            </w:r>
            <w:r w:rsidR="00E27D4E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3" w:rsidRPr="006E0A8D" w:rsidRDefault="00E31CD3" w:rsidP="00B804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3" w:rsidRPr="006E0A8D" w:rsidRDefault="00E31CD3" w:rsidP="00B804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3C7F4E" w:rsidRPr="003361E6" w:rsidTr="00E31CD3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6B76C9" w:rsidRDefault="003C7F4E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6E0A8D" w:rsidRDefault="003C7F4E" w:rsidP="00B804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Собеседование с руководителями школьным методических объединений учителей «Методическая работа по повышению качества образования</w:t>
            </w:r>
            <w:r w:rsidR="00A0205C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результатов ГИА</w:t>
            </w:r>
            <w:proofErr w:type="gramStart"/>
            <w:r w:rsidR="00A0205C">
              <w:rPr>
                <w:color w:val="000000" w:themeColor="text1"/>
                <w:sz w:val="28"/>
                <w:szCs w:val="28"/>
                <w:lang w:eastAsia="en-US"/>
              </w:rPr>
              <w:t>,В</w:t>
            </w:r>
            <w:proofErr w:type="gramEnd"/>
            <w:r w:rsidR="00A0205C">
              <w:rPr>
                <w:color w:val="000000" w:themeColor="text1"/>
                <w:sz w:val="28"/>
                <w:szCs w:val="28"/>
                <w:lang w:eastAsia="en-US"/>
              </w:rPr>
              <w:t>ПР в 2024 году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6E0A8D" w:rsidRDefault="003C7F4E" w:rsidP="00A020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 202</w:t>
            </w:r>
            <w:r w:rsidR="00A0205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3C7F4E" w:rsidP="00B804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Е.В., руководители ШМО</w:t>
            </w:r>
          </w:p>
        </w:tc>
      </w:tr>
      <w:tr w:rsidR="00E31CD3" w:rsidRPr="003361E6" w:rsidTr="00E31CD3">
        <w:trPr>
          <w:trHeight w:val="422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34" w:rsidRDefault="005F5C34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5C34" w:rsidRDefault="005F5C34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31CD3" w:rsidRPr="006E0A8D" w:rsidRDefault="00E31CD3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E31CD3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200D5E" w:rsidRDefault="00E31CD3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D5E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Default="00E31CD3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участия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проведение методических 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учителей-предметников по актуальным вопросам подготовки обучающихся к ГИА-9, ГИА-11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E31CD3" w:rsidRDefault="00E31CD3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-Методический совет «Организация работы педагога-предметника по подготовке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ГИА-202</w:t>
            </w:r>
            <w:r w:rsidR="00DA2B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»(сентябрь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E31CD3" w:rsidRDefault="00E31CD3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-школьный методический семинар «Особенности проведения итогового сочинения (изложения) в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году» (октябрь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E31CD3" w:rsidRDefault="00E31CD3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школьный методический семинар «Вопросы повышения качества подготовки обучающихся к ГИА по </w:t>
            </w:r>
            <w:proofErr w:type="spellStart"/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математике</w:t>
            </w:r>
            <w:proofErr w:type="gramStart"/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,и</w:t>
            </w:r>
            <w:proofErr w:type="gramEnd"/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нформатике</w:t>
            </w:r>
            <w:proofErr w:type="spellEnd"/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физике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E31CD3" w:rsidRDefault="00E31CD3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школьный методический семинар «Формы работы и методы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 к 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обществознанию и географии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(ноябрь 202</w:t>
            </w:r>
            <w:r w:rsidR="00DA2B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E31CD3" w:rsidRPr="00143D19" w:rsidRDefault="00E31CD3" w:rsidP="003C7F4E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методический совет «Организация подготовки к ГИА 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учащихся с разным уровнем учебной подготовки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Pr="00143D19" w:rsidRDefault="00E31CD3" w:rsidP="003C7F4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–апрель 202</w:t>
            </w:r>
            <w:r w:rsid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3" w:rsidRDefault="00E31CD3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31CD3" w:rsidRDefault="00E31CD3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3C7F4E" w:rsidRPr="006E0A8D" w:rsidRDefault="003C7F4E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6E0A8D" w:rsidRDefault="003C7F4E" w:rsidP="004F75B0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5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3C7F4E" w:rsidRDefault="003C7F4E" w:rsidP="00B804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C7F4E">
              <w:rPr>
                <w:color w:val="000000"/>
                <w:sz w:val="28"/>
                <w:szCs w:val="28"/>
              </w:rPr>
              <w:t xml:space="preserve">Создание банка </w:t>
            </w:r>
            <w:r w:rsidR="00200D5E">
              <w:rPr>
                <w:color w:val="000000"/>
                <w:sz w:val="28"/>
                <w:szCs w:val="28"/>
              </w:rPr>
              <w:t>учителей</w:t>
            </w:r>
            <w:r w:rsidRPr="003C7F4E">
              <w:rPr>
                <w:color w:val="000000"/>
                <w:sz w:val="28"/>
                <w:szCs w:val="28"/>
              </w:rPr>
              <w:t>, работающих в 9,11 классах в текущем учебном году</w:t>
            </w:r>
          </w:p>
          <w:p w:rsidR="003C7F4E" w:rsidRPr="006E0A8D" w:rsidRDefault="003C7F4E" w:rsidP="00B80416">
            <w:pPr>
              <w:ind w:left="720"/>
              <w:rPr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6E0A8D" w:rsidRDefault="00200D5E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3C7F4E" w:rsidP="008C276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3C7F4E" w:rsidRPr="006E0A8D" w:rsidRDefault="003C7F4E" w:rsidP="008C276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555741" w:rsidRDefault="003C7F4E" w:rsidP="004F75B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4B7D8A" w:rsidRDefault="00200D5E" w:rsidP="00200D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Прохождение п</w:t>
            </w:r>
            <w:r w:rsidR="003C7F4E" w:rsidRPr="004B7D8A">
              <w:rPr>
                <w:color w:val="000000" w:themeColor="text1"/>
                <w:sz w:val="28"/>
                <w:szCs w:val="28"/>
                <w:lang w:eastAsia="en-US"/>
              </w:rPr>
              <w:t>овышение квалификации педагогов-кандидатов в эксперты предметных комиссий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C5EA0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 w:rsidR="00EC5EA0">
              <w:rPr>
                <w:color w:val="000000" w:themeColor="text1"/>
                <w:sz w:val="28"/>
                <w:szCs w:val="28"/>
                <w:lang w:eastAsia="en-US"/>
              </w:rPr>
              <w:t>Корректировка плана-заказа на курсы повышения квалификации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для учителей-предметников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4B7D8A" w:rsidRDefault="00200D5E" w:rsidP="00B804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август-сентябрь 2024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Default="003C7F4E" w:rsidP="008C276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3C7F4E" w:rsidRPr="006E0A8D" w:rsidRDefault="003C7F4E" w:rsidP="008C2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555741" w:rsidRDefault="003C7F4E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5E" w:rsidRPr="00200D5E" w:rsidRDefault="00200D5E" w:rsidP="00200D5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5E">
              <w:rPr>
                <w:rFonts w:ascii="Times New Roman" w:hAnsi="Times New Roman"/>
                <w:sz w:val="28"/>
                <w:szCs w:val="28"/>
              </w:rPr>
              <w:t>Проведение практикумов по заполнению заявлений, бланков</w:t>
            </w:r>
          </w:p>
          <w:p w:rsidR="00200D5E" w:rsidRPr="00200D5E" w:rsidRDefault="00200D5E" w:rsidP="00200D5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5E">
              <w:rPr>
                <w:rFonts w:ascii="Times New Roman" w:hAnsi="Times New Roman"/>
                <w:sz w:val="28"/>
                <w:szCs w:val="28"/>
              </w:rPr>
              <w:t>регистрации и ответов для учащихся 9-х, 11-х классов, работников</w:t>
            </w:r>
          </w:p>
          <w:p w:rsidR="003C7F4E" w:rsidRPr="00555741" w:rsidRDefault="00200D5E" w:rsidP="00200D5E">
            <w:pPr>
              <w:pStyle w:val="1"/>
              <w:jc w:val="both"/>
              <w:rPr>
                <w:sz w:val="28"/>
                <w:szCs w:val="28"/>
              </w:rPr>
            </w:pPr>
            <w:r w:rsidRPr="00200D5E">
              <w:rPr>
                <w:rFonts w:ascii="Times New Roman" w:hAnsi="Times New Roman"/>
                <w:sz w:val="28"/>
                <w:szCs w:val="28"/>
              </w:rPr>
              <w:t>ППЭ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555741" w:rsidRDefault="00200D5E" w:rsidP="003C7F4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3C7F4E" w:rsidP="003C7F4E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Е.В.,учителя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предметники</w:t>
            </w:r>
          </w:p>
          <w:p w:rsidR="003C7F4E" w:rsidRDefault="003C7F4E" w:rsidP="005125B9"/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Default="003C7F4E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Default="003C7F4E" w:rsidP="00200D5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МОУ «СОШ №15» методических рекомендаций по подготовке к ГИА -202</w:t>
            </w:r>
            <w:r w:rsidR="00200D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3C7F4E" w:rsidP="00200D5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</w:t>
            </w:r>
            <w:r w:rsidR="00200D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3C7F4E" w:rsidRDefault="003C7F4E" w:rsidP="003C7F4E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 w:rsidRP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3C7F4E" w:rsidRDefault="003C7F4E" w:rsidP="003C7F4E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 w:rsidRPr="003C7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3C7F4E" w:rsidRPr="003361E6" w:rsidTr="003C7F4E">
        <w:trPr>
          <w:trHeight w:val="9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975485" w:rsidRDefault="003C7F4E" w:rsidP="005125B9">
            <w:pPr>
              <w:pStyle w:val="a3"/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4E" w:rsidRPr="00975485" w:rsidRDefault="003C7F4E" w:rsidP="00B804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практических занятий с обучающимися и работниками ППЭ по заполнению бланков ОГЭ и ЕГЭ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6E0A8D" w:rsidRDefault="003C7F4E" w:rsidP="003C7F4E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3F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3C7F4E" w:rsidP="0045019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3C7F4E" w:rsidRPr="006E0A8D" w:rsidRDefault="003C7F4E" w:rsidP="0045019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555741" w:rsidRDefault="003C7F4E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B80416" w:rsidRDefault="00EC5EA0" w:rsidP="00200D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Семинар-практикум «</w:t>
            </w:r>
            <w:r w:rsidR="00200D5E">
              <w:rPr>
                <w:sz w:val="28"/>
                <w:szCs w:val="28"/>
                <w:lang w:eastAsia="en-US"/>
              </w:rPr>
              <w:t xml:space="preserve">Навыки позитивной </w:t>
            </w:r>
            <w:proofErr w:type="spellStart"/>
            <w:r w:rsidR="00200D5E">
              <w:rPr>
                <w:sz w:val="28"/>
                <w:szCs w:val="28"/>
                <w:lang w:eastAsia="en-US"/>
              </w:rPr>
              <w:t>самомотивации</w:t>
            </w:r>
            <w:proofErr w:type="spellEnd"/>
            <w:r w:rsidR="00200D5E">
              <w:rPr>
                <w:sz w:val="28"/>
                <w:szCs w:val="28"/>
                <w:lang w:eastAsia="en-US"/>
              </w:rPr>
              <w:t xml:space="preserve"> и м</w:t>
            </w:r>
            <w:r>
              <w:rPr>
                <w:sz w:val="28"/>
                <w:szCs w:val="28"/>
                <w:lang w:eastAsia="en-US"/>
              </w:rPr>
              <w:t xml:space="preserve">еханизмы психологической подготовки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ГИА-202</w:t>
            </w:r>
            <w:r w:rsidR="00200D5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.Организация разъяснительной работы с родителями и обучающимися с ОВЗ и </w:t>
            </w:r>
            <w:proofErr w:type="spellStart"/>
            <w:r>
              <w:rPr>
                <w:sz w:val="28"/>
                <w:szCs w:val="28"/>
                <w:lang w:eastAsia="en-US"/>
              </w:rPr>
              <w:t>детьмим-инвалидами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Default="00200D5E" w:rsidP="00200D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  <w:r w:rsidR="00EC5EA0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200D5E" w:rsidRDefault="00200D5E" w:rsidP="00200D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</w:t>
            </w:r>
          </w:p>
          <w:p w:rsidR="00200D5E" w:rsidRPr="00555741" w:rsidRDefault="00200D5E" w:rsidP="00200D5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555741" w:rsidRDefault="00EC5EA0" w:rsidP="005125B9">
            <w:r>
              <w:t xml:space="preserve">Федякова </w:t>
            </w:r>
            <w:proofErr w:type="spellStart"/>
            <w:r>
              <w:t>Л.В.,педагог-психолог</w:t>
            </w:r>
            <w:proofErr w:type="spellEnd"/>
          </w:p>
        </w:tc>
      </w:tr>
      <w:tr w:rsidR="003C7F4E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555741" w:rsidRDefault="00EC5EA0" w:rsidP="005125B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Default="00EC5EA0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предметных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ШМО</w:t>
            </w:r>
          </w:p>
          <w:p w:rsidR="00EC5EA0" w:rsidRDefault="00EC5EA0" w:rsidP="00B804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1.Итоги </w:t>
            </w:r>
            <w:r w:rsidR="00200D5E">
              <w:rPr>
                <w:sz w:val="28"/>
                <w:szCs w:val="28"/>
                <w:lang w:eastAsia="en-US"/>
              </w:rPr>
              <w:t xml:space="preserve">проведения </w:t>
            </w:r>
            <w:r>
              <w:rPr>
                <w:sz w:val="28"/>
                <w:szCs w:val="28"/>
                <w:lang w:eastAsia="en-US"/>
              </w:rPr>
              <w:t>ГИА- 202</w:t>
            </w:r>
            <w:r w:rsidR="00200D5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.Анализ типичных ошибок учащихся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редметные </w:t>
            </w:r>
            <w:proofErr w:type="spellStart"/>
            <w:r>
              <w:rPr>
                <w:sz w:val="28"/>
                <w:szCs w:val="28"/>
                <w:lang w:eastAsia="en-US"/>
              </w:rPr>
              <w:t>дефициты.</w:t>
            </w:r>
            <w:r w:rsidR="00603D01">
              <w:rPr>
                <w:sz w:val="28"/>
                <w:szCs w:val="28"/>
                <w:lang w:eastAsia="en-US"/>
              </w:rPr>
              <w:t>Система</w:t>
            </w:r>
            <w:proofErr w:type="spellEnd"/>
            <w:r w:rsidR="00603D01">
              <w:rPr>
                <w:sz w:val="28"/>
                <w:szCs w:val="28"/>
                <w:lang w:eastAsia="en-US"/>
              </w:rPr>
              <w:t xml:space="preserve"> работы учителей по подготовке к ГИА-9,11 в 2024/25 году.</w:t>
            </w:r>
          </w:p>
          <w:p w:rsidR="00EC5EA0" w:rsidRDefault="00EC5EA0" w:rsidP="00EC5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2.Изучение основных изменений КИМ ГИА</w:t>
            </w:r>
            <w:r w:rsidR="00603D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603D0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C5EA0" w:rsidRDefault="00EC5EA0" w:rsidP="00EC5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3.Организация и проведение тренировочных работ по обязательным предметам и предметам по выбору.</w:t>
            </w:r>
            <w:r w:rsidR="00603D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Анализ результатов</w:t>
            </w:r>
            <w:r w:rsidR="00603D01">
              <w:rPr>
                <w:sz w:val="28"/>
                <w:szCs w:val="28"/>
                <w:lang w:eastAsia="en-US"/>
              </w:rPr>
              <w:t xml:space="preserve"> работ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C5EA0" w:rsidRPr="00975485" w:rsidRDefault="00EC5EA0" w:rsidP="00603D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4.Отчет учителей-предметников по работе по подготовке обучающихся к ГИА-202</w:t>
            </w:r>
            <w:r w:rsidR="00603D0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Default="003C7F4E" w:rsidP="00B8041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C5EA0" w:rsidRDefault="00EC5EA0" w:rsidP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202</w:t>
            </w:r>
            <w:r w:rsidR="00603D01">
              <w:rPr>
                <w:sz w:val="28"/>
                <w:szCs w:val="28"/>
                <w:lang w:eastAsia="en-US"/>
              </w:rPr>
              <w:t>4</w:t>
            </w:r>
          </w:p>
          <w:p w:rsidR="00603D01" w:rsidRDefault="00603D01" w:rsidP="00B8041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C5EA0" w:rsidRDefault="00EC5EA0" w:rsidP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EC5EA0" w:rsidRDefault="00603D01" w:rsidP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EC5EA0" w:rsidRPr="00555741" w:rsidRDefault="00603D01" w:rsidP="00603D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  <w:r w:rsidR="00EC5EA0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EC5EA0" w:rsidP="00EC5EA0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3C7F4E" w:rsidRPr="00555741" w:rsidRDefault="00EC5EA0" w:rsidP="00EC5E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Т.Н.,руковдители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ШМО, учителя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редметники</w:t>
            </w:r>
          </w:p>
        </w:tc>
      </w:tr>
      <w:tr w:rsidR="003C7F4E" w:rsidRPr="003361E6" w:rsidTr="00E31CD3">
        <w:trPr>
          <w:trHeight w:val="107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2762B3" w:rsidRDefault="00EC5EA0" w:rsidP="005125B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4E" w:rsidRPr="00975485" w:rsidRDefault="00EC5EA0" w:rsidP="0060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малоопытными педагогами по организации подготовки к ГИА-202</w:t>
            </w:r>
            <w:r w:rsidR="00603D01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2762B3" w:rsidRDefault="00EC5EA0" w:rsidP="00B804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4E" w:rsidRPr="002762B3" w:rsidRDefault="00EC5EA0" w:rsidP="005125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Юрцевич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EC5EA0" w:rsidRPr="003361E6" w:rsidTr="00E31C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55741" w:rsidRDefault="00EC5EA0" w:rsidP="005125B9">
            <w:pPr>
              <w:pStyle w:val="a3"/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01" w:rsidRPr="00603D01" w:rsidRDefault="00603D01" w:rsidP="00603D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3D01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заседаний школьных методических</w:t>
            </w:r>
          </w:p>
          <w:p w:rsidR="00603D01" w:rsidRPr="00603D01" w:rsidRDefault="00603D01" w:rsidP="00603D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3D01">
              <w:rPr>
                <w:rFonts w:eastAsia="Calibri"/>
                <w:sz w:val="28"/>
                <w:szCs w:val="28"/>
                <w:lang w:eastAsia="en-US"/>
              </w:rPr>
              <w:t xml:space="preserve">объединений, мастер-классов, методических семинаров </w:t>
            </w:r>
            <w:proofErr w:type="gramStart"/>
            <w:r w:rsidRPr="00603D01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603D01" w:rsidRPr="00603D01" w:rsidRDefault="00603D01" w:rsidP="00603D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3D01">
              <w:rPr>
                <w:rFonts w:eastAsia="Calibri"/>
                <w:sz w:val="28"/>
                <w:szCs w:val="28"/>
                <w:lang w:eastAsia="en-US"/>
              </w:rPr>
              <w:t>учителей - предметников по вопросам подготовки учащихся к ГИА</w:t>
            </w:r>
          </w:p>
          <w:p w:rsidR="00EC5EA0" w:rsidRDefault="00603D01" w:rsidP="00603D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3D01">
              <w:rPr>
                <w:rFonts w:eastAsia="Calibri"/>
                <w:sz w:val="28"/>
                <w:szCs w:val="28"/>
                <w:lang w:eastAsia="en-US"/>
              </w:rPr>
              <w:t>-9, ГИА-11.</w:t>
            </w:r>
          </w:p>
          <w:p w:rsidR="009C7A92" w:rsidRPr="009C7A92" w:rsidRDefault="009C7A92" w:rsidP="00603D0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b/>
                <w:sz w:val="28"/>
                <w:szCs w:val="28"/>
                <w:lang w:eastAsia="en-US"/>
              </w:rPr>
              <w:t>по математике:</w:t>
            </w:r>
          </w:p>
          <w:p w:rsidR="009C7A92" w:rsidRP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выступление на заседании ШМО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«Эффективные способы подготовки</w:t>
            </w:r>
          </w:p>
          <w:p w:rsid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sz w:val="28"/>
                <w:szCs w:val="28"/>
                <w:lang w:eastAsia="en-US"/>
              </w:rPr>
              <w:t>учащихся к итоговой аттестации по математике. Формы выявления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устранения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пробелов при подготовке к итоговой аттестации»,</w:t>
            </w:r>
          </w:p>
          <w:p w:rsidR="009C7A92" w:rsidRPr="009C7A92" w:rsidRDefault="009C7A92" w:rsidP="009C7A9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b/>
                <w:sz w:val="28"/>
                <w:szCs w:val="28"/>
                <w:lang w:eastAsia="en-US"/>
              </w:rPr>
              <w:t>по информатике:</w:t>
            </w:r>
          </w:p>
          <w:p w:rsidR="009C7A92" w:rsidRP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выступление на заседании ШМО «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 xml:space="preserve">Методика подготовки учащихся 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ОГЭ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C7A92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9C7A92" w:rsidRP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информатике с использованием </w:t>
            </w:r>
            <w:proofErr w:type="gramStart"/>
            <w:r w:rsidRPr="009C7A92">
              <w:rPr>
                <w:rFonts w:eastAsia="Calibri"/>
                <w:sz w:val="28"/>
                <w:szCs w:val="28"/>
                <w:lang w:eastAsia="en-US"/>
              </w:rPr>
              <w:t>современных</w:t>
            </w:r>
            <w:proofErr w:type="gramEnd"/>
            <w:r w:rsidRPr="009C7A92">
              <w:rPr>
                <w:rFonts w:eastAsia="Calibri"/>
                <w:sz w:val="28"/>
                <w:szCs w:val="28"/>
                <w:lang w:eastAsia="en-US"/>
              </w:rPr>
              <w:t xml:space="preserve"> информационных</w:t>
            </w:r>
          </w:p>
          <w:p w:rsid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sz w:val="28"/>
                <w:szCs w:val="28"/>
                <w:lang w:eastAsia="en-US"/>
              </w:rPr>
              <w:t>технологий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9C7A92" w:rsidRPr="009C7A92" w:rsidRDefault="009C7A92" w:rsidP="009C7A9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b/>
                <w:sz w:val="28"/>
                <w:szCs w:val="28"/>
                <w:lang w:eastAsia="en-US"/>
              </w:rPr>
              <w:t>по русскому языку:</w:t>
            </w:r>
          </w:p>
          <w:p w:rsid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sz w:val="28"/>
                <w:szCs w:val="28"/>
                <w:lang w:eastAsia="en-US"/>
              </w:rPr>
              <w:t>-методический семинар «Подготовка выпускников 9-х классов 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ОГЭ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 xml:space="preserve"> учётом изменений критериев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оценивания»</w:t>
            </w:r>
          </w:p>
          <w:p w:rsid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мастер-класс «Комментарий проблемы в сочинени</w:t>
            </w:r>
            <w:proofErr w:type="gramStart"/>
            <w:r w:rsidRPr="009C7A92">
              <w:rPr>
                <w:rFonts w:eastAsia="Calibri"/>
                <w:sz w:val="28"/>
                <w:szCs w:val="28"/>
                <w:lang w:eastAsia="en-US"/>
              </w:rPr>
              <w:t>и-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рассуждении» (задание 27 ЕГЭ)</w:t>
            </w:r>
          </w:p>
          <w:p w:rsidR="009C7A92" w:rsidRDefault="009C7A92" w:rsidP="009C7A9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7A92">
              <w:rPr>
                <w:rFonts w:eastAsia="Calibri"/>
                <w:b/>
                <w:sz w:val="28"/>
                <w:szCs w:val="28"/>
                <w:lang w:eastAsia="en-US"/>
              </w:rPr>
              <w:t>по литературе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9C7A92" w:rsidRDefault="009C7A92" w:rsidP="009C7A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мастер-класс «Как избежать речевых ошибок в итоговом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7A92">
              <w:rPr>
                <w:rFonts w:eastAsia="Calibri"/>
                <w:sz w:val="28"/>
                <w:szCs w:val="28"/>
                <w:lang w:eastAsia="en-US"/>
              </w:rPr>
              <w:t>сочинении в 11 классе»</w:t>
            </w:r>
          </w:p>
          <w:p w:rsidR="00202872" w:rsidRPr="00202872" w:rsidRDefault="00202872" w:rsidP="009C7A9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>по физике:</w:t>
            </w:r>
          </w:p>
          <w:p w:rsidR="00202872" w:rsidRDefault="00202872" w:rsidP="002028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мастер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–к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ласс «Алгоритмический подход к решению задач 2 части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КИМа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ЕГЭ»</w:t>
            </w:r>
          </w:p>
          <w:p w:rsidR="00202872" w:rsidRPr="00202872" w:rsidRDefault="00202872" w:rsidP="002028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>по биологии:</w:t>
            </w:r>
          </w:p>
          <w:p w:rsidR="00202872" w:rsidRDefault="00202872" w:rsidP="001866C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1866C0">
              <w:rPr>
                <w:rFonts w:eastAsia="Calibri"/>
                <w:sz w:val="28"/>
                <w:szCs w:val="28"/>
                <w:lang w:eastAsia="en-US"/>
              </w:rPr>
              <w:t xml:space="preserve"> выступление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>Отработка алгоритмов правильного выполнения</w:t>
            </w:r>
            <w:r w:rsidR="001866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>заданий второй части ЕГЭ по биологии с целью применение</w:t>
            </w:r>
            <w:r w:rsidR="001866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>биологических знаний в практических ситуациях и анализа</w:t>
            </w:r>
            <w:r w:rsidR="001866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>виртуального биологического эксперимента.</w:t>
            </w:r>
          </w:p>
          <w:p w:rsidR="00202872" w:rsidRPr="00202872" w:rsidRDefault="00202872" w:rsidP="002028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>по иностранным языкам:</w:t>
            </w:r>
          </w:p>
          <w:p w:rsidR="00202872" w:rsidRPr="001866C0" w:rsidRDefault="00202872" w:rsidP="002028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66C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1866C0">
              <w:rPr>
                <w:rFonts w:eastAsia="Calibri"/>
                <w:sz w:val="28"/>
                <w:szCs w:val="28"/>
                <w:lang w:eastAsia="en-US"/>
              </w:rPr>
              <w:t>методический семинар</w:t>
            </w:r>
            <w:r w:rsidRPr="001866C0">
              <w:rPr>
                <w:rFonts w:eastAsia="Calibri"/>
                <w:sz w:val="28"/>
                <w:szCs w:val="28"/>
                <w:lang w:eastAsia="en-US"/>
              </w:rPr>
              <w:t xml:space="preserve"> «Стратегии выполнения заданий </w:t>
            </w:r>
            <w:proofErr w:type="gramStart"/>
            <w:r w:rsidRPr="001866C0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  <w:r w:rsidRPr="001866C0">
              <w:rPr>
                <w:rFonts w:eastAsia="Calibri"/>
                <w:sz w:val="28"/>
                <w:szCs w:val="28"/>
                <w:lang w:eastAsia="en-US"/>
              </w:rPr>
              <w:t xml:space="preserve"> свободным</w:t>
            </w:r>
          </w:p>
          <w:p w:rsidR="00202872" w:rsidRPr="001866C0" w:rsidRDefault="00202872" w:rsidP="00186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66C0">
              <w:rPr>
                <w:rFonts w:eastAsia="Calibri"/>
                <w:sz w:val="28"/>
                <w:szCs w:val="28"/>
                <w:lang w:eastAsia="en-US"/>
              </w:rPr>
              <w:t xml:space="preserve">конструированием ответа» </w:t>
            </w:r>
          </w:p>
          <w:p w:rsidR="00202872" w:rsidRPr="00202872" w:rsidRDefault="00202872" w:rsidP="002028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>по истории и обществознанию:</w:t>
            </w:r>
          </w:p>
          <w:p w:rsidR="00202872" w:rsidRPr="001866C0" w:rsidRDefault="00202872" w:rsidP="002028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1866C0">
              <w:rPr>
                <w:rFonts w:eastAsia="Calibri"/>
                <w:sz w:val="28"/>
                <w:szCs w:val="28"/>
                <w:lang w:eastAsia="en-US"/>
              </w:rPr>
              <w:t>методический семинар «Актуальные проблемы подготовки к ГИА-</w:t>
            </w:r>
          </w:p>
          <w:p w:rsidR="00202872" w:rsidRPr="001866C0" w:rsidRDefault="00202872" w:rsidP="002028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66C0">
              <w:rPr>
                <w:rFonts w:eastAsia="Calibri"/>
                <w:sz w:val="28"/>
                <w:szCs w:val="28"/>
                <w:lang w:eastAsia="en-US"/>
              </w:rPr>
              <w:t>2024 выпускников по истории и обществознанию»</w:t>
            </w:r>
          </w:p>
          <w:p w:rsidR="00202872" w:rsidRDefault="00202872" w:rsidP="001866C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2872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 xml:space="preserve">выступление </w:t>
            </w:r>
            <w:r w:rsidRPr="001866C0">
              <w:rPr>
                <w:rFonts w:eastAsia="Calibri"/>
                <w:sz w:val="28"/>
                <w:szCs w:val="28"/>
                <w:lang w:eastAsia="en-US"/>
              </w:rPr>
              <w:t xml:space="preserve"> «Лучшие практики подготовки к </w:t>
            </w:r>
            <w:r w:rsidR="001866C0" w:rsidRPr="001866C0">
              <w:rPr>
                <w:rFonts w:eastAsia="Calibri"/>
                <w:sz w:val="28"/>
                <w:szCs w:val="28"/>
                <w:lang w:eastAsia="en-US"/>
              </w:rPr>
              <w:t>ЕГЭ -2025 по обществознанию»</w:t>
            </w:r>
            <w:r w:rsidR="001866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93419" w:rsidRDefault="00D93419" w:rsidP="001866C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 химии:</w:t>
            </w:r>
          </w:p>
          <w:p w:rsidR="00D93419" w:rsidRPr="00D93419" w:rsidRDefault="00D93419" w:rsidP="00D934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9341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методический </w:t>
            </w:r>
            <w:r w:rsidRPr="00D93419">
              <w:rPr>
                <w:rFonts w:eastAsia="Calibri"/>
                <w:sz w:val="28"/>
                <w:szCs w:val="28"/>
                <w:lang w:eastAsia="en-US"/>
              </w:rPr>
              <w:t>семинар: «Роль реального эксперимента при подготовке</w:t>
            </w:r>
          </w:p>
          <w:p w:rsidR="00D93419" w:rsidRPr="009C7A92" w:rsidRDefault="00D93419" w:rsidP="00D9341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3419">
              <w:rPr>
                <w:rFonts w:eastAsia="Calibri"/>
                <w:sz w:val="28"/>
                <w:szCs w:val="28"/>
                <w:lang w:eastAsia="en-US"/>
              </w:rPr>
              <w:t>обучающихся к ОГЭ и ЕГЭ по химии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EC5EA0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2024</w:t>
            </w: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</w:t>
            </w: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2024</w:t>
            </w: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</w:t>
            </w: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2024</w:t>
            </w:r>
          </w:p>
          <w:p w:rsidR="00202872" w:rsidRDefault="00202872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02872" w:rsidRDefault="00202872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2024</w:t>
            </w: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66C0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</w:t>
            </w: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2024</w:t>
            </w: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2024</w:t>
            </w:r>
          </w:p>
          <w:p w:rsidR="00D93419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  <w:p w:rsidR="00D93419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93419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93419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93419" w:rsidRPr="002762B3" w:rsidRDefault="00D93419" w:rsidP="004501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EC5EA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Юрцевич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Шведова Е.В.</w:t>
            </w: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Козлова Е.Г.</w:t>
            </w: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Динейкина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Кубенева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М.Н.</w:t>
            </w: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7A92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02872" w:rsidRDefault="0020287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Ю.И.</w:t>
            </w:r>
          </w:p>
          <w:p w:rsidR="00202872" w:rsidRDefault="0020287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02872" w:rsidRDefault="0020287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Юрцевич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D93419" w:rsidRDefault="00D93419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Тищенко О.И.</w:t>
            </w:r>
          </w:p>
          <w:p w:rsidR="00D93419" w:rsidRDefault="00D93419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О.С.</w:t>
            </w:r>
          </w:p>
          <w:p w:rsidR="001866C0" w:rsidRDefault="001866C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Саидова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  <w:p w:rsidR="001866C0" w:rsidRDefault="001866C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866C0" w:rsidRDefault="001866C0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Шерстобитов В.В.</w:t>
            </w:r>
          </w:p>
          <w:p w:rsidR="00D93419" w:rsidRDefault="00D93419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93419" w:rsidRDefault="00D93419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93419" w:rsidRDefault="00D93419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Сажнева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  <w:p w:rsidR="009C7A92" w:rsidRPr="002762B3" w:rsidRDefault="009C7A92" w:rsidP="004501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5EA0" w:rsidRPr="003361E6" w:rsidTr="00E31CD3">
        <w:trPr>
          <w:trHeight w:val="389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B80416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143D19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3. Нормативно-правовое обеспечение ГИА-9 и ГИА-11</w:t>
            </w:r>
          </w:p>
        </w:tc>
      </w:tr>
      <w:tr w:rsidR="00EC5EA0" w:rsidRPr="003361E6" w:rsidTr="00E31CD3">
        <w:trPr>
          <w:trHeight w:val="5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Внесение сведений в информационные системы РИС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19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ГИА-9: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 составу ГЭК-9; 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 составу специалистов, ответственных за проведение ГИА-9 в Благодарненском городском округе Ставропольского края  в 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учебном году;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 составу предметных комиссий по каждому из общеобразовательных предметов по проведению ГИА-9;</w:t>
            </w:r>
          </w:p>
          <w:p w:rsidR="00EC5EA0" w:rsidRPr="00143D19" w:rsidRDefault="00EC5EA0" w:rsidP="00B80416">
            <w:pPr>
              <w:pStyle w:val="1"/>
              <w:ind w:left="-14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 составу лиц, привлекаемых к проведению ГИА-9 (представители ГЭК-9, руководители пунктов проведения экзаменов (далее – ППЭ),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ассистенты, оказывающие необходимую техническую помощь участникам ГИА-9 с ОВЗ,  детям-инвалидам специалисты по проведению инструктажа и обеспечению лабораторных работ,  экзаменаторы-собеседники, ведущие собеседование при проведении устной части экзамена по иностранному языку, эксперты по химии)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2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запросу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306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ГИА-11: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 составу ГЭК-11; </w:t>
            </w:r>
          </w:p>
          <w:p w:rsidR="00EC5EA0" w:rsidRPr="00143D19" w:rsidRDefault="00EC5EA0" w:rsidP="00B80416">
            <w:pPr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- по составу специалистов, ответственных за проведение ГИА-11 в Благодарненском городском округе Ставропольского края в 202</w:t>
            </w:r>
            <w:r w:rsidR="00D9341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/2</w:t>
            </w:r>
            <w:r w:rsidR="00D9341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учебном году;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 составу предметных комиссий по каждому из общеобразовательных предметов по проведению ГИА-11;</w:t>
            </w:r>
          </w:p>
          <w:p w:rsidR="00EC5EA0" w:rsidRPr="00143D19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- по составу лиц, привлекаемых к проведению ГИА-11 (члены ГЭК, руководители ППЭ, организаторы ППЭ, технические специалисты, ассистенты)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C5EA0" w:rsidRPr="001C2F6B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2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запросу</w:t>
            </w:r>
          </w:p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 локальных актов, приказов, отражающих работу по организации и проведению ГИА-9, ГИА-11, в соответствие с федеральными, региональными нормативными правовыми актами, методическими рекомендациями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D9341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Порядка проведения ГИА, технологии, особенностей проведения  ОГЭ, ГВЭ, ЕГЭ, КЕГЭ в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Е.В., учителя-предметники, классные руководители</w:t>
            </w:r>
          </w:p>
        </w:tc>
      </w:tr>
      <w:tr w:rsidR="00EC5EA0" w:rsidRPr="003361E6" w:rsidTr="00E31CD3">
        <w:trPr>
          <w:trHeight w:val="312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Обучение лиц, привлекаемых к проведению ГИА-9 и ГИА-11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Организация обучения на </w:t>
            </w:r>
            <w:r>
              <w:rPr>
                <w:color w:val="000000" w:themeColor="text1"/>
                <w:sz w:val="28"/>
                <w:szCs w:val="28"/>
              </w:rPr>
              <w:t>школьном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уровне работников </w:t>
            </w:r>
            <w:r>
              <w:rPr>
                <w:color w:val="000000" w:themeColor="text1"/>
                <w:sz w:val="28"/>
                <w:szCs w:val="28"/>
              </w:rPr>
              <w:t xml:space="preserve">внесенных 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в региональную информационную систему обеспечения проведения ГИА-9 и ГИА-11</w:t>
            </w:r>
            <w:r>
              <w:rPr>
                <w:color w:val="000000" w:themeColor="text1"/>
                <w:sz w:val="28"/>
                <w:szCs w:val="28"/>
              </w:rPr>
              <w:t>в качестве работников ППЭ ОГЭ и ППЭ ЕГЭ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- ноябрь</w:t>
            </w:r>
          </w:p>
          <w:p w:rsidR="00EC5EA0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EC5EA0" w:rsidRPr="00143D19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Март-май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и контроль за обучением: </w:t>
            </w:r>
          </w:p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работников ППЭ ГИА-11 на учебной платформе ФГБУ «Федеральный центр тестирования») </w:t>
            </w:r>
          </w:p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руководителей ППЭ, членов ГЭК, технических специалистов на учебной платформе СКИРО ПК и ПРО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ФЦТ</w:t>
            </w:r>
          </w:p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C2F6B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B13F63" w:rsidRDefault="00EC5EA0" w:rsidP="00B80416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13F63">
              <w:rPr>
                <w:color w:val="000000" w:themeColor="text1"/>
                <w:sz w:val="28"/>
                <w:szCs w:val="28"/>
              </w:rPr>
              <w:t xml:space="preserve">Участие </w:t>
            </w:r>
            <w:r w:rsidRPr="00B13F63">
              <w:rPr>
                <w:color w:val="000000"/>
                <w:sz w:val="28"/>
                <w:szCs w:val="28"/>
              </w:rPr>
              <w:t xml:space="preserve">лиц, ответственных за проведение ГИА, в региональных совещаниях, научно-методических конференциях, </w:t>
            </w:r>
            <w:r w:rsidRPr="00B13F63">
              <w:rPr>
                <w:color w:val="000000" w:themeColor="text1"/>
                <w:sz w:val="28"/>
                <w:szCs w:val="28"/>
              </w:rPr>
              <w:t xml:space="preserve"> семинарах, </w:t>
            </w:r>
            <w:proofErr w:type="spellStart"/>
            <w:r w:rsidRPr="00B13F63"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B13F63">
              <w:rPr>
                <w:color w:val="000000" w:themeColor="text1"/>
                <w:sz w:val="28"/>
                <w:szCs w:val="28"/>
              </w:rPr>
              <w:t xml:space="preserve"> по вопросам государственной итоговой аттестации выпускников 9-х, 11-х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1C2F6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4.4</w:t>
            </w:r>
          </w:p>
          <w:p w:rsidR="00EC5EA0" w:rsidRPr="00143D19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143D19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B13F63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Контроль за обучением участников ЕГЭ правилам заполнения бланков ЕГЭ и технологии проведения ГИА-11 в ППЭ, участников ОГЭ правилам заполнения бланков ОГЭ и технологии проведения ГИА-9 в ППЭ</w:t>
            </w:r>
          </w:p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май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5658F1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уковдители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учителя-предметники</w:t>
            </w:r>
          </w:p>
        </w:tc>
      </w:tr>
      <w:tr w:rsidR="00EC5EA0" w:rsidRPr="003361E6" w:rsidTr="00E31CD3">
        <w:trPr>
          <w:trHeight w:val="418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Default="00EC5EA0" w:rsidP="00B80416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C5EA0" w:rsidRDefault="00EC5EA0" w:rsidP="00B80416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C5EA0" w:rsidRDefault="00EC5EA0" w:rsidP="00B80416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5. Организационное сопровождение ГИА-9 и ГИА-11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 предварительной информации о планируемом количестве участников ГИА-9, ГИА-11 в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из числа: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выпускников общеобразовательных организаций текущего учебного года;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обучающихся и выпускников СПО;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выпускников прошлых лет;</w:t>
            </w:r>
          </w:p>
          <w:p w:rsidR="00EC5EA0" w:rsidRPr="00143D19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лиц, не прошедших ГИА;</w:t>
            </w:r>
          </w:p>
          <w:p w:rsidR="00EC5EA0" w:rsidRPr="00143D19" w:rsidRDefault="00A4177E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C5EA0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октябрь-ноябрь</w:t>
            </w:r>
          </w:p>
          <w:p w:rsidR="00EC5EA0" w:rsidRPr="00143D19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672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 w:rsidRPr="001672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Предоставление сведений для внесения в региональную информационную систему обеспечения проведения ГИА-9, ГИА-11 в соответствии со сроками, установленными постановлением Правительства Российской Федерации </w:t>
            </w:r>
          </w:p>
          <w:p w:rsidR="00EC5EA0" w:rsidRPr="00803FA1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ГЭК;</w:t>
            </w:r>
          </w:p>
          <w:p w:rsidR="00EC5EA0" w:rsidRPr="00803FA1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руководители ППЭ; </w:t>
            </w:r>
          </w:p>
          <w:p w:rsidR="00EC5EA0" w:rsidRPr="00803FA1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организаторы ППЭ;</w:t>
            </w:r>
          </w:p>
          <w:p w:rsidR="00EC5EA0" w:rsidRPr="00803FA1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технические специалистов ППЭ;</w:t>
            </w:r>
          </w:p>
          <w:p w:rsidR="00EC5EA0" w:rsidRPr="00803FA1" w:rsidRDefault="00EC5EA0" w:rsidP="00B80416">
            <w:pPr>
              <w:pStyle w:val="1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предметных комиссий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Порядком проведения ГИА-9, ГИА-11, графиком ФЦТ, РЦОИ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C5EA0" w:rsidRPr="00143D19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EC5EA0" w:rsidRPr="00354DD8" w:rsidTr="00E31CD3">
        <w:trPr>
          <w:trHeight w:val="3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B8041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EC5EA0" w:rsidRPr="00803FA1" w:rsidRDefault="00EC5EA0" w:rsidP="00B80416">
            <w:pPr>
              <w:pStyle w:val="Default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информирование о направлениях итогового сочинения в 2022 году</w:t>
            </w:r>
          </w:p>
          <w:p w:rsidR="00EC5EA0" w:rsidRPr="00803FA1" w:rsidRDefault="00EC5EA0" w:rsidP="00B80416">
            <w:pPr>
              <w:pStyle w:val="Default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 тренировочного итогового сочинения (изложения)</w:t>
            </w:r>
          </w:p>
          <w:p w:rsidR="00EC5EA0" w:rsidRPr="00803FA1" w:rsidRDefault="00EC5EA0" w:rsidP="00B80416">
            <w:pPr>
              <w:pStyle w:val="Default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обучение на муниципальном уровне экспертов по оцениванию итогового сочинения в XI (XII)  классах;</w:t>
            </w:r>
          </w:p>
          <w:p w:rsidR="00EC5EA0" w:rsidRPr="00803FA1" w:rsidRDefault="00EC5EA0" w:rsidP="00B80416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- организация и проведение итогового сочинения (изложения) для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 XI класса;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-декабрь</w:t>
            </w:r>
          </w:p>
          <w:p w:rsidR="00EC5EA0" w:rsidRPr="00143D19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феврал</w:t>
            </w:r>
            <w:proofErr w:type="gramStart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май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143D19" w:rsidRDefault="00EC5EA0" w:rsidP="005658F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Е.В., 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учител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я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 xml:space="preserve"> русского языка и литературы</w:t>
            </w:r>
          </w:p>
          <w:p w:rsidR="00EC5EA0" w:rsidRPr="00143D19" w:rsidRDefault="00EC5EA0" w:rsidP="005658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EC5EA0" w:rsidRPr="003361E6" w:rsidTr="00B80416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  <w:p w:rsidR="00EC5EA0" w:rsidRPr="00803FA1" w:rsidRDefault="00EC5EA0" w:rsidP="00B80416">
            <w:pPr>
              <w:pStyle w:val="Default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 тренировочного итогового собеседования в 9 классе</w:t>
            </w:r>
          </w:p>
          <w:p w:rsidR="00EC5EA0" w:rsidRPr="00803FA1" w:rsidRDefault="00EC5EA0" w:rsidP="00B80416">
            <w:pPr>
              <w:pStyle w:val="Default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- обучение на муниципальном уровне экспертов по оцениванию итогового  </w:t>
            </w:r>
            <w:r w:rsidRPr="00803FA1">
              <w:rPr>
                <w:color w:val="000000" w:themeColor="text1"/>
                <w:sz w:val="28"/>
                <w:szCs w:val="28"/>
              </w:rPr>
              <w:lastRenderedPageBreak/>
              <w:t>собеседования;</w:t>
            </w:r>
          </w:p>
          <w:p w:rsidR="00EC5EA0" w:rsidRPr="00803FA1" w:rsidRDefault="00EC5EA0" w:rsidP="00B80416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- организация и проведение итогового собеседования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ноябрь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143D19" w:rsidRDefault="00EC5EA0" w:rsidP="00B80416">
            <w:pPr>
              <w:spacing w:line="276" w:lineRule="auto"/>
              <w:ind w:right="-109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Е.В., 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учител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я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 xml:space="preserve"> русского 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языка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r w:rsidRPr="00143D19">
              <w:rPr>
                <w:color w:val="000000" w:themeColor="text1"/>
                <w:sz w:val="28"/>
                <w:szCs w:val="28"/>
                <w:lang w:eastAsia="en-US"/>
              </w:rPr>
              <w:t>итературы</w:t>
            </w:r>
          </w:p>
          <w:p w:rsidR="00EC5EA0" w:rsidRPr="005F6ADD" w:rsidRDefault="00EC5EA0" w:rsidP="005658F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EC5EA0" w:rsidRPr="00354DD8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Pr="005F6ADD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школе</w:t>
            </w:r>
            <w:r w:rsidRPr="005F6ADD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репетиционных экзаменов, тренировочных работ для подготовки выпускников к сдаче ГИА-9 и ГИА-11 в 202</w:t>
            </w:r>
            <w:r w:rsidR="00D93419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5F6ADD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году</w:t>
            </w:r>
          </w:p>
          <w:p w:rsidR="00EC5EA0" w:rsidRPr="005F6ADD" w:rsidRDefault="00EC5EA0" w:rsidP="00B80416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F6ADD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в течение 202</w:t>
            </w:r>
            <w:r w:rsidR="00D93419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/2</w:t>
            </w:r>
            <w:r w:rsidR="00D93419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ЮрцевичЕ.В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учителя-предметники</w:t>
            </w:r>
          </w:p>
        </w:tc>
      </w:tr>
      <w:tr w:rsidR="00EC5EA0" w:rsidRPr="00354DD8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5658F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Участие во всероссийских и региональных  апробация</w:t>
            </w:r>
            <w:proofErr w:type="gramStart"/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х</w:t>
            </w:r>
            <w:r w:rsidR="00A4177E"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End"/>
            <w:r w:rsidR="00A4177E">
              <w:rPr>
                <w:color w:val="000000" w:themeColor="text1"/>
                <w:sz w:val="28"/>
                <w:szCs w:val="28"/>
                <w:lang w:eastAsia="en-US"/>
              </w:rPr>
              <w:t>ВТМ и РТМ)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pStyle w:val="1"/>
              <w:jc w:val="center"/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5658F1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Формирование списка кандидатов на общественных наблюдателей для проведения  ГИА-11, подготовка документов для аккредитации в министерстве образования Ставропольского края, обучение общественных наблюдателей</w:t>
            </w:r>
          </w:p>
          <w:p w:rsidR="00EC5EA0" w:rsidRPr="00803FA1" w:rsidRDefault="00EC5EA0" w:rsidP="00B80416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январь-май</w:t>
            </w:r>
          </w:p>
          <w:p w:rsidR="00EC5EA0" w:rsidRPr="005F6ADD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5.8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Всероссийской акции «ЕГЭ для родителей»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5.9.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A4177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Приведение школьной нормативно-правовой документации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отражающей работу по подготовке к ГИА, в соответствии с требованиями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A4177E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A4177E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470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 Мероприятия по информационному сопровождению ГИА-9 и ГИА-11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B8041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Обеспечение работы телефонов «горячей линии» по вопросам проведения ГИА-9 и ГИА-11</w:t>
            </w:r>
          </w:p>
          <w:p w:rsidR="00EC5EA0" w:rsidRPr="005F6ADD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5EA0" w:rsidRPr="003361E6" w:rsidTr="00E31CD3">
        <w:trPr>
          <w:trHeight w:val="104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F6ADD" w:rsidRDefault="00EC5EA0" w:rsidP="00B804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Информирование участников образовательного процесса  по вопросам организации подготовки и проведения ГИА-9 и ГИА-11 через  официальны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 сайт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школы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, социальные сети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F6ADD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ЮрцевичЕ.В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Шерстобитов В.В.</w:t>
            </w:r>
          </w:p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5F6AD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lastRenderedPageBreak/>
              <w:t>6.3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Проведение информационно-разъяснительной работы с участниками образовательного процесса по вопросам: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 нормативно – правового обеспечения ГИА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 xml:space="preserve">- подачи заявления и согласий на обработку персональных данных выпускниками для участия в ГИА 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-процедуры проведения ОГЭ, ЕГЭ, ГВЭ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 работы телефонов «горячей линии»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-подачи апелляций</w:t>
            </w:r>
          </w:p>
          <w:p w:rsidR="00EC5EA0" w:rsidRPr="008356F9" w:rsidRDefault="00EC5EA0" w:rsidP="00B80416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-ознакомления с результатами экзаменов</w:t>
            </w:r>
          </w:p>
          <w:p w:rsidR="00EC5EA0" w:rsidRPr="006E0A8D" w:rsidRDefault="00EC5EA0" w:rsidP="00B80416">
            <w:pPr>
              <w:pStyle w:val="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май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Подготовка и распространение буклетов, видеороликов, информационных памяток для выпускников 9-х, 11-х классов и их родителей (законных представителей) по вопросам проведения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ЮрцевичЕ.В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классные руководители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Проведение:</w:t>
            </w:r>
          </w:p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родительских собраний в общеобразовательных организациях;</w:t>
            </w:r>
          </w:p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встреч с выпускниками 9-х, 11-х классов и их родителями (законными представителями);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803FA1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ЮрцевичЕ.В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классные руководители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обучающихся 9, 11 классов и их родителей (законных представителей) в краевых родительских собраниях по вопросу подготовки к ГИА-9, ГИА-11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Пройдакова О.В.</w:t>
            </w:r>
          </w:p>
          <w:p w:rsidR="00EC5EA0" w:rsidRPr="00803FA1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EC5EA0" w:rsidRPr="003361E6" w:rsidTr="00E31CD3">
        <w:trPr>
          <w:trHeight w:val="45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6.9.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B80416">
            <w:pPr>
              <w:pStyle w:val="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в СМИ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на сайте ОО 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6.9.1</w:t>
            </w:r>
          </w:p>
          <w:p w:rsidR="00EC5EA0" w:rsidRPr="006E0A8D" w:rsidRDefault="00EC5EA0" w:rsidP="0016729F">
            <w:pPr>
              <w:pStyle w:val="1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pStyle w:val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 ГИА -9: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 и местах подачи заявлений на прохождение ГИА-9;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 проведения ГИА-9;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предметах, сроках, местах и порядке подачи и рассмотрения апелляций;</w:t>
            </w:r>
          </w:p>
          <w:p w:rsidR="00EC5EA0" w:rsidRPr="00587012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</w:rPr>
              <w:t xml:space="preserve">       - о сроках, местах и порядке информирования о результатах ГИА-9;</w:t>
            </w:r>
          </w:p>
          <w:p w:rsidR="00EC5EA0" w:rsidRPr="00587012" w:rsidRDefault="00EC5EA0" w:rsidP="00B80416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</w:rPr>
              <w:t xml:space="preserve">      - о сроках проведения итогового (устного) собеседования по русскому языку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соответствии с Порядком ГИА-9 </w:t>
            </w:r>
          </w:p>
          <w:p w:rsidR="00EC5EA0" w:rsidRPr="00587012" w:rsidRDefault="00EC5EA0" w:rsidP="00B8041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C5EA0" w:rsidRPr="00587012" w:rsidRDefault="00EC5EA0" w:rsidP="0016729F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6.9.2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pStyle w:val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 ГИА -11: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 и местах регистрации для участия в написании итогового сочинения;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 xml:space="preserve">- о сроках и местах подачи заявлений на сдачу ГИА-11, местах регистрации на сдачу ЕГЭ; 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 проведения итогового сочинения (изложения) ГИА-11;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сроках, местах и порядке подачи и рассмотрения апелляций;</w:t>
            </w:r>
          </w:p>
          <w:p w:rsidR="00EC5EA0" w:rsidRPr="00587012" w:rsidRDefault="00EC5EA0" w:rsidP="00B80416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- о сроках, местах и порядке информирования о результатах итогового сочинения (изложения), ГИА-11.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Порядком ГИА-11</w:t>
            </w:r>
          </w:p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A0" w:rsidRPr="00587012" w:rsidRDefault="00EC5EA0" w:rsidP="00B80416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C5EA0" w:rsidRPr="00587012" w:rsidRDefault="00EC5EA0" w:rsidP="0016729F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6.10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информационных стендов, плакатов в общеобразовательных организациях  по вопросам проведения  итогового сочинения (изложения), итогового собеседования,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года-май</w:t>
            </w:r>
          </w:p>
          <w:p w:rsidR="00EC5EA0" w:rsidRPr="00587012" w:rsidRDefault="00EC5EA0" w:rsidP="00D9341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6.11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Организация работы психологическ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ой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служб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в образовательн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ой организации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по</w:t>
            </w:r>
          </w:p>
          <w:p w:rsidR="00EC5EA0" w:rsidRPr="00803FA1" w:rsidRDefault="00EC5EA0" w:rsidP="00B8041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сопровождению участников ГИА-9 и ГИА-11 </w:t>
            </w:r>
          </w:p>
          <w:p w:rsidR="00EC5EA0" w:rsidRPr="00803FA1" w:rsidRDefault="00EC5EA0" w:rsidP="00B8041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Федякова Л.В.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16729F">
            <w:pPr>
              <w:pStyle w:val="1"/>
              <w:spacing w:line="276" w:lineRule="auto"/>
              <w:ind w:left="-2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Анкетирование  обучающихся  9-х, 11-х классов с целью выявления уровня мотивации обучающихся, определения трудностей при организации работы   при подготовке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D9341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октябрь 202</w:t>
            </w:r>
            <w:r w:rsidR="00D9341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- май 202</w:t>
            </w:r>
            <w:r w:rsidR="00D9341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3317BB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Федякова Л.В.</w:t>
            </w:r>
          </w:p>
          <w:p w:rsidR="00EC5EA0" w:rsidRPr="00803FA1" w:rsidRDefault="00EC5EA0" w:rsidP="0016729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5EA0" w:rsidRPr="003361E6" w:rsidTr="00E31CD3">
        <w:trPr>
          <w:trHeight w:val="405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6E0A8D" w:rsidRDefault="00EC5EA0" w:rsidP="00B80416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803FA1">
              <w:rPr>
                <w:b/>
                <w:color w:val="000000" w:themeColor="text1"/>
                <w:sz w:val="28"/>
                <w:szCs w:val="28"/>
                <w:lang w:eastAsia="en-US"/>
              </w:rPr>
              <w:t>7. Контроль за организацией и проведением ГИА-9 и ГИА-11</w:t>
            </w:r>
          </w:p>
        </w:tc>
      </w:tr>
      <w:tr w:rsidR="00EC5EA0" w:rsidRPr="003361E6" w:rsidTr="00E31CD3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16729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мониторинг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официальных сайтов общеобразовательных организаций Благодарненского городского округа  Ставропольского края на наличие актуальной информации  по вопросу подготовки к ГИА-2023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,работа по наполнению информацией страниц ГИА-11 и ГИА-9 сайта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E31CD3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готовности ППЭ к проведению  ГИА-11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две недели до проведения </w:t>
            </w:r>
          </w:p>
          <w:p w:rsidR="00EC5EA0" w:rsidRPr="00587012" w:rsidRDefault="00EC5EA0" w:rsidP="00B8041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экзамена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D93419" w:rsidP="00E31CD3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Т.П.</w:t>
            </w:r>
          </w:p>
          <w:p w:rsidR="00EC5EA0" w:rsidRPr="00587012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A0" w:rsidRPr="00803FA1" w:rsidRDefault="00EC5EA0" w:rsidP="00E31CD3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lastRenderedPageBreak/>
              <w:t>7.3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D9341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проверка ВСОКО «Анализ подготовленности обучающихся 9,11 классов к ГИА-202</w:t>
            </w:r>
            <w:r w:rsidR="00D934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A417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 202</w:t>
            </w:r>
            <w:r w:rsidR="00A4177E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EC5EA0" w:rsidRPr="003361E6" w:rsidTr="00E31CD3">
        <w:trPr>
          <w:trHeight w:val="3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E31CD3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Осуществление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</w:rPr>
              <w:t>контроля  за</w:t>
            </w:r>
            <w:proofErr w:type="gramEnd"/>
            <w:r w:rsidRPr="00803FA1">
              <w:rPr>
                <w:color w:val="000000" w:themeColor="text1"/>
                <w:sz w:val="28"/>
                <w:szCs w:val="28"/>
              </w:rPr>
              <w:t xml:space="preserve"> качеством преподавания  учебных предметов, </w:t>
            </w:r>
            <w:r w:rsidRPr="00803FA1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выполнением  основных образовательных программ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, объективностью в оценивании знаний выпускников в ходе  подготовки к ГИА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  </w:t>
            </w:r>
          </w:p>
          <w:p w:rsidR="00EC5EA0" w:rsidRPr="00803FA1" w:rsidRDefault="00EC5EA0" w:rsidP="00B8041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 ВСОКО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Юрцевич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Е.В.</w:t>
            </w:r>
          </w:p>
          <w:p w:rsidR="00EC5EA0" w:rsidRPr="00587012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Михайлюк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EC5EA0" w:rsidRPr="003361E6" w:rsidTr="00E31CD3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E31CD3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B80416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7D8A">
              <w:rPr>
                <w:color w:val="000000" w:themeColor="text1"/>
                <w:sz w:val="28"/>
                <w:szCs w:val="28"/>
                <w:shd w:val="clear" w:color="auto" w:fill="FFFFFF"/>
              </w:rPr>
              <w:t>Диагностика учебных достижений по учебным  предметам обучающихся выпускных классов с целью ликвидации пробелов в освоении образовательных программ основного общего и среднего общего образования</w:t>
            </w:r>
          </w:p>
          <w:p w:rsidR="00EC5EA0" w:rsidRPr="00803FA1" w:rsidRDefault="00EC5EA0" w:rsidP="00B80416">
            <w:pPr>
              <w:shd w:val="clear" w:color="auto" w:fill="FFFFFF"/>
              <w:ind w:left="360" w:right="523" w:hanging="36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6E0A8D" w:rsidRDefault="00EC5EA0" w:rsidP="00B80416">
            <w:pPr>
              <w:pStyle w:val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E31CD3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31CD3">
              <w:rPr>
                <w:color w:val="000000" w:themeColor="text1"/>
                <w:sz w:val="28"/>
                <w:szCs w:val="28"/>
                <w:lang w:eastAsia="en-US"/>
              </w:rPr>
              <w:t>Юрцевич</w:t>
            </w:r>
            <w:proofErr w:type="spellEnd"/>
            <w:r w:rsidRPr="00E31CD3">
              <w:rPr>
                <w:color w:val="000000" w:themeColor="text1"/>
                <w:sz w:val="28"/>
                <w:szCs w:val="28"/>
                <w:lang w:eastAsia="en-US"/>
              </w:rPr>
              <w:t xml:space="preserve"> Е.В.</w:t>
            </w:r>
          </w:p>
          <w:p w:rsidR="00EC5EA0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 w:rsidRP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EC5EA0" w:rsidRPr="006E0A8D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EC5EA0" w:rsidRPr="003361E6" w:rsidTr="00B80416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E31CD3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4B7D8A" w:rsidRDefault="00EC5EA0" w:rsidP="00B8041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7D8A">
              <w:rPr>
                <w:color w:val="000000"/>
                <w:sz w:val="28"/>
                <w:szCs w:val="28"/>
                <w:shd w:val="clear" w:color="auto" w:fill="FFFFFF"/>
              </w:rPr>
              <w:t>Коррекция образовательных траекторий подготовки обучающихся 9-х, 11-х классов 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4B7D8A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E31CD3" w:rsidRDefault="00EC5EA0" w:rsidP="00E31CD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31CD3">
              <w:rPr>
                <w:color w:val="000000" w:themeColor="text1"/>
                <w:sz w:val="28"/>
                <w:szCs w:val="28"/>
                <w:lang w:eastAsia="en-US"/>
              </w:rPr>
              <w:t>Юрцевич</w:t>
            </w:r>
            <w:proofErr w:type="spellEnd"/>
            <w:r w:rsidRPr="00E31CD3">
              <w:rPr>
                <w:color w:val="000000" w:themeColor="text1"/>
                <w:sz w:val="28"/>
                <w:szCs w:val="28"/>
                <w:lang w:eastAsia="en-US"/>
              </w:rPr>
              <w:t xml:space="preserve"> Е.В.</w:t>
            </w:r>
          </w:p>
          <w:p w:rsidR="00EC5EA0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 w:rsidRPr="00E31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EC5EA0" w:rsidRPr="006E0A8D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EC5EA0" w:rsidRPr="003361E6" w:rsidTr="00E31CD3">
        <w:trPr>
          <w:trHeight w:val="1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803FA1" w:rsidRDefault="00EC5EA0" w:rsidP="00E31CD3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4B7D8A" w:rsidRDefault="00EC5EA0" w:rsidP="00B8041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711E">
              <w:rPr>
                <w:color w:val="000000"/>
                <w:sz w:val="28"/>
                <w:szCs w:val="28"/>
                <w:shd w:val="clear" w:color="auto" w:fill="FFFFFF"/>
              </w:rPr>
              <w:t>Реализация программ индивидуально-групповых занятий для обучающихся  по изучению отдельных учебных предметов и подготовке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4B7D8A" w:rsidRDefault="00EC5EA0" w:rsidP="00B8041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0" w:rsidRPr="00587012" w:rsidRDefault="00EC5EA0" w:rsidP="00E31CD3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</w:tbl>
    <w:p w:rsidR="00E31CD3" w:rsidRDefault="00E31CD3" w:rsidP="00357D6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7D63" w:rsidRPr="00E31CD3" w:rsidRDefault="00E31CD3" w:rsidP="00E31CD3">
      <w:pPr>
        <w:tabs>
          <w:tab w:val="left" w:pos="3060"/>
        </w:tabs>
        <w:rPr>
          <w:sz w:val="28"/>
          <w:szCs w:val="28"/>
        </w:rPr>
        <w:sectPr w:rsidR="00357D63" w:rsidRPr="00E31CD3" w:rsidSect="00B80416">
          <w:pgSz w:w="16838" w:h="11906" w:orient="landscape"/>
          <w:pgMar w:top="851" w:right="851" w:bottom="1418" w:left="851" w:header="709" w:footer="709" w:gutter="0"/>
          <w:cols w:space="720"/>
          <w:docGrid w:linePitch="326"/>
        </w:sectPr>
      </w:pPr>
      <w:r>
        <w:rPr>
          <w:sz w:val="28"/>
          <w:szCs w:val="28"/>
        </w:rPr>
        <w:tab/>
      </w:r>
      <w:bookmarkStart w:id="0" w:name="_GoBack"/>
      <w:bookmarkEnd w:id="0"/>
    </w:p>
    <w:p w:rsidR="00357D63" w:rsidRPr="003361E6" w:rsidRDefault="00357D63" w:rsidP="00357D6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7D63" w:rsidRPr="003361E6" w:rsidRDefault="00357D63" w:rsidP="00357D6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C8541C" w:rsidRDefault="00C8541C"/>
    <w:sectPr w:rsidR="00C8541C" w:rsidSect="001C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2B"/>
    <w:rsid w:val="00015491"/>
    <w:rsid w:val="000870F4"/>
    <w:rsid w:val="0016729F"/>
    <w:rsid w:val="001866C0"/>
    <w:rsid w:val="001C2F6B"/>
    <w:rsid w:val="00200D5E"/>
    <w:rsid w:val="00202872"/>
    <w:rsid w:val="003317BB"/>
    <w:rsid w:val="00357D63"/>
    <w:rsid w:val="003C7F4E"/>
    <w:rsid w:val="005125B9"/>
    <w:rsid w:val="005658F1"/>
    <w:rsid w:val="00571504"/>
    <w:rsid w:val="005B3913"/>
    <w:rsid w:val="005F5C34"/>
    <w:rsid w:val="00603D01"/>
    <w:rsid w:val="006E4F74"/>
    <w:rsid w:val="00733E65"/>
    <w:rsid w:val="007C090B"/>
    <w:rsid w:val="007E6604"/>
    <w:rsid w:val="008C276D"/>
    <w:rsid w:val="008E7B19"/>
    <w:rsid w:val="009249FA"/>
    <w:rsid w:val="009C7A92"/>
    <w:rsid w:val="00A0205C"/>
    <w:rsid w:val="00A3252B"/>
    <w:rsid w:val="00A4177E"/>
    <w:rsid w:val="00B80416"/>
    <w:rsid w:val="00C8541C"/>
    <w:rsid w:val="00D427AE"/>
    <w:rsid w:val="00D45E78"/>
    <w:rsid w:val="00D65232"/>
    <w:rsid w:val="00D93419"/>
    <w:rsid w:val="00DA2B43"/>
    <w:rsid w:val="00DF5587"/>
    <w:rsid w:val="00E27D4E"/>
    <w:rsid w:val="00E31CD3"/>
    <w:rsid w:val="00EC5EA0"/>
    <w:rsid w:val="00EC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D63"/>
    <w:pPr>
      <w:spacing w:before="150" w:after="150"/>
    </w:pPr>
  </w:style>
  <w:style w:type="paragraph" w:styleId="a4">
    <w:name w:val="List Paragraph"/>
    <w:basedOn w:val="a"/>
    <w:link w:val="a5"/>
    <w:qFormat/>
    <w:rsid w:val="00357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Знак Знак4"/>
    <w:basedOn w:val="a"/>
    <w:rsid w:val="00357D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357D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57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Знак Знак"/>
    <w:rsid w:val="00357D63"/>
    <w:rPr>
      <w:spacing w:val="4"/>
      <w:sz w:val="25"/>
      <w:szCs w:val="25"/>
      <w:lang w:bidi="ar-SA"/>
    </w:rPr>
  </w:style>
  <w:style w:type="character" w:customStyle="1" w:styleId="10">
    <w:name w:val="Основной текст1"/>
    <w:rsid w:val="00357D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Абзац списка Знак"/>
    <w:link w:val="a4"/>
    <w:locked/>
    <w:rsid w:val="00357D63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7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Komp</cp:lastModifiedBy>
  <cp:revision>27</cp:revision>
  <cp:lastPrinted>2024-08-19T05:54:00Z</cp:lastPrinted>
  <dcterms:created xsi:type="dcterms:W3CDTF">2022-09-16T06:21:00Z</dcterms:created>
  <dcterms:modified xsi:type="dcterms:W3CDTF">2024-08-19T05:55:00Z</dcterms:modified>
</cp:coreProperties>
</file>