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74B5">
      <w:pPr>
        <w:jc w:val="center"/>
      </w:pPr>
      <w:bookmarkStart w:id="0" w:name="_GoBack"/>
      <w:bookmarkEnd w:id="0"/>
      <w:r>
        <w:t xml:space="preserve">                                                                                 «Утверждаю»</w:t>
      </w:r>
    </w:p>
    <w:p w:rsidR="00000000" w:rsidRDefault="00A474B5">
      <w:pPr>
        <w:jc w:val="center"/>
      </w:pPr>
      <w:r>
        <w:t xml:space="preserve">                                                                                                      И.о.директора МОУ «СОШ № 15»</w:t>
      </w:r>
    </w:p>
    <w:p w:rsidR="00000000" w:rsidRDefault="00A474B5">
      <w:pPr>
        <w:jc w:val="center"/>
      </w:pPr>
      <w:r>
        <w:t xml:space="preserve">                                </w:t>
      </w:r>
      <w:r>
        <w:t xml:space="preserve">                                                                    Юрцевич Е.В. ____________</w:t>
      </w:r>
    </w:p>
    <w:p w:rsidR="00000000" w:rsidRDefault="00A474B5">
      <w:pPr>
        <w:jc w:val="center"/>
      </w:pPr>
      <w:r>
        <w:t xml:space="preserve">                                                                                               «01» сентября 2023 года</w:t>
      </w:r>
    </w:p>
    <w:p w:rsidR="00000000" w:rsidRDefault="00A474B5">
      <w:pPr>
        <w:jc w:val="center"/>
        <w:rPr>
          <w:b/>
        </w:rPr>
      </w:pPr>
    </w:p>
    <w:p w:rsidR="00000000" w:rsidRDefault="00A474B5">
      <w:pPr>
        <w:jc w:val="center"/>
        <w:rPr>
          <w:b/>
        </w:rPr>
      </w:pPr>
    </w:p>
    <w:p w:rsidR="00000000" w:rsidRDefault="00A474B5">
      <w:pPr>
        <w:jc w:val="center"/>
        <w:rPr>
          <w:b/>
        </w:rPr>
      </w:pPr>
    </w:p>
    <w:p w:rsidR="00000000" w:rsidRDefault="00A474B5">
      <w:pPr>
        <w:jc w:val="center"/>
      </w:pPr>
      <w:r>
        <w:t>ПЛАН РАБОТЫ</w:t>
      </w:r>
    </w:p>
    <w:p w:rsidR="00000000" w:rsidRDefault="00A474B5">
      <w:pPr>
        <w:jc w:val="center"/>
      </w:pPr>
      <w:r>
        <w:t>педагога – психолога</w:t>
      </w:r>
    </w:p>
    <w:p w:rsidR="00000000" w:rsidRDefault="00A474B5">
      <w:pPr>
        <w:jc w:val="center"/>
      </w:pPr>
      <w:r>
        <w:t>по повы</w:t>
      </w:r>
      <w:r>
        <w:t xml:space="preserve">шению психологической  компетенции </w:t>
      </w:r>
    </w:p>
    <w:p w:rsidR="00000000" w:rsidRDefault="00A474B5">
      <w:pPr>
        <w:jc w:val="center"/>
      </w:pPr>
      <w:r>
        <w:t>молодых и малоопытных педагогов</w:t>
      </w:r>
    </w:p>
    <w:p w:rsidR="00000000" w:rsidRDefault="00A474B5">
      <w:pPr>
        <w:jc w:val="center"/>
      </w:pPr>
      <w:r>
        <w:t xml:space="preserve">МОУ «СОШ № 15» г. Благодарного </w:t>
      </w:r>
    </w:p>
    <w:p w:rsidR="00000000" w:rsidRDefault="00A474B5">
      <w:pPr>
        <w:jc w:val="center"/>
      </w:pPr>
      <w:r>
        <w:t>на 2023 – 2024 учебный год</w:t>
      </w:r>
    </w:p>
    <w:p w:rsidR="00000000" w:rsidRDefault="00A474B5">
      <w:pPr>
        <w:jc w:val="center"/>
      </w:pPr>
    </w:p>
    <w:p w:rsidR="00000000" w:rsidRDefault="00A474B5">
      <w:pPr>
        <w:jc w:val="center"/>
        <w:rPr>
          <w:i/>
        </w:rPr>
      </w:pPr>
    </w:p>
    <w:p w:rsidR="00000000" w:rsidRDefault="00A474B5">
      <w:pPr>
        <w:ind w:left="720"/>
        <w:jc w:val="center"/>
        <w:rPr>
          <w:b/>
          <w:bCs/>
        </w:rPr>
      </w:pPr>
      <w:r>
        <w:rPr>
          <w:b/>
          <w:bCs/>
        </w:rPr>
        <w:t xml:space="preserve">1 ЭТАП. ПРОБЛЕМНО – ПОИСКОВЫЙ </w:t>
      </w:r>
    </w:p>
    <w:p w:rsidR="00000000" w:rsidRDefault="00A474B5">
      <w:pPr>
        <w:ind w:left="720"/>
        <w:jc w:val="center"/>
      </w:pPr>
      <w:r>
        <w:t>(поиск проблемы для психологического исследования)</w:t>
      </w:r>
    </w:p>
    <w:p w:rsidR="00000000" w:rsidRDefault="00A474B5">
      <w:pPr>
        <w:ind w:left="720"/>
        <w:jc w:val="center"/>
      </w:pPr>
    </w:p>
    <w:p w:rsidR="00000000" w:rsidRDefault="00A474B5">
      <w:pPr>
        <w:ind w:left="720"/>
        <w:jc w:val="center"/>
      </w:pPr>
      <w:r>
        <w:t>Сроки – сентябрь, октябрь 2023 года</w:t>
      </w:r>
    </w:p>
    <w:p w:rsidR="00000000" w:rsidRDefault="00A474B5">
      <w:pPr>
        <w:ind w:left="720"/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2880"/>
        <w:gridCol w:w="7280"/>
      </w:tblGrid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1.Цель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Выявить психологические затруднения педагогов и определить приоритетные направления работы психологической службы в условиях гуманизации школы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2. 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Определить слагаемые психологической компетентности педагога; сформировать потребность части педагогов</w:t>
            </w:r>
            <w:r>
              <w:t xml:space="preserve"> школы в совершенствовании психологических знаний и использовании их в работе с детьми; провести диагностику компетентности педагогов методом наблюдения (психологический анализ урока).</w:t>
            </w:r>
            <w:r>
              <w:rPr>
                <w:i/>
              </w:rPr>
              <w:t xml:space="preserve"> </w:t>
            </w:r>
            <w:r>
              <w:t xml:space="preserve">Оказание психологической поддержки молодым специалистам 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3. Организато</w:t>
            </w:r>
            <w:r>
              <w:t>ры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Педагог – психолог Федякова Л.В., администрация школы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4. Знания, умения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- требований к психологической компетентности педагога (посещение уроков, составление психологического анализа урока и внеклассных мероприятий);</w:t>
            </w:r>
          </w:p>
          <w:p w:rsidR="00000000" w:rsidRDefault="00A474B5">
            <w:r>
              <w:t>- своего социотипа, своих личностны</w:t>
            </w:r>
            <w:r>
              <w:t xml:space="preserve">х особенностей (самооценочный уровень педагогов); </w:t>
            </w:r>
          </w:p>
          <w:p w:rsidR="00000000" w:rsidRDefault="00A474B5">
            <w:r>
              <w:t>- получение новых знаний о себе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5. Участники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Коллектив педагогов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6. Используемые методики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 xml:space="preserve">«Психологический климат в коллективе», </w:t>
            </w:r>
          </w:p>
          <w:p w:rsidR="00000000" w:rsidRDefault="00A474B5">
            <w:r>
              <w:t>Анкета для педагогов  «Самооценка» ( автор: Л.Ф.Анн )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 xml:space="preserve">7. Формы и методы </w:t>
            </w:r>
            <w:r>
              <w:t>работы, темы занятий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widowControl w:val="0"/>
              <w:autoSpaceDE w:val="0"/>
              <w:snapToGrid w:val="0"/>
              <w:rPr>
                <w:bCs/>
                <w:color w:val="000000"/>
              </w:rPr>
            </w:pPr>
            <w:r>
              <w:t xml:space="preserve">Анкетирование, собеседование с педагогами, консультирование, семинар </w:t>
            </w:r>
            <w:r>
              <w:rPr>
                <w:bCs/>
                <w:color w:val="000000"/>
              </w:rPr>
              <w:t>по запросу, выступления на МО и пед.советах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8. Функции психолога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 xml:space="preserve"> - организация часа общения для желающих педагогов (КПР, каб.104);</w:t>
            </w:r>
          </w:p>
          <w:p w:rsidR="00000000" w:rsidRDefault="00A474B5">
            <w:r>
              <w:t>- диагностическая работа по изуче</w:t>
            </w:r>
            <w:r>
              <w:t>нию коллектива и личности педагога, аналитическая работа по обработке данных; - рекомендации по результатам психологического анализа уроков и внеклассных мероприятий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9. Трудности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В организации явки педагогов на консультации, сопротивление педагогов занима</w:t>
            </w:r>
            <w:r>
              <w:t>ться новой деятельностью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10. Предполагаемые 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Выявление затруднений педагогов во взаимодействиях с родителями, обучающимися; появление мотива у  педагогов к совершенствованию своей психологической компетентности, выявление затруднений у молодых с</w:t>
            </w:r>
            <w:r>
              <w:t xml:space="preserve">пециалистов </w:t>
            </w:r>
          </w:p>
        </w:tc>
      </w:tr>
    </w:tbl>
    <w:p w:rsidR="00000000" w:rsidRDefault="00A474B5">
      <w:pPr>
        <w:ind w:left="720"/>
        <w:jc w:val="center"/>
      </w:pPr>
    </w:p>
    <w:p w:rsidR="00000000" w:rsidRDefault="00A474B5">
      <w:pPr>
        <w:ind w:left="720"/>
        <w:jc w:val="center"/>
      </w:pPr>
    </w:p>
    <w:p w:rsidR="00000000" w:rsidRDefault="00A474B5">
      <w:pPr>
        <w:ind w:left="720"/>
        <w:jc w:val="center"/>
        <w:rPr>
          <w:u w:val="single"/>
        </w:rPr>
      </w:pPr>
    </w:p>
    <w:p w:rsidR="00000000" w:rsidRDefault="00A474B5">
      <w:pPr>
        <w:jc w:val="center"/>
        <w:rPr>
          <w:b/>
          <w:bCs/>
        </w:rPr>
      </w:pPr>
      <w:r>
        <w:rPr>
          <w:b/>
          <w:bCs/>
        </w:rPr>
        <w:lastRenderedPageBreak/>
        <w:t>2 ЭТАП. МОБИЛИЗАЦИОННЫЙ</w:t>
      </w:r>
    </w:p>
    <w:p w:rsidR="00000000" w:rsidRDefault="00A474B5">
      <w:pPr>
        <w:ind w:left="720"/>
        <w:jc w:val="center"/>
      </w:pPr>
      <w:r>
        <w:t>(пути организации психологического климата в детском и педагогическом коллективах)</w:t>
      </w:r>
    </w:p>
    <w:p w:rsidR="00000000" w:rsidRDefault="00A474B5">
      <w:pPr>
        <w:ind w:left="720"/>
        <w:jc w:val="center"/>
      </w:pPr>
    </w:p>
    <w:p w:rsidR="00000000" w:rsidRDefault="00A474B5">
      <w:pPr>
        <w:ind w:left="720"/>
        <w:jc w:val="center"/>
      </w:pPr>
      <w:r>
        <w:t>Сроки – ноябрь, декабрь 2023 года</w:t>
      </w:r>
    </w:p>
    <w:p w:rsidR="00000000" w:rsidRDefault="00A474B5">
      <w:pPr>
        <w:ind w:left="720"/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2880"/>
        <w:gridCol w:w="7280"/>
      </w:tblGrid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1.Цель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Начать работу по формированию благополучного психологического климата в детском и педагог</w:t>
            </w:r>
            <w:r>
              <w:t>ическом коллективах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2. 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- продолжение формирования мотива совершенствования психологической компетентности педагогов;</w:t>
            </w:r>
          </w:p>
          <w:p w:rsidR="00000000" w:rsidRDefault="00A474B5">
            <w:r>
              <w:t>- обучение педагогов диагностике состояния детского коллектива;</w:t>
            </w:r>
          </w:p>
          <w:p w:rsidR="00000000" w:rsidRDefault="00A474B5">
            <w:r>
              <w:t>- продолжение работы по изучению психологического климата в детских</w:t>
            </w:r>
            <w:r>
              <w:t xml:space="preserve"> и педагогических коллективах;</w:t>
            </w:r>
          </w:p>
          <w:p w:rsidR="00000000" w:rsidRDefault="00A474B5">
            <w:r>
              <w:t>- формирование умения учителя оценивать и совершенствовать свой индивидуальный стиль работы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3. Организаторы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Педагог – психолог Федякова Л.В.</w:t>
            </w:r>
          </w:p>
          <w:p w:rsidR="00000000" w:rsidRDefault="00A474B5">
            <w:r>
              <w:t>руководители МО учителей школы, классные руководители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4. Знания, умения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Умение опр</w:t>
            </w:r>
            <w:r>
              <w:t>еделять межличностные отношения в группе;</w:t>
            </w:r>
          </w:p>
          <w:p w:rsidR="00000000" w:rsidRDefault="00A474B5">
            <w:r>
              <w:t>умение находить пути выравнивания статуса «отверженных», сплочение отдельных группировок в общий коллектив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5. Участники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Коллектив педагогов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6. Используемые методики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Социометрическая методика Д.Морено;</w:t>
            </w:r>
          </w:p>
          <w:p w:rsidR="00000000" w:rsidRDefault="00A474B5">
            <w:r>
              <w:t>«Определени</w:t>
            </w:r>
            <w:r>
              <w:t>е своего индивидуального стиля преподавания» А.К.Маркова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7. Формы и методы работы, темы занятий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widowControl w:val="0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Участие в педсоветах и МО педагогов школы; семинары по запросу, тренинги общения, консультации, коррекционная работа с педагогами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8. Функции психолога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Рекомен</w:t>
            </w:r>
            <w:r>
              <w:t>дации по использованию новых знаний для нахождения путей организации психологического климата, консультации, коррекционная работа с педагогами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9. Трудности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Необходимо довольно много времени затратить на помощь в обработке данных и проведение коррекционной</w:t>
            </w:r>
            <w:r>
              <w:t xml:space="preserve"> работы с педагогами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10. Предполагаемые 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Обучение методике определения психологического климата классного коллектива, проявление у педагогов мотива к получению знаний</w:t>
            </w:r>
          </w:p>
        </w:tc>
      </w:tr>
    </w:tbl>
    <w:p w:rsidR="00000000" w:rsidRDefault="00A474B5">
      <w:pPr>
        <w:ind w:left="705"/>
      </w:pPr>
    </w:p>
    <w:p w:rsidR="00000000" w:rsidRDefault="00A474B5">
      <w:pPr>
        <w:ind w:left="720"/>
        <w:jc w:val="center"/>
        <w:rPr>
          <w:b/>
          <w:bCs/>
        </w:rPr>
      </w:pPr>
      <w:r>
        <w:rPr>
          <w:b/>
          <w:bCs/>
        </w:rPr>
        <w:t>3 ЭТАП. ПРАКТИЧЕСКИ - ИССЛЕДОВАТЕЛЬСКИЙ</w:t>
      </w:r>
    </w:p>
    <w:p w:rsidR="00000000" w:rsidRDefault="00A474B5">
      <w:pPr>
        <w:ind w:left="720"/>
        <w:jc w:val="center"/>
      </w:pPr>
      <w:r>
        <w:t>(психология личности и межличностных</w:t>
      </w:r>
      <w:r>
        <w:t xml:space="preserve"> отношений, </w:t>
      </w:r>
    </w:p>
    <w:p w:rsidR="00000000" w:rsidRDefault="00A474B5">
      <w:pPr>
        <w:ind w:left="720"/>
        <w:jc w:val="center"/>
      </w:pPr>
      <w:r>
        <w:t>обучение эффективному педагогическому общению)</w:t>
      </w:r>
    </w:p>
    <w:p w:rsidR="00000000" w:rsidRDefault="00A474B5">
      <w:pPr>
        <w:ind w:left="720"/>
        <w:jc w:val="center"/>
      </w:pPr>
    </w:p>
    <w:p w:rsidR="00000000" w:rsidRDefault="00A474B5">
      <w:pPr>
        <w:ind w:left="720"/>
        <w:jc w:val="center"/>
      </w:pPr>
      <w:r>
        <w:t>Сроки – январь, февраль 2024 года</w:t>
      </w:r>
    </w:p>
    <w:p w:rsidR="00000000" w:rsidRDefault="00A474B5">
      <w:pPr>
        <w:ind w:left="720"/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2880"/>
        <w:gridCol w:w="7280"/>
      </w:tblGrid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1.Цель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Работа с педагогами по основам бесконфликтного общения и коррекции негативных стереотипных представлений о себе, повышение профессионального мастерства м</w:t>
            </w:r>
            <w:r>
              <w:t xml:space="preserve">олодых специалистов 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2. 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- Продолжение работы по организации психологического климата в детских коллективах через коррекцию и повторную диагностику (по запросу);</w:t>
            </w:r>
          </w:p>
          <w:p w:rsidR="00000000" w:rsidRDefault="00A474B5">
            <w:r>
              <w:t>- изучение теоретических основ эффективного педагогического общения;</w:t>
            </w:r>
          </w:p>
          <w:p w:rsidR="00000000" w:rsidRDefault="00A474B5">
            <w:r>
              <w:t>- продолжение рабо</w:t>
            </w:r>
            <w:r>
              <w:t>ты по улучшению климата в педколлективах;</w:t>
            </w:r>
          </w:p>
          <w:p w:rsidR="00000000" w:rsidRDefault="00A474B5">
            <w:r>
              <w:t>- обучение основам психической саморегуляции;</w:t>
            </w:r>
          </w:p>
          <w:p w:rsidR="00000000" w:rsidRDefault="00A474B5">
            <w:r>
              <w:t>- формирование чувствительности к невербальным средствам общения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3. Организаторы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Педагог – психолог ФедяковаЛ.В.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4. Знания, умения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Умение регулировать взаимоотношения</w:t>
            </w:r>
            <w:r>
              <w:t xml:space="preserve"> и ценностные ориентации в </w:t>
            </w:r>
            <w:r>
              <w:lastRenderedPageBreak/>
              <w:t>коллективе;</w:t>
            </w:r>
          </w:p>
          <w:p w:rsidR="00000000" w:rsidRDefault="00A474B5">
            <w:r>
              <w:t>знать основы понимания людьми друг друга;</w:t>
            </w:r>
          </w:p>
          <w:p w:rsidR="00000000" w:rsidRDefault="00A474B5">
            <w:r>
              <w:t>уяснение сути процесса рефлексии, отработка навыка рефлексии;</w:t>
            </w:r>
          </w:p>
          <w:p w:rsidR="00000000" w:rsidRDefault="00A474B5">
            <w:r>
              <w:t>умение «читать» невербальные средства общения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lastRenderedPageBreak/>
              <w:t>5. Участники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Коллектив педагогов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6. Используемые методики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Алан Пи</w:t>
            </w:r>
            <w:r>
              <w:t>з «Язык телодвижения»,</w:t>
            </w:r>
          </w:p>
          <w:p w:rsidR="00000000" w:rsidRDefault="00A474B5">
            <w:r>
              <w:t>повторная диагностика самооценки (по запросу педагогов)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7. Формы и методы работы, темы занятий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widowControl w:val="0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Изотерапия, консультации, дискуссии, практические упражнения для снятия психоэмоционального напряжения у учащихся, влияющего на мотивацию</w:t>
            </w:r>
            <w:r>
              <w:rPr>
                <w:bCs/>
                <w:color w:val="000000"/>
              </w:rPr>
              <w:t xml:space="preserve"> и качество обучения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8. Функции психолога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Консультативная, экспертная, посредническая, коррекционная, диагностическая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9. Трудности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Преодоление барьера к вовлечению в новый вид деятельности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10. Предполагаемые 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Изменения, произошедшие с педагоги</w:t>
            </w:r>
            <w:r>
              <w:t xml:space="preserve">ческим коллективом: уровни осознания, навыки владения; выработка критериев психологической компетентности учителя, повышение профессиональной компетенции молодых специалистов </w:t>
            </w:r>
          </w:p>
        </w:tc>
      </w:tr>
    </w:tbl>
    <w:p w:rsidR="00000000" w:rsidRDefault="00A474B5">
      <w:pPr>
        <w:ind w:left="720"/>
        <w:jc w:val="center"/>
      </w:pPr>
    </w:p>
    <w:p w:rsidR="00000000" w:rsidRDefault="00A474B5">
      <w:pPr>
        <w:ind w:left="720"/>
        <w:jc w:val="center"/>
        <w:rPr>
          <w:b/>
          <w:bCs/>
        </w:rPr>
      </w:pPr>
      <w:r>
        <w:rPr>
          <w:b/>
          <w:bCs/>
        </w:rPr>
        <w:t>4 ЭТАП. ПРАКТИЧЕСКИ - ИССЛЕДОВАТЕЛЬСКИЙ</w:t>
      </w:r>
    </w:p>
    <w:p w:rsidR="00000000" w:rsidRDefault="00A474B5">
      <w:pPr>
        <w:ind w:left="720"/>
        <w:jc w:val="center"/>
      </w:pPr>
      <w:r>
        <w:t>(изучение сферы личности)</w:t>
      </w:r>
    </w:p>
    <w:p w:rsidR="00000000" w:rsidRDefault="00A474B5">
      <w:pPr>
        <w:ind w:left="720"/>
        <w:jc w:val="center"/>
      </w:pPr>
    </w:p>
    <w:p w:rsidR="00000000" w:rsidRDefault="00A474B5">
      <w:pPr>
        <w:ind w:left="720"/>
        <w:jc w:val="center"/>
      </w:pPr>
      <w:r>
        <w:t>Сроки – мар</w:t>
      </w:r>
      <w:r>
        <w:t>т 2024 года</w:t>
      </w:r>
    </w:p>
    <w:p w:rsidR="00000000" w:rsidRDefault="00A474B5">
      <w:pPr>
        <w:ind w:left="720"/>
        <w:jc w:val="center"/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2880"/>
        <w:gridCol w:w="7280"/>
      </w:tblGrid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1.Цель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Расширение самосознания, нахождение путей профессионального роста; предварительная оценка психологических проблем; коррекция своих стереотипов восприятия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2. 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- Продолжить работу по формированию способов эффективного общения педаг</w:t>
            </w:r>
            <w:r>
              <w:t>огов;</w:t>
            </w:r>
          </w:p>
          <w:p w:rsidR="00000000" w:rsidRDefault="00A474B5">
            <w:r>
              <w:t>- совершенствовать свою работу по формированию психологического климата в детских и педагогических коллективах;</w:t>
            </w:r>
          </w:p>
          <w:p w:rsidR="00000000" w:rsidRDefault="00A474B5">
            <w:r>
              <w:t>научить педагогов осуществлять диагностику особенностей познавательной, эмоционально-волевой сфер учащихся и проводить социометрические ис</w:t>
            </w:r>
            <w:r>
              <w:t>следования;</w:t>
            </w:r>
          </w:p>
          <w:p w:rsidR="00000000" w:rsidRDefault="00A474B5">
            <w:r>
              <w:t>- использовать в деятельности результаты диагностических исследований педагога-психолога (УУД обучающихся)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3. Организаторы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Педагог – психолог Федякова Л.В.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4. Знания, умения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 xml:space="preserve">Научиться определять профиль восприятия ребёнка, уметь использовать </w:t>
            </w:r>
            <w:r>
              <w:t>знания о способностях ученика при организации учебной деятельности школьников и соответственной деятельности учителя с позиции новой психологической парадигмы, согласно которой ученик является (и становится) субъектом учебной деятельности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5. Участники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Кол</w:t>
            </w:r>
            <w:r>
              <w:t>лектив педагогов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6. Используемые методики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 xml:space="preserve">Диагностика памяти и внимания: Л.Ф.Симонова, </w:t>
            </w:r>
          </w:p>
          <w:p w:rsidR="00000000" w:rsidRDefault="00A474B5">
            <w:pPr>
              <w:snapToGrid w:val="0"/>
            </w:pPr>
            <w:r>
              <w:t xml:space="preserve"> Тест Мюнстерберга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7. Формы и методы работы, темы занятий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widowControl w:val="0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Информационный материал в виде памяток для педагогов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8. Функции психолога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Аналитическая, посредническая, ко</w:t>
            </w:r>
            <w:r>
              <w:t>нсультативная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9. Трудности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Трудности анализа полученных результатов и учёт их в построении деятельности педагогов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10. Предполагаемые 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Овладение значительной части педагогов методиками для определения личностных особенностей школьников, накоплен</w:t>
            </w:r>
            <w:r>
              <w:t xml:space="preserve">ие большого количества психологических данных на обучающихся, расширение знаний молодых специалистов о себе и своей профессиональной деятельности </w:t>
            </w:r>
          </w:p>
        </w:tc>
      </w:tr>
    </w:tbl>
    <w:p w:rsidR="00000000" w:rsidRDefault="00A474B5">
      <w:pPr>
        <w:ind w:left="705"/>
      </w:pPr>
    </w:p>
    <w:p w:rsidR="00000000" w:rsidRDefault="00A474B5">
      <w:pPr>
        <w:ind w:left="720"/>
        <w:jc w:val="center"/>
        <w:rPr>
          <w:u w:val="single"/>
        </w:rPr>
      </w:pPr>
    </w:p>
    <w:p w:rsidR="00000000" w:rsidRDefault="00A474B5">
      <w:pPr>
        <w:ind w:left="720"/>
        <w:jc w:val="center"/>
        <w:rPr>
          <w:b/>
          <w:bCs/>
        </w:rPr>
      </w:pPr>
      <w:r>
        <w:rPr>
          <w:b/>
          <w:bCs/>
        </w:rPr>
        <w:t>5 ЭТАП. ПРАКТИЧЕСКОЕ ИСПОЛЬЗОВАНИЕ ПСИХОЛОГИЧЕСКИХ ЗНАНИЙ В ОБЩЕНИИ И УЧЕБНОЙ ДЕЯТЕЛЬНОСТИ</w:t>
      </w:r>
    </w:p>
    <w:p w:rsidR="00000000" w:rsidRDefault="00A474B5">
      <w:pPr>
        <w:ind w:left="720"/>
        <w:jc w:val="center"/>
      </w:pPr>
    </w:p>
    <w:p w:rsidR="00000000" w:rsidRDefault="00A474B5">
      <w:pPr>
        <w:ind w:left="720"/>
        <w:jc w:val="center"/>
      </w:pPr>
      <w:r>
        <w:t>Сроки – апрель</w:t>
      </w:r>
      <w:r>
        <w:t>, май 2024 года</w:t>
      </w:r>
    </w:p>
    <w:p w:rsidR="00000000" w:rsidRDefault="00A474B5">
      <w:pPr>
        <w:ind w:left="720"/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2880"/>
        <w:gridCol w:w="7280"/>
      </w:tblGrid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1.Цель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Проследить эффективность влияния знаний педагога на результаты педагогической деятельности учителей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2. Задачи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- Основы личностно-ориентированного подхода к обучению и воспитанию;</w:t>
            </w:r>
          </w:p>
          <w:p w:rsidR="00000000" w:rsidRDefault="00A474B5">
            <w:r>
              <w:t xml:space="preserve">- диагностика уровня психологической компетентности </w:t>
            </w:r>
            <w:r>
              <w:t>педагогов</w:t>
            </w:r>
          </w:p>
          <w:p w:rsidR="00000000" w:rsidRDefault="00A474B5">
            <w:r>
              <w:t xml:space="preserve">- анализ педагогической деятельности молодых специалистов 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3. Организаторы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Педагог – психолог Федякова Л.В.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4. Знания, умения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Применение индивидуального подхода к учащимся с учетом их личностных качеств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5. Участники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Коллектив педагогов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6. Исп</w:t>
            </w:r>
            <w:r>
              <w:t>ользуемые методики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«Карта наблюдений» Д.Скотта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7. Формы и методы работы, темы занятий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widowControl w:val="0"/>
              <w:autoSpaceDE w:val="0"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Участие в педсоветах, МО учителей школы, информационный раздаточный материал для педагогов                                            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8. Функции психолога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Регуляция вз</w:t>
            </w:r>
            <w:r>
              <w:t>аимодействия всех участников учебного процесса, выработка рекомендаций педагогам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9. Трудности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Появление педагогов, которые осознали необходимость получения дополнительных психологических знаний, необходимость формирования дополнительных занятий для педаго</w:t>
            </w:r>
            <w:r>
              <w:t>гов</w:t>
            </w:r>
          </w:p>
        </w:tc>
      </w:tr>
      <w:tr w:rsidR="0000000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>10. Предполагаемые результаты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474B5">
            <w:pPr>
              <w:snapToGrid w:val="0"/>
            </w:pPr>
            <w:r>
              <w:t xml:space="preserve">Создание базы данных на обучающихся, снижение «отрицательного мотива» познавательной деятельности обучащихся. Повышение профессиональной компетенции молодых специалистов </w:t>
            </w:r>
          </w:p>
        </w:tc>
      </w:tr>
    </w:tbl>
    <w:p w:rsidR="00000000" w:rsidRDefault="00A474B5">
      <w:pPr>
        <w:ind w:left="705"/>
      </w:pPr>
    </w:p>
    <w:p w:rsidR="00000000" w:rsidRDefault="00A474B5">
      <w:pPr>
        <w:jc w:val="center"/>
      </w:pPr>
    </w:p>
    <w:p w:rsidR="00000000" w:rsidRDefault="00A474B5"/>
    <w:p w:rsidR="00000000" w:rsidRDefault="00A474B5">
      <w:r>
        <w:tab/>
        <w:t>Составитель: педагог – психолог Федякова Л.В.</w:t>
      </w:r>
    </w:p>
    <w:p w:rsidR="00000000" w:rsidRDefault="00A474B5">
      <w:pPr>
        <w:rPr>
          <w:b/>
          <w:i/>
        </w:rPr>
      </w:pPr>
    </w:p>
    <w:p w:rsidR="00000000" w:rsidRDefault="00A474B5">
      <w:pPr>
        <w:ind w:left="705"/>
        <w:rPr>
          <w:i/>
        </w:rPr>
      </w:pPr>
    </w:p>
    <w:p w:rsidR="00000000" w:rsidRDefault="00A474B5">
      <w:pPr>
        <w:ind w:left="705"/>
        <w:rPr>
          <w:i/>
        </w:rPr>
      </w:pPr>
    </w:p>
    <w:p w:rsidR="00000000" w:rsidRDefault="00A474B5">
      <w:pPr>
        <w:ind w:left="705"/>
      </w:pPr>
    </w:p>
    <w:p w:rsidR="00000000" w:rsidRDefault="00A474B5"/>
    <w:p w:rsidR="00000000" w:rsidRDefault="00A474B5">
      <w:pPr>
        <w:ind w:left="705"/>
        <w:rPr>
          <w:i/>
        </w:rPr>
      </w:pPr>
    </w:p>
    <w:p w:rsidR="00000000" w:rsidRDefault="00A474B5">
      <w:pPr>
        <w:ind w:left="705"/>
        <w:rPr>
          <w:i/>
        </w:rPr>
      </w:pPr>
    </w:p>
    <w:p w:rsidR="00000000" w:rsidRDefault="00A474B5">
      <w:pPr>
        <w:ind w:left="705"/>
      </w:pPr>
    </w:p>
    <w:p w:rsidR="00A474B5" w:rsidRDefault="00A474B5"/>
    <w:sectPr w:rsidR="00A474B5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D8"/>
    <w:rsid w:val="00A474B5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A7B27D-C825-4963-ABE8-295BE2B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                      «Утверждаю»</vt:lpstr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                      «Утверждаю»</dc:title>
  <dc:subject/>
  <dc:creator>User</dc:creator>
  <cp:keywords/>
  <cp:lastModifiedBy>history</cp:lastModifiedBy>
  <cp:revision>2</cp:revision>
  <cp:lastPrinted>2019-06-05T09:22:00Z</cp:lastPrinted>
  <dcterms:created xsi:type="dcterms:W3CDTF">2023-09-28T07:21:00Z</dcterms:created>
  <dcterms:modified xsi:type="dcterms:W3CDTF">2023-09-28T07:21:00Z</dcterms:modified>
</cp:coreProperties>
</file>