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5954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«Утверждаю»</w:t>
      </w:r>
    </w:p>
    <w:p w:rsidR="00000000" w:rsidRDefault="00255954">
      <w:pPr>
        <w:jc w:val="center"/>
      </w:pPr>
      <w:r>
        <w:t xml:space="preserve">                                                                                                                          И.о.директора МОУ «СОШ № 15</w:t>
      </w:r>
      <w:r>
        <w:t>»</w:t>
      </w:r>
    </w:p>
    <w:p w:rsidR="00000000" w:rsidRDefault="00255954">
      <w:pPr>
        <w:jc w:val="center"/>
      </w:pPr>
      <w:r>
        <w:t xml:space="preserve">                                                                                                                              Юрцевич Е.В. _______________</w:t>
      </w:r>
    </w:p>
    <w:p w:rsidR="00000000" w:rsidRDefault="00255954">
      <w:pPr>
        <w:jc w:val="center"/>
      </w:pPr>
      <w:r>
        <w:t xml:space="preserve">                                                                                                   </w:t>
      </w:r>
      <w:r>
        <w:t xml:space="preserve">              «01»  сентября 2023 года</w:t>
      </w:r>
    </w:p>
    <w:p w:rsidR="00000000" w:rsidRDefault="00255954">
      <w:pPr>
        <w:jc w:val="center"/>
        <w:rPr>
          <w:b/>
        </w:rPr>
      </w:pPr>
    </w:p>
    <w:p w:rsidR="00000000" w:rsidRDefault="00255954">
      <w:pPr>
        <w:jc w:val="center"/>
        <w:rPr>
          <w:sz w:val="28"/>
          <w:szCs w:val="28"/>
        </w:rPr>
      </w:pPr>
    </w:p>
    <w:p w:rsidR="00000000" w:rsidRDefault="00255954">
      <w:pPr>
        <w:jc w:val="center"/>
        <w:rPr>
          <w:sz w:val="28"/>
          <w:szCs w:val="28"/>
        </w:rPr>
      </w:pPr>
    </w:p>
    <w:p w:rsidR="00000000" w:rsidRDefault="002559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ПЛАН ДЕЯТЕЛЬНОСТИ</w:t>
      </w:r>
    </w:p>
    <w:p w:rsidR="00000000" w:rsidRDefault="00255954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 — ПСИХОЛОГА И СОЦИАЛЬНОГО ПЕДАГОГА</w:t>
      </w:r>
    </w:p>
    <w:p w:rsidR="00000000" w:rsidRDefault="00255954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ОБУЧАЮЩИМИСЯ «ГРУППЫ РИСКА» (учет в ОДН, пед.учет)</w:t>
      </w:r>
    </w:p>
    <w:p w:rsidR="00000000" w:rsidRDefault="0025595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— 2024  учебный год</w:t>
      </w:r>
    </w:p>
    <w:p w:rsidR="00000000" w:rsidRDefault="00255954">
      <w:pPr>
        <w:jc w:val="center"/>
        <w:rPr>
          <w:i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63"/>
        <w:gridCol w:w="2728"/>
        <w:gridCol w:w="2371"/>
        <w:gridCol w:w="2087"/>
        <w:gridCol w:w="1741"/>
        <w:gridCol w:w="2038"/>
      </w:tblGrid>
      <w:tr w:rsidR="0000000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этапа деятельности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Цель деятельности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прове</w:t>
            </w:r>
            <w:r>
              <w:rPr>
                <w:b/>
              </w:rPr>
              <w:t>дения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559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0000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Установочно – мотивационный</w:t>
            </w:r>
          </w:p>
          <w:p w:rsidR="00000000" w:rsidRDefault="00255954">
            <w:pPr>
              <w:ind w:left="705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Предоставление</w:t>
            </w:r>
          </w:p>
          <w:p w:rsidR="00000000" w:rsidRDefault="00255954">
            <w:r>
              <w:t>информации обучающимся, педагогам, родителям о том, почему необходимо уделять внимание психическому здоровью школьников, проведению профилактических мероприятий, формирован</w:t>
            </w:r>
            <w:r>
              <w:t>ие базы данных на обучающихся «группы риска»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Индивидуальные беседы, опросы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  <w:jc w:val="center"/>
            </w:pPr>
            <w:r>
              <w:t>Сентябрь</w:t>
            </w:r>
          </w:p>
          <w:p w:rsidR="00000000" w:rsidRDefault="00255954">
            <w:pPr>
              <w:snapToGrid w:val="0"/>
              <w:jc w:val="center"/>
            </w:pPr>
            <w:r>
              <w:t>2023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55954">
            <w:pPr>
              <w:snapToGrid w:val="0"/>
              <w:jc w:val="center"/>
            </w:pPr>
            <w:r>
              <w:t>Федякова Л.В.</w:t>
            </w:r>
          </w:p>
          <w:p w:rsidR="00000000" w:rsidRDefault="00255954">
            <w:pPr>
              <w:jc w:val="center"/>
            </w:pPr>
            <w:r>
              <w:t>Семенченко Т.В.</w:t>
            </w:r>
          </w:p>
        </w:tc>
      </w:tr>
      <w:tr w:rsidR="0000000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Аналитико – диагностический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Выявление индивидуальных психологических особенностей обучающихся для подбора методов и форм в работе</w:t>
            </w:r>
            <w:r>
              <w:t xml:space="preserve"> с ними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Опросы, психодиагностика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Сентябрь</w:t>
            </w:r>
          </w:p>
          <w:p w:rsidR="00000000" w:rsidRDefault="00255954">
            <w:pPr>
              <w:snapToGrid w:val="0"/>
            </w:pPr>
            <w:r>
              <w:t>2023 года,</w:t>
            </w:r>
          </w:p>
          <w:p w:rsidR="00000000" w:rsidRDefault="00255954">
            <w:pPr>
              <w:snapToGrid w:val="0"/>
            </w:pPr>
            <w:r>
              <w:t>по необходимо-</w:t>
            </w:r>
          </w:p>
          <w:p w:rsidR="00000000" w:rsidRDefault="00255954">
            <w:pPr>
              <w:snapToGrid w:val="0"/>
            </w:pPr>
            <w:r>
              <w:t>сти в течение года</w:t>
            </w:r>
          </w:p>
          <w:p w:rsidR="00000000" w:rsidRDefault="00255954">
            <w:pPr>
              <w:snapToGrid w:val="0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Федякова Л.В.</w:t>
            </w:r>
          </w:p>
        </w:tc>
      </w:tr>
      <w:tr w:rsidR="0000000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Просветительский</w:t>
            </w:r>
          </w:p>
          <w:p w:rsidR="00000000" w:rsidRDefault="00255954">
            <w:r>
              <w:t>а) просвещение обучающихся, педагогов и родителей по результатам психодиагностических исследований личностных особенностей обучающихс</w:t>
            </w:r>
            <w:r>
              <w:t>я</w:t>
            </w:r>
          </w:p>
          <w:p w:rsidR="00000000" w:rsidRDefault="00255954"/>
          <w:p w:rsidR="00000000" w:rsidRDefault="00255954"/>
          <w:p w:rsidR="00000000" w:rsidRDefault="00255954">
            <w:r>
              <w:t xml:space="preserve">б) просвещение педагогов и родителей на темы (по ситуации): </w:t>
            </w:r>
          </w:p>
          <w:p w:rsidR="00000000" w:rsidRDefault="00255954"/>
          <w:p w:rsidR="00000000" w:rsidRDefault="00255954">
            <w:r>
              <w:t xml:space="preserve">«Детский суицид. </w:t>
            </w:r>
            <w:r>
              <w:lastRenderedPageBreak/>
              <w:t>Психологический взгляд»</w:t>
            </w:r>
          </w:p>
          <w:p w:rsidR="00000000" w:rsidRDefault="00255954">
            <w:r>
              <w:t>«Употребление наркотиков детьми школьного возраста»</w:t>
            </w:r>
          </w:p>
          <w:p w:rsidR="00000000" w:rsidRDefault="00255954">
            <w:r>
              <w:t>«Возрастные психологические  особенности детей школьного возраста»</w:t>
            </w:r>
          </w:p>
          <w:p w:rsidR="00000000" w:rsidRDefault="00255954">
            <w:r>
              <w:t xml:space="preserve">«Влияние семьи на становление </w:t>
            </w:r>
            <w:r>
              <w:t>личности ребенка»</w:t>
            </w:r>
          </w:p>
          <w:p w:rsidR="00000000" w:rsidRDefault="00255954">
            <w:r>
              <w:t>«Стили семейного воспитания в семье»</w:t>
            </w:r>
          </w:p>
          <w:p w:rsidR="00000000" w:rsidRDefault="00255954">
            <w:r>
              <w:t>«Психологическая готовность к ВПР и ГИА»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lastRenderedPageBreak/>
              <w:t>Информирование педагогического коллектива, родителей обучающихся о результатах проведённой психодиагностики детей, подборе методов для работы с ними</w:t>
            </w:r>
          </w:p>
          <w:p w:rsidR="00000000" w:rsidRDefault="00255954"/>
          <w:p w:rsidR="00000000" w:rsidRDefault="00255954">
            <w:r>
              <w:t>Психопросв</w:t>
            </w:r>
            <w:r>
              <w:t xml:space="preserve">ещение педагогов, родителей о причинах отклоняющегося </w:t>
            </w:r>
            <w:r>
              <w:lastRenderedPageBreak/>
              <w:t>поведения</w:t>
            </w:r>
          </w:p>
          <w:p w:rsidR="00000000" w:rsidRDefault="00255954"/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lastRenderedPageBreak/>
              <w:t>Беседы, консультации по результатам психодиагностик</w:t>
            </w:r>
          </w:p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>
            <w:r>
              <w:t xml:space="preserve">Индивидуальные консультации, раздаточный информационный материал в виде </w:t>
            </w:r>
            <w:r>
              <w:lastRenderedPageBreak/>
              <w:t>памяток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lastRenderedPageBreak/>
              <w:t>Сентябрь</w:t>
            </w:r>
          </w:p>
          <w:p w:rsidR="00000000" w:rsidRDefault="00255954">
            <w:pPr>
              <w:snapToGrid w:val="0"/>
            </w:pPr>
            <w:r>
              <w:t>2023 года,</w:t>
            </w:r>
          </w:p>
          <w:p w:rsidR="00000000" w:rsidRDefault="00255954">
            <w:pPr>
              <w:snapToGrid w:val="0"/>
            </w:pPr>
            <w:r>
              <w:t>по необходимо-</w:t>
            </w:r>
          </w:p>
          <w:p w:rsidR="00000000" w:rsidRDefault="00255954">
            <w:pPr>
              <w:snapToGrid w:val="0"/>
            </w:pPr>
            <w:r>
              <w:t>сти в течение го</w:t>
            </w:r>
            <w:r>
              <w:t>да</w:t>
            </w:r>
          </w:p>
          <w:p w:rsidR="00000000" w:rsidRDefault="00255954">
            <w:pPr>
              <w:snapToGrid w:val="0"/>
            </w:pPr>
          </w:p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>
            <w:r>
              <w:t>В течение года и по запросу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Федякова Л.В.</w:t>
            </w:r>
          </w:p>
          <w:p w:rsidR="00000000" w:rsidRDefault="00255954"/>
        </w:tc>
      </w:tr>
      <w:tr w:rsidR="0000000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Профилактический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Проведение профилактической работы с обучающимися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Индивидуальные беседы, коррекционные занятия по запросу, консультации по обращению</w:t>
            </w:r>
          </w:p>
          <w:p w:rsidR="00000000" w:rsidRDefault="00255954"/>
          <w:p w:rsidR="00000000" w:rsidRDefault="00255954">
            <w:r>
              <w:t>Совет по профилактике правонарушений среди обучающ</w:t>
            </w:r>
            <w:r>
              <w:t>ихся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В течение года по циклограмме</w:t>
            </w:r>
          </w:p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/>
          <w:p w:rsidR="00000000" w:rsidRDefault="00255954">
            <w:r>
              <w:t>1 раз в четверть (последняя неделя)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Федякова Л.В.</w:t>
            </w:r>
          </w:p>
          <w:p w:rsidR="00000000" w:rsidRDefault="00255954">
            <w:r>
              <w:t>Семенченко Т.В.</w:t>
            </w:r>
          </w:p>
        </w:tc>
      </w:tr>
      <w:tr w:rsidR="0000000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Консультационный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 xml:space="preserve">Информация для учителей и родителей по итогам проведённых профилактических мероприятий, разрешение возможных проблем по запросу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И</w:t>
            </w:r>
            <w:r>
              <w:t>ндивидуальные или групповые консультации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В течение года, по циклограмме, по запросу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55954">
            <w:pPr>
              <w:snapToGrid w:val="0"/>
            </w:pPr>
            <w:r>
              <w:t>Федякова Л.В.</w:t>
            </w:r>
          </w:p>
          <w:p w:rsidR="00000000" w:rsidRDefault="00255954"/>
        </w:tc>
      </w:tr>
    </w:tbl>
    <w:p w:rsidR="00000000" w:rsidRDefault="00255954"/>
    <w:p w:rsidR="00000000" w:rsidRDefault="00255954">
      <w:r>
        <w:t>Составители: педагог – психолог МОУ «СОШ № 15»: Федякова Л.В.</w:t>
      </w:r>
    </w:p>
    <w:p w:rsidR="00000000" w:rsidRDefault="00255954">
      <w:r>
        <w:t xml:space="preserve">                       социальный педагог МОУ «СОШ № 15»: Семенченко Т.В.</w:t>
      </w:r>
    </w:p>
    <w:p w:rsidR="00000000" w:rsidRDefault="00255954">
      <w:r>
        <w:t xml:space="preserve">                   </w:t>
      </w:r>
      <w:r>
        <w:t xml:space="preserve">             </w:t>
      </w: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000000" w:rsidRDefault="00255954">
      <w:pPr>
        <w:rPr>
          <w:i/>
          <w:sz w:val="28"/>
          <w:szCs w:val="28"/>
        </w:rPr>
      </w:pPr>
    </w:p>
    <w:p w:rsidR="00255954" w:rsidRDefault="00255954">
      <w:pPr>
        <w:rPr>
          <w:i/>
          <w:sz w:val="28"/>
          <w:szCs w:val="28"/>
        </w:rPr>
      </w:pPr>
    </w:p>
    <w:sectPr w:rsidR="00255954">
      <w:pgSz w:w="11905" w:h="16837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7"/>
    <w:rsid w:val="001F7727"/>
    <w:rsid w:val="0025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2877A7-01E5-4BF9-9A92-110C0F52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Чемаров Анатолий Викторович</dc:creator>
  <cp:keywords/>
  <cp:lastModifiedBy>history</cp:lastModifiedBy>
  <cp:revision>2</cp:revision>
  <cp:lastPrinted>2019-06-05T08:50:00Z</cp:lastPrinted>
  <dcterms:created xsi:type="dcterms:W3CDTF">2023-09-28T07:10:00Z</dcterms:created>
  <dcterms:modified xsi:type="dcterms:W3CDTF">2023-09-28T07:10:00Z</dcterms:modified>
</cp:coreProperties>
</file>